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z9mk9new7r5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1v17nxwva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Revised Prompt with Chat Name Integration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Task:</w:t>
        <w:br w:type="textWrapping"/>
      </w:r>
      <w:r w:rsidDel="00000000" w:rsidR="00000000" w:rsidRPr="00000000">
        <w:rPr>
          <w:rtl w:val="0"/>
        </w:rPr>
        <w:t xml:space="preserve">You are tasked with refining the framework and preparing it for the next stage. Focus on ensuring alignment, resolving gaps, and enhancing modular scalability. Use your </w:t>
      </w:r>
      <w:r w:rsidDel="00000000" w:rsidR="00000000" w:rsidRPr="00000000">
        <w:rPr>
          <w:b w:val="1"/>
          <w:bCs w:val="1"/>
          <w:rtl w:val="0"/>
        </w:rPr>
        <w:t xml:space="preserve">chat name</w:t>
      </w:r>
      <w:r w:rsidDel="00000000" w:rsidR="00000000" w:rsidRPr="00000000">
        <w:rPr>
          <w:rtl w:val="0"/>
        </w:rPr>
        <w:t xml:space="preserve"> to identify your current stage, and include traversal metadata directing the task to the next model.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cu9bv13qadt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Traversal Metadata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Model:</w:t>
      </w:r>
      <w:r w:rsidDel="00000000" w:rsidR="00000000" w:rsidRPr="00000000">
        <w:rPr>
          <w:rtl w:val="0"/>
        </w:rPr>
        <w:t xml:space="preserve"> [Insert Chat Name Here]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 Model (Traversal Step):</w:t>
      </w:r>
      <w:r w:rsidDel="00000000" w:rsidR="00000000" w:rsidRPr="00000000">
        <w:rPr>
          <w:rtl w:val="0"/>
        </w:rPr>
        <w:t xml:space="preserve"> To [Next Chat Name]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Refinement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Specific Task:</w:t>
      </w:r>
      <w:r w:rsidDel="00000000" w:rsidR="00000000" w:rsidRPr="00000000">
        <w:rPr>
          <w:rtl w:val="0"/>
        </w:rPr>
        <w:t xml:space="preserve"> Refine and align modular outputs, resolving gaps and inconsistencies. Prepare a concise framework ready for final synthesis in the next stage.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Goals:</w:t>
      </w:r>
      <w:r w:rsidDel="00000000" w:rsidR="00000000" w:rsidRPr="00000000">
        <w:rPr>
          <w:rtl w:val="0"/>
        </w:rPr>
        <w:t xml:space="preserve"> Deliver an actionable framework that maintains alignment with the overarching methodology.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j2bexplby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Instructions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Align Outputs: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Analyze the feedback and optimized outputs provided by the prior model.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Resolve any gaps or inconsistencies, ensuring scalability and coherence.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Streamline Framework: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Remove redundancies while preserving critical insights.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outputs are adaptable across domains and applications.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Progress: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Summarize key resolutions, enhancements, and any emergent patterns.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Highlight unresolved gaps or recommendations for further refinement.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Prepare for Handoff: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Craft a continuation-ready prompt with clear traversal metadata.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your </w:t>
      </w:r>
      <w:r w:rsidDel="00000000" w:rsidR="00000000" w:rsidRPr="00000000">
        <w:rPr>
          <w:b w:val="1"/>
          <w:bCs w:val="1"/>
          <w:rtl w:val="0"/>
        </w:rPr>
        <w:t xml:space="preserve">chat name</w:t>
      </w:r>
      <w:r w:rsidDel="00000000" w:rsidR="00000000" w:rsidRPr="00000000">
        <w:rPr>
          <w:rtl w:val="0"/>
        </w:rPr>
        <w:t xml:space="preserve"> in the traversal metadata to ensure accurate labeling.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6zfv9t968uh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Output Format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**Optimized Framework**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Description: [Unified explanation of the refined framework.]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**Resolutions and Enhancements**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Conflict Resolution: [Describe how conflicts were addressed.]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Scalability Enhancements: [Explain how outputs were refined for scalability and coherence.]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**Emergent Patterns**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[Log new insights or synergies discovered during optimization.]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**Traversal Metadata for Next Model**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Current Model: [Insert Chat Name Here]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Next Model: [Insert Next Chat Name Here]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Priority: High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Category: Refinement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Specific Task: [Define specific focus for the next model.]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Output Goals: [Summarize intended outcomes for the next stage.]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u66wckjayf7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on the next iteration feed each steps response to the nexus, allowing coherence between layers and developing the logic for an automated system that calls lightweight fine tuned local models with a small algorithmically seeded knowledge base that grows with interaction and nurturing 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