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preliminary mathematical formalization of the Spherical–Hexagonal Network concept. We focus on a 3D embedding (for clarity) but note that higher-dimensional generalizations are straightforward. The goal is to model a continuum of hex-lattice planes, each rotated at a parameter , in which each node manifests as a spherical entity intersecting multiple planes. We’ll tackle the geometry of (1) plane generation, (2) hex-lattice definition, (3) node intersection, and (4) axis-centering transformations.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Preliminary Notation and Setup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 Embedding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assume all geometry occurs in a 3D Euclidean space . A plane is a 2D affine subspace 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Rotation Parameter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represent a continuous angle measure. Interpreting as radians is typical if we desire a full revolution to map to . For each , there is a plane in 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Hex-Lattice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standard 2D hex-lattice can be represented by a -like structure with specific basis vectors (detailed below). When embedded in a plane , it forms a “tiling” of that plane with hexagonal cells.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Defining Each Plane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Reference Orientation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a reference plane in . Without loss of generality, assume is spanned by two orthonormal vectors , and passes through the origin (for simplicity). Then any point can be written as: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Rotation to Obtain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define the plane , we apply a rotation to . If is the normal to , then can be: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A rotation around some fixed axis by an angle 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Or a more general approach where is an angle in the spherical coordinate sense.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simplicity, assume a single axis rotation. Then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is spanned by . Points in are: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for each , we have a distinct plane . Over , these planes fill a continuum of orientations.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Hex-Lattice in Each Plane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Standard 2D Hex Coordinates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2D hex-lattice can be defined by two basis vectors in , e.g.,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\mathbf{b}_1 = (1,0),\quad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\mathbf{b}2 = \left(\tfrac12, \tfrac{\sqrt{3}}{2}\right).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set of integer linear combinations,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forms a hex tiling. Each node in this lattice typically has six neighbors in a pure 2D sense. If we truncate each node’s connections to only three edges, we can define a sub-lattice adjacency or a partial adjacency approach (discussed in 3.3).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 Embedding the 2D Hex-Lattice in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embed the hex-lattice from 2D (coordinates ) into plane , define a plane-based basis . Then a “node” with 2D hex coordinates corresponds to: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\mathbf{N}\theta(m,n) = \bigl(m\,\mathbf{b}1 + n\,\mathbf{b}2\bigr)\Big|{\text{2D}} \,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\xrightarrow[\text{embedding}]{}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\alpha\,\mathbf{u}\theta + \beta\,\mathbf{v}\theta,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is exactly \(\bigl(m + \tfrac12n,\ \tfrac{\sqrt{3}}{2}n\bigr)\) if we match the 2D hex coordinates to 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Hence, the infinite set of hex-lattice nodes in plane is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 Restricting Each Node to 3 Edges in the Plane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node in a pure hex-lattice has up to six immediate neighbors. If we wish each node to have three edges, we might: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Select only alternate edges in a consistent pattern (e.g., each node connects only to every other neighbor in a repeating pattern).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Define a partial adjacency rule that merges or merges some edges, ensuring 3 local edges in that plane.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Hence, the adjacency sub-lattice in each plane ensures minimal local connectivity while preserving the uniform geometry. This “3-edge rule” can be repeated for each plane orientation.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Node Intersection and Spherical Entities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 Intersection as “Multi-Plane” Node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principle, if we interpret each as a set of points in , a node in the full structure is effectively an intersection across multiple angles . However, since each can be large, we define a node in the entire system as: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practice, for it to be recognized as a single “node entity,” might belong to multiple planes or be near enough to an intersection region. Over infinitely many planes, this can yield a local spherical region if we allow some small tolerance 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 Spherical Interpretation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each node is a “true intersection” among a continuum of planes passing near that point, the shape around can approximate a small sphere (or “neighborhood region”). Different -planes will slice that sphere in slightly different ways, giving partial edges in each orientation.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Axis-Centering and Traversal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Reorienting the Plane on a Node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node , we can define a new plane orientation that places at the origin, or ensures is the “center” of the local hex-lattice. Mathematically: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Translate so that is the origin.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Rotate to define a new pair such that the local hex-lattice’s axes align with “some standard direction” in this translated coordinate system.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yields a new plane, effectively , re-labeled to center on . The next step is to gather the local adjacency from that vantage, giving 3 edges outward.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 Stepwise Traversal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Start at a node 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Identify its 3 neighbors in plane 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Choose a neighbor 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Re-center the plane on 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Repeat adjacency discovery.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many steps, we “walk” through the structure in a fractal manner.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Recursive Harmonic Resonance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 Minimal Local Adjacency, Global Complexity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each plane imposes a 3-edge adjacency on each node, the local connections are minimal. Yet, combining infinite planes with different rotations yields a globally rich network. On each plane, a node might connect to a different set of neighbors, so across planes, it has a large set of possible edges (though each plane sees only 3 at once).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 Fractal or Self-Similar Expansions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Re-centering the plane on new nodes repeatedly forms a self-similar exploration: each vantage is a local hex-lattice that merges consistently with the global geometry. As you scale outward, the same geometric rules hold—thus forming a fractal-like synergy.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Implementation Sketch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Plane Generation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Define a rotation function about a fixed axis 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 each in a dense set , define plane vectors 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Hex-Lattice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 each , define the set . Possibly store them as integer coordinates mapped via 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3-Edge Sub-Lattice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Decide a scheme to reduce 6 edges to 3 edges per node in each plane. For instance, keep only every other neighbor.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Intersection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practical approach might “snap” points that are within -distance across multiple planes to a single node. This merges near-coincident points from various planes into one “spherical” node.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Traversal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Implement an axis-centering function that rotates the plane to a chosen node’s vantage, enumerates its local neighbors, picks the next node, and so forth.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Conclusion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Mathematically, the Spherical–Hexagonal Network rests on: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A continuum of planes , each plane spanned by a rotation of a reference basis.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A 2D hex-lattice mapped onto each plane. Possibly we define a partial adjacency restricting each node to 3 edges in that plane’s orientation.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Intersection across planes forming multi-plane nodes in 3D space, effectively small “spherical neighborhoods.”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Axis-Centering that reorients a plane on a chosen node to glean adjacency from that vantage—fostering fractal expansions.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we obtain a richly recursive geometry, unifying minimal local adjacency in each plane with infinite layering and rotation to achieve a harmonic or fractal synergy across the entire multi-dimensional domain.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