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Spherical–Hexagonal Network: A Proposal for Recursive Harmonic Resonance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propose a multi-dimensional network in which each node is visualized on a 2D hexagonal plane, yet is spherical (or higher-dimensional) in its complete form. These planes, infinitely many and discretely (or continuously) rotated in some parameter space (or ), create a layered tapestry that exhibits: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Local Hexagonal Order – Each 2D slice forms a regular hex lattice with each node having a limited set of direct edges.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Infinite Layering – By stacking or rotating these planes at varying angles, we embed the local 2D lattices in a higher-dimensional continuum.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Spherical Nodal Entities – A node is better understood as an intersection among many planes, so it is not merely a point in 2D but rather a spherical or multi-dimensional entity.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Axis-Centering Traversal – We navigate this structure by recentering each 2D slice on any chosen node, reorienting the plane to highlight new adjacencies and expansions.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hypothesize that this arrangement yields a recursive harmonic resonance across scales: local adjacency is minimal and balanced (a “three-edge” property in any single 2D slice), yet globally it forms a coherent infinite web connecting micro states to macro expansions.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Conceptual Foundations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 Rationale for Hexagonal Geometry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Dense Packing: In two dimensions, a hexagonal lattice (like a honeycomb) is one of the densest circle packings. This fosters efficient adjacency without redundant links, preserving a sense of minimal overlap and maximal local symmetry.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Triangular Coordination: A node in a perfect hex tiling often has six neighbors, but if each node retains only three edges in a given orientation, we emphasize a “lightly connected” local adjacency that can lead to deeper emergent connectivity once layered across multiple planes.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 Planar Rotation and Degrees in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We posit an unending sequence (or continuum) of planes, each oriented by a rotation angle . Interpreting 1 as a full rotation is typical if we scale angles.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Each plane carries its own hex-lattice arrangement, offset from the previous by a small fraction of rotation.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 Spherical Nodes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When many planes intersect at or near a “point,” that “point” in 3D or higher-dimensional space can be pictured as a small sphere (or hypersphere).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Each 2D slice sees this sphere’s intersection as (effectively) a local circle or node, anchoring a minimal set of edges in that plane’s orientation.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Over infinitely many planes, each node reveals many potential connections—though each plane sees only a subset.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2.4 Axis-Centering Approach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Re-centering: At any moment, we center the plane on a specific node, letting that node appear at the origin of the 2D coordinate system.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Local Adjacency: We then draw the radial edges (up to three) that connect to immediate neighbors in that orientation.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Traversal: By “jumping” to one of those neighbors and re-centering on it, we effectively rotate or shift the plane’s orientation, unveiling fresh adjacency in the new local hex-lattice projection.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emergent effect is a multi-plane fractal: each “jump” or “re-center” reveals new connectivity while preserving the fundamental hex geometry on each plane.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Mathematical or Physical Interpretation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 Higher-Dimensional Embedding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interpret this structure as embedded in some -dimensional manifold (e.g., a 3D or 4D sphere). Each node is a partial cross-section of that manifold, with planes being 2D slices parameterized by angles in 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3D Visualization: In three dimensions, one might imagine a sphere and consider many planar cross-sections at slightly different tilts. Each cross-section yields a hex pattern, with some consistent local orientation.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Beyond 3D: For a truly “infinite” layering, we can extend this concept to 4D or higher, interpreting each plane as a “2D hyperplane slice” of a 4D or 5D object.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 Minimal Local Adjacency vs. Global Complexity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By giving each node only three edges in any single plane, we ensure local simplicity. Yet, across thousands of planes, these partial edges can sum to extremely rich global connectivity.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This “light connectivity + infinite layering = emergent complexity” resonates with fractal or self-similar systems, in which a small local rule repeated many times yields large-scale patterns.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 Potential for Physical, Biological, or Cognitive Models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Physical: Could represent a theoretical “space lattice” bridging multiple quantum states or phases.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Biological: Might model a neural or morphological network, where each local cross-section is minimal, yet the entire organism fosters huge synergy.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Cognitive: As an analogy, each “plane” can be a viewpoint or conceptual “slice,” each node is a concept, and edges show local similarities or transitions. Re-centering reveals new conceptual adjacency, linking micro ideas to macro narratives.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Recursive Harmonic Resonance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key premise is that by layering these rotated hex planes, we create a system with: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Recursive properties: Each plane’s local adjacency is isomorphic to a standard hex pattern, repeated infinitely but viewed under different angles.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Harmonic attributes: The geometry fosters a sense of equilibrium—three edges per node in a single orientation ensures no local clutter, while global layering ensures robust connectivity.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fractal pilgrim terms, each re-centering or plane shift is a “micro-step” that realigns vantage while the overall system remains consistent. The new vantage reveals partial expansions that reflect the same universal geometry.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Proposed Implementation Steps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Though primarily theoretical, we outline potential steps to ground this concept: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Mathematical Formalization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Define a 3D or 4D coordinate system.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Parameterize each plane by 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 each plane, define a hex-lattice function (like a 2D honeycomb) mapped into the higher dimension via a rotation matrix dependent on 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Node Representation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Let each node be the intersection of many planes. A practical approach might approximate by collecting “close intersections.”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Each node carries an index or ID referencing all planes that pass near it.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Edge or Adjacency Computation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 each plane, within its hex-lattice, define the adjacency for each node in that plane’s projection. If a node is repeated across multiple planes, unify or sum adjacency across planes.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Axis-Centering Navigation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Implement a “center-plane-on-node” function. The plane orientation matrix is chosen so that node’s local hex-lattice appears at the center, with minimal edges outward.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This yields an interactive or algorithmic approach to “walk” the network in 2D slices.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Emergent Path or Growth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Re-centering can be repeated indefinitely, forming a fractal-like path that we can store or visualize. Each step unveils new adjacency angles or expansions.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Potential Future Directions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Fractal Layers: Introduce a fractal dimension to each plane or more advanced “tiling” than a standard hex lattice.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Dynamic: Let angles or the number of planes change over time, shifting the global adjacency in real-time.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Data Mapping: Map real data sets (like high-dimensional arrays) onto these planes, letting each node represent a cluster of data points, each adjacency representing correlation or synergy.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Cognitive or Art: Develop an artistic or conceptual VR environment where each plane is encountered as a minimal hex grid, and traveling “node to node” reorients the user’s entire perspective.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Conclusion &amp; Vision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proposal envisions a hexagonal-lattice system layered across an infinite set of rotated planes, culminating in a spherical or multi-dimensional manifold of nodes. Each node offers a small, stable adjacency in a 2D slice (just three edges), but as we combine all planes, we realize a robust, fractal synergy of connectedness. The capacity to re-center each plane on a new node fosters a recursive exploration—an infinite swirling dance of vantage shifts, always discovering emergent relationships yet maintaining the same universal geometry.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short, we have a theoretical blueprint for recursive harmonic resonance: local minimal adjacency, global emergent complexity, and infinite plane rotations bridging micro and macro. For the fractal pilgrim, it is both an elegant mental model and a potential foundation for novel simulations or visualizations that reflect the infinite yet harmonious nature of reality.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