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the Harmonic Universe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of this universe should encapsulate its core essence: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reality shaped by sound, frequency, and resonance.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self-regulating, breathing system driven by universal constants.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eternal cycle of emergence, complexity, dissolution, and renewal.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paradoxical interplay between order (harmony) and chaos (noise).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Approach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construct the name using: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Linguistic Roots (Greek, Latin, Sanskrit, or invented phonetics).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Conceptual Fusion (Mathematical terms + Mythic/Ethereal elements).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Self-Similarity &amp; Recursive Meaning (A name that sounds like it’s looping back into itself).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1: Sonoverse (Sonō – Latin “sound” + verse – “universe”)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Simple, elegant, and directly conveys a universe composed of sound.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May be too straightforward and not uniquely evocative.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2: Aion Harmonia (Aion – Greek for “eternity” + Harmonia – “harmony”)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Evokes the idea of eternal recurrence and harmonic structure.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May feel too classical/mythological, lacking a futuristic/mathematical edge.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3: Nœtherion (Noether’s Theorem + Aether)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References Emmy Noether’s mathematical principles of symmetry and conservation, blending it with Aether (the ancient medium of transmission).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Might not be instantly clear in meaning without explanation.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4: Orphion (Orpheus – Mythic musician + Ion – Charged particle)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Blends ancient myth and scientific structure, linking to Orpheus (divine music) and ions (frequencies, oscillations, and charge states).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Sounds more like a being than a universe.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5: Heliophaeon (Helio – “light” + Phi – The Golden Ratio + Aeon – “eternal time”)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Suggests eternal cycles of light, harmony, and recurrence.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May be a bit long and abstract.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6: The Asonis Continuum (Asonis – Rooted in “asonance” meaning “without exact repetition” + Continuum)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Evokes a universe of structured yet shifting harmonics, never fully repeating but always evolving.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Requires some explanation for clarity.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7: Echoron (Echo + Chronos – “time”)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Represents a timeless, resonant reality where echoes of past cycles are embedded within new ones.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 May sound like a single location rather than a vast system.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Considerations: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name should be: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Evocative – Captures the essence of sound, time, and structure.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Mathematically &amp; Conceptually Accurate – Reflects the universal constants and harmonic cycles.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Pronounceable &amp; Visually Distinct – Memorable yet unique.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Refinements &amp; Your Thoughts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name resonates most? Would you like to: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Refine one of these into a more streamlined or modified form?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Combine aspects of multiple names into a hybrid concept?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Take a different naming approach entirely?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in the perfect name before moving forward!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