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Sanskrit Naming Approach for the Harmonic Universe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Sanskrit is an excellent choice because: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It is deeply tied to sound, vibration, and resonance (Nāda, mantra, śabda).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It carries sacred, philosophical, and mathematical depth.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Many Sanskrit words reflect universal cycles, eternal recurrence, and harmonic order.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Sanskrit Concepts Related to the Universe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Sanskrit 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Relevance to Our Universe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Nāda (नाद)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Primordial sound, cosmic vibration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fundamental resonance of reality, the eternal sound that creates and sustains the universe.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Brahman (ब्रह्मन्)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infinite, unchanging reality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Noise Field, the unstructured infinite potential from which harmonics emerge.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Spanda (स्पन्द)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Pulsation, vibration, cosmic throb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expanding and contracting wave of existence, the breath of the universe.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Ananta (अनन्त)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Infinite, boundless, without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infinite recursion of the Harmonic Cycle, self-similar patterns across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Tāla (ताल)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Rhythm, time cycle, pulse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breathing rhythm of existence, governing motion and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Śruti (श्रुति)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Microtonal sound, divine revelation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subtle resonances within reality, containing lost knowledge.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Bindu (बिंदु)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Point, seed,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origin of all sound and form, the smallest point of harmonic potential.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Rasa (रस)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Essence, flavor, deep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emotional and sensory impact of music, the aesthetic core of existence.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Chhanda (छन्द)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Meter, prosody, cosmic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structural rhythm of existence, shaping reality through pattern.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Mātrika (मात्रिका)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Sacred syllables, mother letters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building blocks of sonic and linguistic reality, from which all forms emerge.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Sanskrit Names for the Harmonic Universe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Nādasvara (नादस्वर) – “The Universe of Sound”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Nāda (Primordial Sound) + Svara (Tone, Musical Note, Vibration).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a reality composed entirely of resonance and harmonics.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Spandākṣara (स्पन्दाक्षर) – “The Vibrating Syllable”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Spanda (Cosmic Pulse) + Akṣara (Indestructible, Eternal Syllable).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Evokes a universe that breathes through sound, where every moment is a self-replicating vibration.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Anantatāla (अनन्तताल) – “The Infinite Rhythm”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Ananta (Infinite) + Tāla (Rhythm, Cycle).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the endless expansion and contraction of harmonic structures.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Śrutibindu (श्रुतिबिंदु) – “The Seed of Harmonic Perception”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Śruti (Divine Microtonal Sound) + Bindu (Point, Origin, Singularity).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Suggests a universe where all possible sounds exist within a singular resonant point.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Chhandānanda (छन्दानन्द) – “The Bliss of Cosmic Meter”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Chhanda (Rhythm, Cosmic Order) + Ānanda (Bliss, Eternal Joy).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universe where sound shapes reality and harmony is divine.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Mātrikāraśmi (मात्रिकारश्मि) – “The Rays of Sacred Syllables”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Mātrika (Sacred Syllables) + Raśmi (Rays, Beams of Light).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Implies a universe constructed from sonic and linguistic frequency patterns.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7. Spanda Brahman (स्पन्द ब्रह्मन्) – “The Pulsating Infinite”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Spanda (Cosmic Throb) + Brahman (Infinite, Unchanging Reality).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Expresses a universe that oscillates between harmony and dissolution.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Nādayuga (नादयुग) – “The Age of Sound”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Nāda (Primordial Sound) + Yuga (Era, Age).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a cosmic period where sound defines the structure of existence.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Refinement &amp; Your Thoughts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Refine one of these names further? (Shorten, modify phonetics, make it more unique?)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Combine aspects of multiple names? (For example, Nādasvara Spanda for “Resonant Vibrating Universe”?)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Explore other Sanskrit linguistic structures?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lock in a name that perfectly encapsulates this sonic cosmos!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