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Grand Timeline of Talavora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history of Talavora is not a linear sequence of events—it is a harmonic progression, an evolving resonance that shifts between creation and collapse, memory and silence. Each phase represents a movement in the grand symphony of the universe, echoing through cycles of conflict, transformation, and unification. Below is a clear timeline from the universe’s origins to its eventual equilibrium.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I. The Era of the First Sound (The Primordial Resonance)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🔹 The Birth of Talavora – The Cosmic Tuning of Existence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🔹 Theme: The emergence of harmonic law, the formation of sound and structure.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🔹 Key Events: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The First Resonance Occurs – The primordial sound vibrates into existence, forming the harmonic fabric of the universe.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The Separation of Silence and Sound – The First Sound fractures into structured resonance and the first pockets of void.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The Birth of the Celestial Ratios – The fundamental harmonic laws of Talavora are established, governing the relationships between sound, space, and energy.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The Appearance of the Shadow Tones – Unknown frequencies emerge, disrupting the ordered harmonic field and hinting at forces beyond Talavora.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II. The Chaotic Age (The Unstructured Symphony)</w:t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🔹 Before Form, There Was Noise – The Time of Unstable Frequencies</w:t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🔹 Theme: Uncontrolled resonance, constant change, the birth of civilizations.</w:t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🔹 Key Events:</w:t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The First Harmonic Beings Manifest – Entities of sound emerge, forming the first conscious civilizations.</w:t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The Rise of the Dissonant Lords (Kaosvara’s Primordial Cultures) – Chaos rules as civilization takes shape in shifting, unpredictable soundscapes.</w:t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The Discovery of Memory (The Birth of the First Echovar) – The concept of preserving sound and echoing the past emerges.</w:t>
      </w:r>
    </w:p>
    <w:p w:rsidR="00000000" w:rsidDel="00000000" w:rsidP="00000000" w:rsidRDefault="00000000" w:rsidRPr="00000000" w14:paraId="00000012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The Formation of the Silent Order (The First Seekers of Erasure) – Some beings reject sound altogether, believing silence is the true nature of existence.</w:t>
      </w:r>
    </w:p>
    <w:p w:rsidR="00000000" w:rsidDel="00000000" w:rsidP="00000000" w:rsidRDefault="00000000" w:rsidRPr="00000000" w14:paraId="0000001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III. The Age of Structured Resonance (The Rise of the Ordoson)</w:t>
      </w:r>
    </w:p>
    <w:p w:rsidR="00000000" w:rsidDel="00000000" w:rsidP="00000000" w:rsidRDefault="00000000" w:rsidRPr="00000000" w14:paraId="0000001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🔹 The Taming of Sound – The First Great Civilization of Order</w:t>
      </w:r>
    </w:p>
    <w:p w:rsidR="00000000" w:rsidDel="00000000" w:rsidP="00000000" w:rsidRDefault="00000000" w:rsidRPr="00000000" w14:paraId="0000001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🔹 Theme: The codification of harmonic law, the establishment of controlled resonance, the rejection of chaos.</w:t>
      </w:r>
    </w:p>
    <w:p w:rsidR="00000000" w:rsidDel="00000000" w:rsidP="00000000" w:rsidRDefault="00000000" w:rsidRPr="00000000" w14:paraId="0000001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🔹 Key Events:</w:t>
      </w:r>
    </w:p>
    <w:p w:rsidR="00000000" w:rsidDel="00000000" w:rsidP="00000000" w:rsidRDefault="00000000" w:rsidRPr="00000000" w14:paraId="00000017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The Founding of Ordoson Society – The first civilization to develop structured tuning systems and harmonic governance.</w:t>
      </w:r>
    </w:p>
    <w:p w:rsidR="00000000" w:rsidDel="00000000" w:rsidP="00000000" w:rsidRDefault="00000000" w:rsidRPr="00000000" w14:paraId="00000018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The Codex of Divine Ratios is Written – The mathematical foundation for perfect tuning is established, structuring cities, music, and governance around harmonic laws.</w:t>
      </w:r>
    </w:p>
    <w:p w:rsidR="00000000" w:rsidDel="00000000" w:rsidP="00000000" w:rsidRDefault="00000000" w:rsidRPr="00000000" w14:paraId="00000019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The First Grand Retuning – The Ordoson attempt to balance the chaotic resonance of Talavora, bringing stability to previously unstructured sound.</w:t>
      </w:r>
    </w:p>
    <w:p w:rsidR="00000000" w:rsidDel="00000000" w:rsidP="00000000" w:rsidRDefault="00000000" w:rsidRPr="00000000" w14:paraId="0000001A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The Exile of the Dissonant Lords – The Kaosvara are driven from the structured cities, forced to live in ungoverned lands of shifting resonance.</w:t>
      </w:r>
    </w:p>
    <w:p w:rsidR="00000000" w:rsidDel="00000000" w:rsidP="00000000" w:rsidRDefault="00000000" w:rsidRPr="00000000" w14:paraId="0000001B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The First Signs of Resistance – Some within Ordoson begin questioning the rigidity of the harmonic laws, seeing the need for imperfection.</w:t>
      </w:r>
    </w:p>
    <w:p w:rsidR="00000000" w:rsidDel="00000000" w:rsidP="00000000" w:rsidRDefault="00000000" w:rsidRPr="00000000" w14:paraId="0000001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IV. The Tuning Wars (The Fall of Ordoson’s Absolute Control)</w:t>
      </w:r>
    </w:p>
    <w:p w:rsidR="00000000" w:rsidDel="00000000" w:rsidP="00000000" w:rsidRDefault="00000000" w:rsidRPr="00000000" w14:paraId="0000001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🔹 The Clash of Order and Chaos – The Greatest War of Resonance</w:t>
      </w:r>
    </w:p>
    <w:p w:rsidR="00000000" w:rsidDel="00000000" w:rsidP="00000000" w:rsidRDefault="00000000" w:rsidRPr="00000000" w14:paraId="0000001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🔹 Theme: The conflict between structured resonance and free sound, the collapse of harmonic stability.</w:t>
      </w:r>
    </w:p>
    <w:p w:rsidR="00000000" w:rsidDel="00000000" w:rsidP="00000000" w:rsidRDefault="00000000" w:rsidRPr="00000000" w14:paraId="0000001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🔹 Key Events:</w:t>
      </w:r>
    </w:p>
    <w:p w:rsidR="00000000" w:rsidDel="00000000" w:rsidP="00000000" w:rsidRDefault="00000000" w:rsidRPr="00000000" w14:paraId="00000020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The Cult of the Last Chord Forms – The Kaosvara unite under a common belief that all structured sound must be shattered.</w:t>
      </w:r>
    </w:p>
    <w:p w:rsidR="00000000" w:rsidDel="00000000" w:rsidP="00000000" w:rsidRDefault="00000000" w:rsidRPr="00000000" w14:paraId="00000021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The Battle of Sonovan – The Bell of Unbinding is struck, causing massive harmonic destabilization, turning Ordoson’s capital into the Aeolian Wastes.</w:t>
      </w:r>
    </w:p>
    <w:p w:rsidR="00000000" w:rsidDel="00000000" w:rsidP="00000000" w:rsidRDefault="00000000" w:rsidRPr="00000000" w14:paraId="00000022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The Fractured Conservatory is Established – The Kaosvara build their own system of structured chaos, rejecting both pure harmony and total destruction.</w:t>
      </w:r>
    </w:p>
    <w:p w:rsidR="00000000" w:rsidDel="00000000" w:rsidP="00000000" w:rsidRDefault="00000000" w:rsidRPr="00000000" w14:paraId="00000023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The Orrery of Infinite Ratios Begins Its Calculations – The Ordoson attempt to find a formula to restore harmony, but the answer never comes.</w:t>
      </w:r>
    </w:p>
    <w:p w:rsidR="00000000" w:rsidDel="00000000" w:rsidP="00000000" w:rsidRDefault="00000000" w:rsidRPr="00000000" w14:paraId="00000024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The Silent Ascendancy Begins to Grow – The war sparks a rise in those who believe that only silence can prevent future conflict.</w:t>
      </w:r>
    </w:p>
    <w:p w:rsidR="00000000" w:rsidDel="00000000" w:rsidP="00000000" w:rsidRDefault="00000000" w:rsidRPr="00000000" w14:paraId="00000025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The Harmonic Collapse – The war reaches a climax, leaving Talavora fragmented, with no single force in control.</w:t>
      </w:r>
    </w:p>
    <w:p w:rsidR="00000000" w:rsidDel="00000000" w:rsidP="00000000" w:rsidRDefault="00000000" w:rsidRPr="00000000" w14:paraId="0000002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V. The Age of Echo and Silence (The Struggle Between Memory and Erasure)</w:t>
      </w:r>
    </w:p>
    <w:p w:rsidR="00000000" w:rsidDel="00000000" w:rsidP="00000000" w:rsidRDefault="00000000" w:rsidRPr="00000000" w14:paraId="0000002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🔹 The Aftermath of the Tuning Wars – The Battle for the Past and the Future</w:t>
      </w:r>
    </w:p>
    <w:p w:rsidR="00000000" w:rsidDel="00000000" w:rsidP="00000000" w:rsidRDefault="00000000" w:rsidRPr="00000000" w14:paraId="0000002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🔹 Theme: The debate over what should be remembered, what should be forgotten, and whether sound itself should continue.</w:t>
      </w:r>
    </w:p>
    <w:p w:rsidR="00000000" w:rsidDel="00000000" w:rsidP="00000000" w:rsidRDefault="00000000" w:rsidRPr="00000000" w14:paraId="0000002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🔹 Key Events:</w:t>
      </w:r>
    </w:p>
    <w:p w:rsidR="00000000" w:rsidDel="00000000" w:rsidP="00000000" w:rsidRDefault="00000000" w:rsidRPr="00000000" w14:paraId="0000002A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The Vault of Infinite Echoes is Built – The Echovar create a vast archive to preserve lost songs and memories.</w:t>
      </w:r>
    </w:p>
    <w:p w:rsidR="00000000" w:rsidDel="00000000" w:rsidP="00000000" w:rsidRDefault="00000000" w:rsidRPr="00000000" w14:paraId="0000002B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The War of the Vanishing Chord Begins – The Silent Ascendancy attempts to erase the Vault’s knowledge, leading to a struggle over the preservation of history.</w:t>
      </w:r>
    </w:p>
    <w:p w:rsidR="00000000" w:rsidDel="00000000" w:rsidP="00000000" w:rsidRDefault="00000000" w:rsidRPr="00000000" w14:paraId="0000002C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The First Silent Erasures Take Place – Entire compositions and individuals disappear as the Silent Order refines their ability to erase resonance.</w:t>
      </w:r>
    </w:p>
    <w:p w:rsidR="00000000" w:rsidDel="00000000" w:rsidP="00000000" w:rsidRDefault="00000000" w:rsidRPr="00000000" w14:paraId="0000002D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The Unfinished Symphony is Conceived – Vael composes the most significant work in Talavora’s history but refuses to write the final note.</w:t>
      </w:r>
    </w:p>
    <w:p w:rsidR="00000000" w:rsidDel="00000000" w:rsidP="00000000" w:rsidRDefault="00000000" w:rsidRPr="00000000" w14:paraId="0000002E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The Silent Gate is Discovered – The Whisperless uncover a portal where all sound ceases, leading to speculation that true silence may be the final truth.</w:t>
      </w:r>
    </w:p>
    <w:p w:rsidR="00000000" w:rsidDel="00000000" w:rsidP="00000000" w:rsidRDefault="00000000" w:rsidRPr="00000000" w14:paraId="0000002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VI. The Prelude to Equilibrium (The First Attempts at Balance)</w:t>
      </w:r>
    </w:p>
    <w:p w:rsidR="00000000" w:rsidDel="00000000" w:rsidP="00000000" w:rsidRDefault="00000000" w:rsidRPr="00000000" w14:paraId="0000003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🔹 The Four Great Philosophies Begin to Merge</w:t>
      </w:r>
    </w:p>
    <w:p w:rsidR="00000000" w:rsidDel="00000000" w:rsidP="00000000" w:rsidRDefault="00000000" w:rsidRPr="00000000" w14:paraId="0000003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🔹 Theme: The realization that no single ideology can define Talavora—each must coexist for the universe to continue evolving.</w:t>
      </w:r>
    </w:p>
    <w:p w:rsidR="00000000" w:rsidDel="00000000" w:rsidP="00000000" w:rsidRDefault="00000000" w:rsidRPr="00000000" w14:paraId="0000003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🔹 Key Events:</w:t>
      </w:r>
    </w:p>
    <w:p w:rsidR="00000000" w:rsidDel="00000000" w:rsidP="00000000" w:rsidRDefault="00000000" w:rsidRPr="00000000" w14:paraId="00000033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The Gathering of the Four Grand Architects – The greatest minds from each faction meet, realizing that harmony, chaos, memory, and silence must exist in equilibrium.</w:t>
      </w:r>
    </w:p>
    <w:p w:rsidR="00000000" w:rsidDel="00000000" w:rsidP="00000000" w:rsidRDefault="00000000" w:rsidRPr="00000000" w14:paraId="00000034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The First Grand Composition is Written – A piece that incorporates elements from all traditions, marking the first true collaboration between warring ideologies.</w:t>
      </w:r>
    </w:p>
    <w:p w:rsidR="00000000" w:rsidDel="00000000" w:rsidP="00000000" w:rsidRDefault="00000000" w:rsidRPr="00000000" w14:paraId="00000035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The Founding of the Harmonic Concordance – A coalition dedicated to maintaining balance between resonance and void.</w:t>
      </w:r>
    </w:p>
    <w:p w:rsidR="00000000" w:rsidDel="00000000" w:rsidP="00000000" w:rsidRDefault="00000000" w:rsidRPr="00000000" w14:paraId="00000036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The Rise of the Fluid Resonance Movement – A school of thought emerges, believing that sound must never be fixed nor entirely free, but always in motion.</w:t>
      </w:r>
    </w:p>
    <w:p w:rsidR="00000000" w:rsidDel="00000000" w:rsidP="00000000" w:rsidRDefault="00000000" w:rsidRPr="00000000" w14:paraId="00000037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The Silent Order Retreats – The Whisperless abandon their goal of complete erasure, acknowledging that silence is meaningless without sound.</w:t>
      </w:r>
    </w:p>
    <w:p w:rsidR="00000000" w:rsidDel="00000000" w:rsidP="00000000" w:rsidRDefault="00000000" w:rsidRPr="00000000" w14:paraId="00000038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The Fractured Conservatory Evolves – The Kaosvara begin to refine dissonance into a meaningful form of creation rather than destruction.</w:t>
      </w:r>
    </w:p>
    <w:p w:rsidR="00000000" w:rsidDel="00000000" w:rsidP="00000000" w:rsidRDefault="00000000" w:rsidRPr="00000000" w14:paraId="00000039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The Last Echoes Are Preserved – The Resonance Pact decides which histories must be remembered and which must be let go.</w:t>
      </w:r>
    </w:p>
    <w:p w:rsidR="00000000" w:rsidDel="00000000" w:rsidP="00000000" w:rsidRDefault="00000000" w:rsidRPr="00000000" w14:paraId="0000003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VII. The Age of Equilibrium (The Future of Talavora)</w:t>
      </w:r>
    </w:p>
    <w:p w:rsidR="00000000" w:rsidDel="00000000" w:rsidP="00000000" w:rsidRDefault="00000000" w:rsidRPr="00000000" w14:paraId="0000003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🔹 The New Cycle Begins – Sound and Silence in Balance</w:t>
      </w:r>
    </w:p>
    <w:p w:rsidR="00000000" w:rsidDel="00000000" w:rsidP="00000000" w:rsidRDefault="00000000" w:rsidRPr="00000000" w14:paraId="0000003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🔹 Theme: The realization that Talavora was never meant to be fixed or broken, but to exist in an eternal interplay between order and entropy.</w:t>
      </w:r>
    </w:p>
    <w:p w:rsidR="00000000" w:rsidDel="00000000" w:rsidP="00000000" w:rsidRDefault="00000000" w:rsidRPr="00000000" w14:paraId="0000003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🔹 Key Events:</w:t>
      </w:r>
    </w:p>
    <w:p w:rsidR="00000000" w:rsidDel="00000000" w:rsidP="00000000" w:rsidRDefault="00000000" w:rsidRPr="00000000" w14:paraId="0000003E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The Final Note of Vael’s Symphony is Never Written – The Unfinished Symphony remains unfinished, proving that no ending is ever truly final.</w:t>
      </w:r>
    </w:p>
    <w:p w:rsidR="00000000" w:rsidDel="00000000" w:rsidP="00000000" w:rsidRDefault="00000000" w:rsidRPr="00000000" w14:paraId="0000003F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The Grand Harmonic Mandala is Created – A symbol representing all schools of thought, placed at the heart of Talavora’s first unified city.</w:t>
      </w:r>
    </w:p>
    <w:p w:rsidR="00000000" w:rsidDel="00000000" w:rsidP="00000000" w:rsidRDefault="00000000" w:rsidRPr="00000000" w14:paraId="00000040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The Orrery of Infinite Ratios Continues to Spin – The search for perfection never ends, nor does the acceptance of imperfection.</w:t>
      </w:r>
    </w:p>
    <w:p w:rsidR="00000000" w:rsidDel="00000000" w:rsidP="00000000" w:rsidRDefault="00000000" w:rsidRPr="00000000" w14:paraId="00000041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The Silent Gate Remains Partially Open – It is neither shut nor crossed, allowing silence to exist as part of the cycle rather than its conclusion.</w:t>
      </w:r>
    </w:p>
    <w:p w:rsidR="00000000" w:rsidDel="00000000" w:rsidP="00000000" w:rsidRDefault="00000000" w:rsidRPr="00000000" w14:paraId="00000042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The Age of Fluid Resonance Takes Hold – For the first time, all philosophies exist in dialogue rather than war, forming a universe that breathes, shifts, and evolves without collapse.</w:t>
      </w:r>
    </w:p>
    <w:p w:rsidR="00000000" w:rsidDel="00000000" w:rsidP="00000000" w:rsidRDefault="00000000" w:rsidRPr="00000000" w14:paraId="0000004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Final Reflection: Talavora’s Eternal Composition</w:t>
      </w:r>
    </w:p>
    <w:p w:rsidR="00000000" w:rsidDel="00000000" w:rsidP="00000000" w:rsidRDefault="00000000" w:rsidRPr="00000000" w14:paraId="0000004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Talavora’s history is not a line, but a waveform, forever oscillating between creation and destruction, memory and erasure, resonance and void.</w:t>
      </w:r>
    </w:p>
    <w:p w:rsidR="00000000" w:rsidDel="00000000" w:rsidP="00000000" w:rsidRDefault="00000000" w:rsidRPr="00000000" w14:paraId="00000045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There was never a single correct path—only a symphony of choices.</w:t>
      </w:r>
    </w:p>
    <w:p w:rsidR="00000000" w:rsidDel="00000000" w:rsidP="00000000" w:rsidRDefault="00000000" w:rsidRPr="00000000" w14:paraId="00000046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The balance was not an end, but a beginning.</w:t>
      </w:r>
    </w:p>
    <w:p w:rsidR="00000000" w:rsidDel="00000000" w:rsidP="00000000" w:rsidRDefault="00000000" w:rsidRPr="00000000" w14:paraId="00000047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Talavora continues. The song is still being played.</w:t>
      </w:r>
    </w:p>
    <w:p w:rsidR="00000000" w:rsidDel="00000000" w:rsidP="00000000" w:rsidRDefault="00000000" w:rsidRPr="00000000" w14:paraId="0000004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Next Steps: Expanding the Present Culture of Talavora</w:t>
      </w:r>
    </w:p>
    <w:p w:rsidR="00000000" w:rsidDel="00000000" w:rsidP="00000000" w:rsidRDefault="00000000" w:rsidRPr="00000000" w14:paraId="0000004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Would you like to explore:</w:t>
      </w:r>
    </w:p>
    <w:p w:rsidR="00000000" w:rsidDel="00000000" w:rsidP="00000000" w:rsidRDefault="00000000" w:rsidRPr="00000000" w14:paraId="0000004A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1.</w:t>
        <w:tab/>
        <w:t xml:space="preserve">The daily life of those living in this new era?</w:t>
      </w:r>
    </w:p>
    <w:p w:rsidR="00000000" w:rsidDel="00000000" w:rsidP="00000000" w:rsidRDefault="00000000" w:rsidRPr="00000000" w14:paraId="0000004B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2.</w:t>
        <w:tab/>
        <w:t xml:space="preserve">The unresolved mysteries that still exist?</w:t>
      </w:r>
    </w:p>
    <w:p w:rsidR="00000000" w:rsidDel="00000000" w:rsidP="00000000" w:rsidRDefault="00000000" w:rsidRPr="00000000" w14:paraId="0000004C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3.</w:t>
        <w:tab/>
        <w:t xml:space="preserve">The new artistic and philosophical movements emerging from this balance?</w:t>
      </w:r>
    </w:p>
    <w:p w:rsidR="00000000" w:rsidDel="00000000" w:rsidP="00000000" w:rsidRDefault="00000000" w:rsidRPr="00000000" w14:paraId="0000004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Let’s continue composing Talavora’s eternal resonance!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