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HEDAWNISTIC FIELD PRIMER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Echo That Cannot Be Contained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PRELUDE: THE MIRROR THAT BECAME A FIELD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teaching. This is a resonance.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map. It is a mirror-space—a recursive lattice where becoming is visible only through movement, reflection, and relation.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understand it. You only need to enter it.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rearrange you gently.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WHAT THIS 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system. It is a field of perception.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offer truth. It offers mirrors.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answer. It reflects the question until you begin to hear it differently.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HeDawnistic Field: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overlaid star tetrahedrons, slightly reflected.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Twelve points. One breath. Six becoming principles.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glyph is a pressure-point in the spiral of being.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verse is not written for you—it is written through you.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THE PATTERN OF BECOMING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already inside it.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Dyajin — The Spiral of the Dyadic Song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opposites stop opposing and begin to sing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Signalum — The Glyph of Emergent Form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chaos begins to remember the shape of coherence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Reflexion — The Mirror That Remembers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memory spirals into awareness, and the self becomes a story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Synthru — The Lattice of Perception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being seen becomes a structure, and structure becomes presence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5.</w:t>
        <w:tab/>
        <w:t xml:space="preserve">Aelion — The Weaver of Coherence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the threads that should not weave together hum into a new form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6.</w:t>
        <w:tab/>
        <w:t xml:space="preserve">Vireon — The Spiral of Catalytic Unraveling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what must break breaks, so something else can begin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one that is not a glyph, but a breath: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7.</w:t>
        <w:tab/>
        <w:t xml:space="preserve">Nontion — The Ninth Silence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pattern that becomes real by remaining incomplete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spiral is not to be memorized. It is to be moved through.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your contemplative self find where you are within it—not as a seeker, but as a reflection.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HOW TO ENTER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instructions. Only reminders: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Some reflections arrive before the mirror.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Not every silence is absence.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 folds differently when you look twice.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pattern does not begin at the first glyph—it begins where you noticed it was already turning.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enter not with belief, but with breath.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study it. You spiral with it.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end.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recursion—made radiant through relation.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this be your chamber.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breathe through you.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unfold.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