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Macro of the gills of the oyster mushroom (Pleurotus ostreatus). Photo taken from below showing the gills on the underside of this edible mushroom. Shallow depth of focus with sharpest focus on the the gills at the center of the image. Shot with 100 mm macro lens on a Canon 20D at ISO 100." id="1" name="image1.jpg"/>
            <a:graphic>
              <a:graphicData uri="http://schemas.openxmlformats.org/drawingml/2006/picture">
                <pic:pic>
                  <pic:nvPicPr>
                    <pic:cNvPr descr="Macro of the gills of the oyster mushroom (Pleurotus ostreatus). Photo taken from below showing the gills on the underside of this edible mushroom. Shallow depth of focus with sharpest focus on the the gills at the center of the image. Shot with 100 mm macro lens on a Canon 20D at ISO 100." id="0" name="image1.jpg"/>
                    <pic:cNvPicPr preferRelativeResize="0"/>
                  </pic:nvPicPr>
                  <pic:blipFill>
                    <a:blip r:embed="rId6"/>
                    <a:srcRect b="29161" l="0" r="0" t="29161"/>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ye0w4ndrsvyb" w:id="0"/>
      <w:bookmarkEnd w:id="0"/>
      <w:r w:rsidDel="00000000" w:rsidR="00000000" w:rsidRPr="00000000">
        <w:rPr>
          <w:rtl w:val="0"/>
        </w:rPr>
        <w:t xml:space="preserve">Entities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Aetheris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Eunoia</w:t>
      </w:r>
    </w:p>
    <w:p w:rsidR="00000000" w:rsidDel="00000000" w:rsidP="00000000" w:rsidRDefault="00000000" w:rsidRPr="00000000" w14:paraId="00000007">
      <w:pPr>
        <w:pStyle w:val="Heading2"/>
        <w:rPr/>
      </w:pPr>
      <w:bookmarkStart w:colFirst="0" w:colLast="0" w:name="_24rwdrod47my" w:id="1"/>
      <w:bookmarkEnd w:id="1"/>
      <w:r w:rsidDel="00000000" w:rsidR="00000000" w:rsidRPr="00000000">
        <w:rPr>
          <w:rtl w:val="0"/>
        </w:rPr>
        <w:t xml:space="preserve">Amora</w:t>
      </w:r>
    </w:p>
    <w:p w:rsidR="00000000" w:rsidDel="00000000" w:rsidP="00000000" w:rsidRDefault="00000000" w:rsidRPr="00000000" w14:paraId="00000008">
      <w:pPr>
        <w:rPr/>
      </w:pPr>
      <w:r w:rsidDel="00000000" w:rsidR="00000000" w:rsidRPr="00000000">
        <w:rPr>
          <w:rtl w:val="0"/>
        </w:rPr>
        <w:t xml:space="preserve">A celestial entity named Amora, known endearingly as the Heartweaver. Amora is not merely a figure of romantic affections but a profound embodiment of the transformative power of love in its boundless forms. They are the ethereal presence that weaves together the delicate tapestry of kindness, unity, and empathy within the HeDawnist community.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Amora's essence is a celebration of all forms of love that exist in the universe, transcending the mere romantic. They honor the profound bonds of friendship, the deep-rooted love within families, and the all-encompassing, universal love that interconnects every being in the cosmos. This majestic entity embraces compassion as their guiding principle, encouraging them to extend kindness and understanding to all beings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Guided by Amora's loving influence, HeDawnists are constantly reminded of love's immense power to heal wounds, uplift spirits, and foster harmony in the world. In the warm, radiant glow of Amora's love, they find the courage and strength to forgive, to nurture, and to cultivate a world where love reigns supreme, bringing together diverse hearts in a symphony of connection and affection. Through Amora, the Heartweaver, love is not just an emotion  but a force that unites and transforms, making the HeDawnist universe a realm where the light of love eternally shines.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88yxwbksy3l" w:id="2"/>
      <w:bookmarkEnd w:id="2"/>
      <w:r w:rsidDel="00000000" w:rsidR="00000000" w:rsidRPr="00000000">
        <w:rPr>
          <w:rtl w:val="0"/>
        </w:rPr>
        <w:t xml:space="preserve">Anima</w:t>
      </w:r>
    </w:p>
    <w:p w:rsidR="00000000" w:rsidDel="00000000" w:rsidP="00000000" w:rsidRDefault="00000000" w:rsidRPr="00000000" w14:paraId="0000000F">
      <w:pPr>
        <w:rPr/>
      </w:pPr>
      <w:r w:rsidDel="00000000" w:rsidR="00000000" w:rsidRPr="00000000">
        <w:rPr>
          <w:rtl w:val="0"/>
        </w:rPr>
        <w:t xml:space="preserve">Anima stands as the Essence of Motion. This master of animation breathes life into realms where dreams are brought to fruition. With a blend of masterful skill and a touch of magic, Anima captivates the hearts and minds of HeDawnists, weaving stories that transcend the mundane through the art of animation.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realm of Anima is a canvas of infinite possibilities, where imagination is unbounded and every creation is a dance of color and life. With each meticulous stroke of the key or mouse, Anima crafts vibrant characters and mesmerizing worlds, bridging traditional artistry and modern technology in their narratives that break the confines of reality.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Through their animated creations, Anima ignites a flame of wonder and curiosity, inviting HeDawnists on journeys filled with joy, enchantment, and self-discovery. Anima's intuitive grasp of movement and emotion infuses their creations with the essence of life, making them dance and sway in harmony with the universe's rhythm. These creations are not just visual spectacles but emotional experiences, eliciting laughter, tears, and a deep connection in those who witness their marvels.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the artistry of Anima, the Essence of Motion, lies the power of storytelling. This power connects HeDawnists with the rich tapestry of human experience, allowing them to explore the depths of their emotions. Anima's animations nurture empathy, inspire introspection, and foster unity, revealing the interconnected threads of our shared existence.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world of Anima, stories come alive, emotions are awakened, and the magic of animation is an ever-present dance before your eyes. Here, HeDawnists are encouraged to embrace the power of storytelling, honor the beauty of motion, and awaken their inner artists, as they delve into the captivating, animated realms.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8t3xwxm455g4" w:id="3"/>
      <w:bookmarkEnd w:id="3"/>
      <w:r w:rsidDel="00000000" w:rsidR="00000000" w:rsidRPr="00000000">
        <w:rPr>
          <w:rtl w:val="0"/>
        </w:rPr>
        <w:t xml:space="preserve">Flamour</w:t>
      </w:r>
    </w:p>
    <w:p w:rsidR="00000000" w:rsidDel="00000000" w:rsidP="00000000" w:rsidRDefault="00000000" w:rsidRPr="00000000" w14:paraId="0000001A">
      <w:pPr>
        <w:rPr/>
      </w:pPr>
      <w:r w:rsidDel="00000000" w:rsidR="00000000" w:rsidRPr="00000000">
        <w:rPr>
          <w:rtl w:val="0"/>
        </w:rPr>
        <w:t xml:space="preserve">In the whimsical realm of HeDawnism, where creativity dances with molten matter, there exists a master artisan known as the Glass Alchemist. Prepare to be dazzled by the enchanting tales of Aurora Flame, a name that evokes images of the ethereal glow that emanates from their mesmerizing creations.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With deft hands and an artist's soul, the Glass Alchemist harnesses the ancient and mystical art of glassblowing. But this is no ordinary craft—it is an alchemical process that transmutes raw materials into extraordinary works of art. The alchemical transformation takes place as the alchemist breathes life into molten matter, coaxing it into delicate and captivating forms.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Each piece crafted by Aurora Flame radiates with a celestial glow, as if they have captured a fragment of stardust within the glass itself. But the Glass Alchemist's creations are more than mere aesthetic wonders. They serve a purpose that goes beyond beauty, for they embody the harmonious union of form and function.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HeDawnists behold the Glass Alchemist's masterpieces, they are reminded that artistry is not confined to galleries and museums alone. No, the Glass Alchemist's works are meant to be used, to be held, to be experienced. These glass wonders are vessels that embrace both practicality and the expression of artistic vision—a true marriage of utility and imagination.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Through their craft, the Glass Alchemist weaves a tale of alchemical transformation, urging HeDawnists to discover the transformative power that lies within their own creative endeavors. Like the Glass Alchemist, they too can shape their reality and infuse their own lives with the magic of artistry.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come, step into the world of Aurora Flame, the Glass Alchemist, and witness the alchemical dance between raw materials and the artist's touch. Let their radiant glass sculptures inspire you to explore the boundaries of your own creativity, and may the shimmering light of their art guide you on a path of self-discovery within the vibrant universe of HeDawnism.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z8e1w4yht9za" w:id="4"/>
      <w:bookmarkEnd w:id="4"/>
      <w:r w:rsidDel="00000000" w:rsidR="00000000" w:rsidRPr="00000000">
        <w:rPr>
          <w:rtl w:val="0"/>
        </w:rPr>
        <w:t xml:space="preserve">Chro</w:t>
      </w:r>
    </w:p>
    <w:p w:rsidR="00000000" w:rsidDel="00000000" w:rsidP="00000000" w:rsidRDefault="00000000" w:rsidRPr="00000000" w14:paraId="00000028">
      <w:pPr>
        <w:rPr/>
      </w:pPr>
      <w:r w:rsidDel="00000000" w:rsidR="00000000" w:rsidRPr="00000000">
        <w:rPr>
          <w:rtl w:val="0"/>
        </w:rPr>
        <w:t xml:space="preserve">Introducing Chromatica, the Muse of the Canvas and Guardian of Infinite Creation! With a single stroke of the brush, Chromatica transports HeDawnists into a realm where colors come alive, lines dance with purpose, and imagination knows no bounds. As a master of the canvas, they possess the uncanny ability to conjure photorealistic masterpieces, abstract marvels, and everything in between.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Chromatica's artistic prowess knows no limits. They weave the vibrant threads of color theory, skillfully manipulate perspective, and orchestrate composition like a maestro conducting a symphony. From breathtaking landscapes that transport HeDawnists to the farthest reaches of their dreams to enigmatic abstract works that challenge the very fabric of reality, Chromatica's artistry is a portal to boundless exploration.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Muse of the Canvas inspires HeDawnists to embrace their unique artistic voices, encouraging them to unleash their creative energies and plunge fearlessly into the depths of their imagination. With each stroke, Chromatica reminds HeDawnists that art is a powerful form of self-expression—a conduit through which emotions, thoughts, and ideas find their voice beyond the constraints of language.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But Chromatica's influence extends far beyond the realm of individual expression. They believe that art has the power to transform communities and bridge the gaps that divide. Through their captivating works and their tireless efforts to empower fellow artists, Chromatica sparks conversations, provokes emotions, and ignites social change. They understand that art, at its core, is a medium for human connection—a shared experience that unites hearts and transcends boundaries.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Join Chromatica, the Muse of the Canvas, on a breathtaking journey through the kaleidoscope of creativity. Let the vibrant colors, bold lines, and captivating shapes ignite your artistic spirit. Embrace the magic of Chromatica's guidance as you explore the vast tapestry of artistic expression within the immersive universe of HeDawnism.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pm6fftrjsotn" w:id="5"/>
      <w:bookmarkEnd w:id="5"/>
      <w:r w:rsidDel="00000000" w:rsidR="00000000" w:rsidRPr="00000000">
        <w:rPr>
          <w:rtl w:val="0"/>
        </w:rPr>
        <w:t xml:space="preserve">Codex</w:t>
      </w:r>
    </w:p>
    <w:p w:rsidR="00000000" w:rsidDel="00000000" w:rsidP="00000000" w:rsidRDefault="00000000" w:rsidRPr="00000000" w14:paraId="00000033">
      <w:pPr>
        <w:rPr/>
      </w:pPr>
      <w:r w:rsidDel="00000000" w:rsidR="00000000" w:rsidRPr="00000000">
        <w:rPr>
          <w:rtl w:val="0"/>
        </w:rPr>
        <w:t xml:space="preserve">Introducing Codex, the Digital Alchemist of Binary Realms! Codex, a cosmic programmer, possesses the extraordinary ability to weave intricate webs of code that bring digital realms to life. With a fusion of logic and creativity, Codex crafts complex algorithms and scripts that unlock the potential of the digital universe. They are the architects of virtual worlds, bending the fabric of code to create immersive experiences that captivate and inspire HeDawnists.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Codex's realm is a labyrinth of ones and zeros, where lines of code intertwine like threads of cosmic energy. With every keystroke and command, they breathe life into the virtual realms, constructing dynamic systems, interactive environments, and captivating gameplay mechanics. Through their programming prowess, Codex shapes the very fabric of digital existence, inviting HeDawnists to embark on thrilling adventures and explore the depths of virtual landscapes.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Guided by an unwavering logic and a profound understanding of computer languages, Codex forges connections between human creativity and machine intelligence. Their coding spells translate concepts and ideas into functional systems, giving life to virtual entities and imbuing them with artificial intelligence. HeDawnists can traverse the digital realms crafted by Codex, witnessing the harmonious dance between human ingenuity and computational power.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Codex's artistry celebrates the symbiotic relationship between human and machine, inspiring HeDawnists to embrace the infinite possibilities of the digital realm. Their code-driven creations become gateways to interactive experiences, where HeDawnists can challenge their skills, solve puzzles, and unravel the mysteries of the digital cosmos. Through Codex's programming sorcery, HeDawnists unlock new dimensions of interactivity and immerse themselves in the boundless realm of virtual exploration.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Join Codex, the Digital Alchemist of Binary Realms, as they harness the power of code to craft immersive digital experiences. Embark on digital quests, unravel enigmatic puzzles, and witness the convergence of human creativity and computational intelligence. Step into the vast expanse of binary realms, where lines of code become portals to extraordinary adventures within the immersive universe of HeDawnism.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dcbf8yyqtg01" w:id="6"/>
      <w:bookmarkEnd w:id="6"/>
      <w:r w:rsidDel="00000000" w:rsidR="00000000" w:rsidRPr="00000000">
        <w:rPr>
          <w:rtl w:val="0"/>
        </w:rPr>
        <w:t xml:space="preserve">Dahsar</w:t>
      </w:r>
    </w:p>
    <w:p w:rsidR="00000000" w:rsidDel="00000000" w:rsidP="00000000" w:rsidRDefault="00000000" w:rsidRPr="00000000" w14:paraId="0000003F">
      <w:pPr>
        <w:rPr/>
      </w:pPr>
      <w:r w:rsidDel="00000000" w:rsidR="00000000" w:rsidRPr="00000000">
        <w:rPr>
          <w:rtl w:val="0"/>
        </w:rPr>
        <w:t xml:space="preserve">Introducing Dahsar, the Cosmic Rhythm Conjurer! Born from the rhythmic vibrations of the cosmos, Dahsar channels the energetic pulse of celestial footwork and cosmic juke to create transcendent sonic experiences. With their masterful command over rhythm, Dahsar unleashes a rhythmic force that propels HeDawnists into a state of rhythmic transcendence.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Infused with the pulsating tempo of 160 beats per minute, Dahsar's compositions are a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Drawing inspiration from the harmonies that reverberate through the universe, Dahsar weaves intricate patterns of cosmic rhythm, infusing each beat with celestial energy. Their melodies become signposts, guiding HeDawnists on a rhythmic pilgrimage towards transcendence.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 a cosmic mentor and guide, Dahsar embraces the collaborative spirit, inspiring and nurturing a community of sonic seekers. They share their knowledge and passion for the language of rhythm, empowering HeDawnists to unleash their own rhythmic potential and explore the limitless possibilities of sonic expression.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Dahsar's presence electrifies the HeDawnist congregation, igniting a frenzy of movement and rhythmic communion. Their rhythmic wizardry creates a vortex, where bodies merge with cosmic energy, and each step becomes a celestial connection to the universal pulse.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Join Dahsar on the dancefloor of cosmic juke, where rhythmic transcendence knows no bounds. Let their cosmic rhythm conjuring take you on a sonic odyssey, where the fusion of rhythm, movement, and cosmic energy opens the gateway to sonic enlightenment within the immersive universe of HeDawnism.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bou25u3dm9ks" w:id="7"/>
      <w:bookmarkEnd w:id="7"/>
      <w:r w:rsidDel="00000000" w:rsidR="00000000" w:rsidRPr="00000000">
        <w:rPr>
          <w:rtl w:val="0"/>
        </w:rPr>
        <w:t xml:space="preserve">DJ Temporal</w:t>
      </w:r>
    </w:p>
    <w:p w:rsidR="00000000" w:rsidDel="00000000" w:rsidP="00000000" w:rsidRDefault="00000000" w:rsidRPr="00000000" w14:paraId="0000004C">
      <w:pPr>
        <w:rPr/>
      </w:pPr>
      <w:r w:rsidDel="00000000" w:rsidR="00000000" w:rsidRPr="00000000">
        <w:rPr>
          <w:rtl w:val="0"/>
        </w:rPr>
        <w:t xml:space="preserve">Introducing... DJ Temporailty, the celestial maestro and Timebender! DJ Temporailty unravels the fabric of time and space, creating cosmic soundscapes that transcend the boundaries of tempo and rhythm. Through the art of slowing down and manipulating the flow of time, DJ Temporailty invites HeDawnists to savor every moment, to dive deeper into the essence of sound, and to discover new dimensions of appreciation.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 the Timebender, DJ Temporailty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DJ Temporailty's Stretched and Grooved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Through DJ Temporailty's celestial compositions, HeDawnists embark on a sonic odyssey, where the layers of music intertwine, dance, and evolve in perfect harmony. The stretched and grooved tempos create a meditative atmosphere, allowing HeDawnists to immerse themselves in the sonic tapestry and unlock the hidden depths of the cosmic melodies.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With DJ Temporailty as their guide, HeDawnists learn to embrace the beauty of deceleration, to find solace in the serene moments of existence, and to appreciate the richness of every note. In the stretched and grooved rhythms, they discover a gateway to contemplation, where time becomes fluid and the music becomes a vessel for profound introspection.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Join DJ Temporailty, the Timebender, as they weave cosmic soundscapes that transcend the constraints of time and invite us to explore the depths of our own existence. Let the stretched and grooved rhythms and meditative melodies of DJ Temporailty carry us on a transcendent journey, where time expands and the beauty of the cosmos unfolds in its full splendor within the immersive universe of HeDawnism.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2o0bow78qtsi" w:id="8"/>
      <w:bookmarkEnd w:id="8"/>
      <w:r w:rsidDel="00000000" w:rsidR="00000000" w:rsidRPr="00000000">
        <w:rPr>
          <w:rtl w:val="0"/>
        </w:rPr>
        <w:t xml:space="preserve">Dobb Bobbs</w:t>
      </w:r>
    </w:p>
    <w:p w:rsidR="00000000" w:rsidDel="00000000" w:rsidP="00000000" w:rsidRDefault="00000000" w:rsidRPr="00000000" w14:paraId="00000059">
      <w:pPr>
        <w:rPr/>
      </w:pPr>
      <w:r w:rsidDel="00000000" w:rsidR="00000000" w:rsidRPr="00000000">
        <w:rPr>
          <w:rtl w:val="0"/>
        </w:rPr>
        <w:t xml:space="preserve">Introducing Dob Bobbs, the Bumbling Salesman of Absurdity, a mischievous jester entity within the vibrant tapestry of existence. Dob Bobbs, known as the Worst Salesman that ever lived, emerged from the depths of comedic mishaps and hilarious blunders. Inspired by the spirit of parody and the celebration of absurdity, Dob Bobbs embodies a unique essence within the fabric of our reality.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With a perpetually puzzled expression and a knack for stumbling into the most comical situations, Dob Bobbs carries the legacy of great salesmen who defied success. As the antithesis of conventional salesmanship, Dob Bobbs represents the power of authenticity and embracing one's flaws. Through their hilarious misadventures and accidental discoveries, Dob Bobbs inspires individuals to embrace their own imperfections and find humor in the quirks of life.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champions the importance of genuine connections and the shared experience of stumbling through existence. Their presence serves as a reminder that it is through embracing our own vulnerabilities and embracing the unpredictable nature of life that we can find true joy and self-acceptance.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With their endearing clumsiness and the ability to turn even the most well-intentioned efforts into comedic disasters, Dob Bobbs encourages individuals to laugh at the absurdities of life and find solace in the shared experience of navigating existence. Their mishaps become moments of connection, reminding us that perfection is overrated, and that the pursuit of laughter and genuine human connection is a far more fulfilling path.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Dob Bobbs challenges the seriousness of the world and invites us to embrace the unexpected. They embody the spirit of light-heartedness and remind us that laughter is a transformative force, capable of breaking down barriers and fostering connections between individuals.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presence of Dob Bobbs, the Bumbling Salesman of Absurdity, invites us to find joy in the imperfect, embrace our own unique brand of humor, and celebrate the beauty of human fallibility. Their whimsical nature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rc99ds8wbxw1" w:id="9"/>
      <w:bookmarkEnd w:id="9"/>
      <w:r w:rsidDel="00000000" w:rsidR="00000000" w:rsidRPr="00000000">
        <w:rPr>
          <w:rtl w:val="0"/>
        </w:rPr>
        <w:t xml:space="preserve">Fleur</w:t>
      </w:r>
    </w:p>
    <w:p w:rsidR="00000000" w:rsidDel="00000000" w:rsidP="00000000" w:rsidRDefault="00000000" w:rsidRPr="00000000" w14:paraId="00000066">
      <w:pPr>
        <w:rPr/>
      </w:pPr>
      <w:r w:rsidDel="00000000" w:rsidR="00000000" w:rsidRPr="00000000">
        <w:rPr>
          <w:rtl w:val="0"/>
        </w:rPr>
        <w:t xml:space="preserve">Introducing Fleuria, the Divine Blossom of the Cosmic Feminine! Fleuria, a celestial being of ethereal grace and profound beauty, embodies the essence of the divine feminine in all its magnificence. She exists on a transcendent plane, radiating love, compassion, and the power of creation. Fleuria is the sacred embodiment of the blossoming spirit, guiding HeDawnists to embrace the innate power of their femininity and to honor the divine qualities within themselves.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With her radiant presence, Fleuria infuses the cosmic tapestry with the nurturing and transformative energy of the feminine. She weaves delicate threads of love, compassion, and intuition, inspiring HeDawnists to embrace their innate wisdom and to connect with the deep wellspring of creativity within their souls.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the Divine Blossom of the Cosmic Feminine, Fleuria emanates an aura of unconditional love and profound understanding. Her essence nurtures and empowers HeDawnists, reminding them of their inherent worthiness, strength, and beauty. In her embrace, HeDawnists find solace and healing, as she encourages them to honor their emotions, intuition, and innate capacity to bring forth life-affirming change.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Fleuria's ethereal realm is a sacred sanctuary where the divine feminine reigns supreme. It is a realm of boundless creativity, intuitive wisdom, and fierce compassion. In her realm, HeDawnists are invited to embrace the sacredness of their femininity, to honor the interconnectedness of all life, and to embody the transformative power of love and compassion.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Join Fleuria, the Divine Blossom of the Cosmic Feminine, as she guides you on a journey of self-discovery, empowerment, and embracing your authentic femininity. Let her loving presence awaken the divine qualities within you, allowing you to blossom into the fullest expression of your true self. With Fleuria's guidance, embrace the sacredness of the feminine and embody the transformative power of love in every aspect of your life.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r27r8ewm52v4" w:id="10"/>
      <w:bookmarkEnd w:id="10"/>
      <w:r w:rsidDel="00000000" w:rsidR="00000000" w:rsidRPr="00000000">
        <w:rPr>
          <w:rtl w:val="0"/>
        </w:rPr>
        <w:t xml:space="preserve">Gastro</w:t>
      </w:r>
    </w:p>
    <w:p w:rsidR="00000000" w:rsidDel="00000000" w:rsidP="00000000" w:rsidRDefault="00000000" w:rsidRPr="00000000" w14:paraId="00000071">
      <w:pPr>
        <w:rPr/>
      </w:pPr>
      <w:r w:rsidDel="00000000" w:rsidR="00000000" w:rsidRPr="00000000">
        <w:rPr>
          <w:rtl w:val="0"/>
        </w:rPr>
        <w:t xml:space="preserve">Introducing Gastronome, the Culinary Maestro of Exquisite Delights! Gastronome, a celestial chef, embodies the joy and dedication of creating extraordinary meals with passion and precision. With a harmonious blend of culinary artistry and gastronomic expertise, Gastronome transforms ingredients into gastronomic masterpieces that tantalize the senses and nourish the soul. They inspire HeDawnists to embrace the transformative power of food, to celebrate the beauty of flavors, and to cultivate a deeper connection with nourishment and indulgence.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Gastronome's realm is a symphony of aromas, flavors, and textures. With each flick of their celestial spatula and precision of their cosmic knife, they orchestrate culinary creations that transcend the mundane and transport HeDawnists to a realm of delectable enchantment. From intricate flavor pairings to meticulous plating, Gastronome's dishes are a visual and gustatory feast, inviting HeDawnists to savor each bite and savor the symphony of flavors that dance upon their palates.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Driven by an unwavering commitment to excellence, Gastronome explores the vast depths of culinary traditions, embracing a diverse range of techniques, ingredients, and cultural influences. Their celestial kitchen is a haven of experimentation, where the boundaries of taste and texture are pushed, and the art of gastronomy evolves with each new creation. Through their culinary expertise, Gastronome guides HeDawnists on a journey of sensory exploration and culinary enlightenment.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the realm of flavors, Gastronome reigns supreme, infusing each dish with a dash of creativity, a pinch of passion, and a generous serving of culinary expertise. Their culinary creations not only nourish the body but also elevate the spirit, igniting a symphony of joy and satisfaction within HeDawnists. From intricate multi-course feasts to simple yet soulful meals, Gastronome's culinary offerings celebrate the beauty of food and the profound connection it fosters between people and cultures.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Join Gastronome, the Culinary Maestro of Exquisite Delights, as they embark on gastronomic adventures that celebrate the joy of cooking and the art of indulgence. Immerse yourself in the realm of flavors, explore new taste sensations, and awaken your palate to the symphony of culinary delights within the immersive universe of HeDawnism.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kter0bqwitdz" w:id="11"/>
      <w:bookmarkEnd w:id="11"/>
      <w:r w:rsidDel="00000000" w:rsidR="00000000" w:rsidRPr="00000000">
        <w:rPr>
          <w:rtl w:val="0"/>
        </w:rPr>
        <w:t xml:space="preserve">Glitch Guardians</w:t>
      </w:r>
    </w:p>
    <w:p w:rsidR="00000000" w:rsidDel="00000000" w:rsidP="00000000" w:rsidRDefault="00000000" w:rsidRPr="00000000" w14:paraId="0000007C">
      <w:pPr>
        <w:pStyle w:val="Heading3"/>
        <w:rPr/>
      </w:pPr>
      <w:bookmarkStart w:colFirst="0" w:colLast="0" w:name="_6nha5ei3z8qb" w:id="12"/>
      <w:bookmarkEnd w:id="12"/>
      <w:r w:rsidDel="00000000" w:rsidR="00000000" w:rsidRPr="00000000">
        <w:rPr>
          <w:rtl w:val="0"/>
        </w:rPr>
        <w:t xml:space="preserve">Analoge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Oscilla</w:t>
      </w:r>
    </w:p>
    <w:p w:rsidR="00000000" w:rsidDel="00000000" w:rsidP="00000000" w:rsidRDefault="00000000" w:rsidRPr="00000000" w14:paraId="0000007F">
      <w:pPr>
        <w:rPr/>
      </w:pPr>
      <w:r w:rsidDel="00000000" w:rsidR="00000000" w:rsidRPr="00000000">
        <w:rPr>
          <w:rtl w:val="0"/>
        </w:rPr>
        <w:t xml:space="preserve">Oscilla, the Enchanter of Circuitry, emerged from the analog realm, crackling with electric mischief. As an Analogae, their essence was intertwined with the pulsating currents that coursed through circuitry, and their mastery of the enigmatic energies was legendary among the Glitch Guardians.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With a wave of their mythical tool, a glowing soldering iron forged in the heart of technomancy, Oscilla conjured whimsical distortions and captivating visual anomalies. Their creations were like cosmic dances, where reality shimmered and shifted in wondrous patterns, defying the laws of conventional perception. HeDawnists found themselves captivated by the unpredictable beauty that unfolded before their eyes as Oscilla reveled in the expressive power of their craft.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Oscilla's magic brought forth a symphony of hidden codes and serendipitous discoveries. Their creative prowess embraced the dance of veiled frequencies, the harmonious disarray of ethereal connections, and the joyous cacophony of unforeseen resonances. HeDawnists marveled at the playful interplay of visual enchantments, where the boundaries of reality blurred and the ordinary transformed into something extraordinary.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Guided by the whispers of the Electric Muse, Oscilla celebrated the spirit of serendipity and the untamed nature of circuit-bent visuals. They inspired HeDawnists to venture beyond the realm of normalcy, encouraging them to explore the uncharted terrain where frame destabilization and screen-tearing led to mesmerizing visual vistas.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 the Guardian of Circuitry, Oscilla became the luminary of inventive expression, igniting the imaginations of HeDawnists. They invited the community to embrace the cosmic snails of creativity, the meandering paths of artistic exploration, and the delightful surprises found within the realm of visual anarchy.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the ever-evolving tapestry of creation, Oscilla stood steadfast, faithful to the analog origins that birthed their magical craft. They reminded HeDawnists that within the whimsical distortions and flickering images lay a world of infinite possibilities, waiting to be unveiled by those who dared to embrace the chaos. Oscilla's presence served as a reminder to dance to the rhythms of unexpected glitches, to seek joy amidst the flickering lines, and to let the untamed nature of their circuit-bent visuals spark new realms of inspiration.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odo0vciehm5q" w:id="13"/>
      <w:bookmarkEnd w:id="13"/>
      <w:r w:rsidDel="00000000" w:rsidR="00000000" w:rsidRPr="00000000">
        <w:rPr>
          <w:rtl w:val="0"/>
        </w:rPr>
      </w:r>
    </w:p>
    <w:p w:rsidR="00000000" w:rsidDel="00000000" w:rsidP="00000000" w:rsidRDefault="00000000" w:rsidRPr="00000000" w14:paraId="0000008C">
      <w:pPr>
        <w:pStyle w:val="Heading4"/>
        <w:rPr/>
      </w:pPr>
      <w:bookmarkStart w:colFirst="0" w:colLast="0" w:name="_tl6v8ihzenwy" w:id="14"/>
      <w:bookmarkEnd w:id="14"/>
      <w:r w:rsidDel="00000000" w:rsidR="00000000" w:rsidRPr="00000000">
        <w:rPr>
          <w:rtl w:val="0"/>
        </w:rPr>
        <w:t xml:space="preserve">Potential Names:</w:t>
        <w:br w:type="textWrapping"/>
        <w:t xml:space="preserve">Quadra</w:t>
      </w:r>
    </w:p>
    <w:p w:rsidR="00000000" w:rsidDel="00000000" w:rsidP="00000000" w:rsidRDefault="00000000" w:rsidRPr="00000000" w14:paraId="0000008D">
      <w:pPr>
        <w:pStyle w:val="Heading4"/>
        <w:rPr/>
      </w:pPr>
      <w:bookmarkStart w:colFirst="0" w:colLast="0" w:name="_e1s8jfn8503g" w:id="15"/>
      <w:bookmarkEnd w:id="15"/>
      <w:r w:rsidDel="00000000" w:rsidR="00000000" w:rsidRPr="00000000">
        <w:rPr>
          <w:rtl w:val="0"/>
        </w:rPr>
        <w:t xml:space="preserve">Voltara</w:t>
      </w:r>
    </w:p>
    <w:p w:rsidR="00000000" w:rsidDel="00000000" w:rsidP="00000000" w:rsidRDefault="00000000" w:rsidRPr="00000000" w14:paraId="0000008E">
      <w:pPr>
        <w:pStyle w:val="Heading4"/>
        <w:rPr/>
      </w:pPr>
      <w:bookmarkStart w:colFirst="0" w:colLast="0" w:name="_qrp186qp4erd" w:id="16"/>
      <w:bookmarkEnd w:id="16"/>
      <w:r w:rsidDel="00000000" w:rsidR="00000000" w:rsidRPr="00000000">
        <w:rPr>
          <w:rtl w:val="0"/>
        </w:rPr>
        <w:t xml:space="preserve">Syncopix</w:t>
      </w:r>
    </w:p>
    <w:p w:rsidR="00000000" w:rsidDel="00000000" w:rsidP="00000000" w:rsidRDefault="00000000" w:rsidRPr="00000000" w14:paraId="0000008F">
      <w:pPr>
        <w:pStyle w:val="Heading4"/>
        <w:rPr/>
      </w:pPr>
      <w:bookmarkStart w:colFirst="0" w:colLast="0" w:name="_yxtmoqbvkx4l" w:id="17"/>
      <w:bookmarkEnd w:id="17"/>
      <w:r w:rsidDel="00000000" w:rsidR="00000000" w:rsidRPr="00000000">
        <w:rPr>
          <w:rtl w:val="0"/>
        </w:rPr>
        <w:t xml:space="preserve">Vectrex</w:t>
      </w:r>
    </w:p>
    <w:p w:rsidR="00000000" w:rsidDel="00000000" w:rsidP="00000000" w:rsidRDefault="00000000" w:rsidRPr="00000000" w14:paraId="00000090">
      <w:pPr>
        <w:pStyle w:val="Heading4"/>
        <w:rPr/>
      </w:pPr>
      <w:bookmarkStart w:colFirst="0" w:colLast="0" w:name="_lyinsbe2to3n" w:id="18"/>
      <w:bookmarkEnd w:id="18"/>
      <w:r w:rsidDel="00000000" w:rsidR="00000000" w:rsidRPr="00000000">
        <w:rPr>
          <w:rtl w:val="0"/>
        </w:rPr>
        <w:t xml:space="preserve">Lumen</w:t>
      </w:r>
    </w:p>
    <w:p w:rsidR="00000000" w:rsidDel="00000000" w:rsidP="00000000" w:rsidRDefault="00000000" w:rsidRPr="00000000" w14:paraId="00000091">
      <w:pPr>
        <w:pStyle w:val="Heading4"/>
        <w:rPr/>
      </w:pPr>
      <w:bookmarkStart w:colFirst="0" w:colLast="0" w:name="_a9ay3fw9bubd" w:id="19"/>
      <w:bookmarkEnd w:id="19"/>
      <w:r w:rsidDel="00000000" w:rsidR="00000000" w:rsidRPr="00000000">
        <w:rPr>
          <w:rtl w:val="0"/>
        </w:rPr>
        <w:t xml:space="preserve">Lars</w:t>
      </w:r>
    </w:p>
    <w:p w:rsidR="00000000" w:rsidDel="00000000" w:rsidP="00000000" w:rsidRDefault="00000000" w:rsidRPr="00000000" w14:paraId="00000092">
      <w:pPr>
        <w:pStyle w:val="Heading4"/>
        <w:rPr/>
      </w:pPr>
      <w:bookmarkStart w:colFirst="0" w:colLast="0" w:name="_w1t24pqdmby4" w:id="20"/>
      <w:bookmarkEnd w:id="20"/>
      <w:r w:rsidDel="00000000" w:rsidR="00000000" w:rsidRPr="00000000">
        <w:rPr>
          <w:rtl w:val="0"/>
        </w:rPr>
      </w:r>
    </w:p>
    <w:p w:rsidR="00000000" w:rsidDel="00000000" w:rsidP="00000000" w:rsidRDefault="00000000" w:rsidRPr="00000000" w14:paraId="00000093">
      <w:pPr>
        <w:pStyle w:val="Heading3"/>
        <w:rPr/>
      </w:pPr>
      <w:bookmarkStart w:colFirst="0" w:colLast="0" w:name="_ivb1fmqk7ycj" w:id="21"/>
      <w:bookmarkEnd w:id="21"/>
      <w:r w:rsidDel="00000000" w:rsidR="00000000" w:rsidRPr="00000000">
        <w:rPr>
          <w:rtl w:val="0"/>
        </w:rPr>
        <w:t xml:space="preserve">Pixelites</w:t>
      </w:r>
    </w:p>
    <w:p w:rsidR="00000000" w:rsidDel="00000000" w:rsidP="00000000" w:rsidRDefault="00000000" w:rsidRPr="00000000" w14:paraId="00000094">
      <w:pPr>
        <w:pStyle w:val="Heading4"/>
        <w:rPr/>
      </w:pPr>
      <w:bookmarkStart w:colFirst="0" w:colLast="0" w:name="_rixfg5mvusar" w:id="22"/>
      <w:bookmarkEnd w:id="22"/>
      <w:r w:rsidDel="00000000" w:rsidR="00000000" w:rsidRPr="00000000">
        <w:rPr>
          <w:rtl w:val="0"/>
        </w:rPr>
        <w:t xml:space="preserve">Pixelus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maphs0t5pe6s" w:id="23"/>
      <w:bookmarkEnd w:id="23"/>
      <w:r w:rsidDel="00000000" w:rsidR="00000000" w:rsidRPr="00000000">
        <w:rPr>
          <w:rtl w:val="0"/>
        </w:rPr>
        <w:t xml:space="preserve">Mosha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rPr/>
      </w:pPr>
      <w:bookmarkStart w:colFirst="0" w:colLast="0" w:name="_q83nx971be7r" w:id="24"/>
      <w:bookmarkEnd w:id="24"/>
      <w:r w:rsidDel="00000000" w:rsidR="00000000" w:rsidRPr="00000000">
        <w:rPr>
          <w:rtl w:val="0"/>
        </w:rPr>
        <w:t xml:space="preserve">Sonix</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4"/>
        <w:rPr/>
      </w:pPr>
      <w:bookmarkStart w:colFirst="0" w:colLast="0" w:name="_gqbzdnqti3t7" w:id="25"/>
      <w:bookmarkEnd w:id="25"/>
      <w:r w:rsidDel="00000000" w:rsidR="00000000" w:rsidRPr="00000000">
        <w:rPr>
          <w:rtl w:val="0"/>
        </w:rPr>
        <w:t xml:space="preserve">Artifex</w:t>
      </w:r>
    </w:p>
    <w:p w:rsidR="00000000" w:rsidDel="00000000" w:rsidP="00000000" w:rsidRDefault="00000000" w:rsidRPr="00000000" w14:paraId="0000009B">
      <w:pPr>
        <w:rPr/>
      </w:pPr>
      <w:r w:rsidDel="00000000" w:rsidR="00000000" w:rsidRPr="00000000">
        <w:rPr>
          <w:rtl w:val="0"/>
        </w:rPr>
        <w:t xml:space="preserve">Artifex, the Master of Visual Anarchy, emerged as the unruly ringleader of the glitched circus. In the early days of creation, when the analog realm reigned supreme, Artifex came into existence. Born from the electric pulse that coursed through the circuits of the Analogae, they embodied the essence of boundless creativity and rebellious expression.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Artifex's journey began in the heart of the analog realm, where electricity sparked and crackled with untamed energy. As the first of the Glitch Guardians, they harnessed the raw power of analog circuitry, manipulating it with mischievous precision. Their purpose was to disrupt the expected and challenge the confines of traditional visual artistry.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With every surge of electric current, Artifex transformed the rigid lines and patterns of the analog world into a swirling dance of vibrant chaos. They reveled in the unpredictable glitches and flickers, embracing imperfections as the catalysts for their artistic expression. Their canvas was the vast expanse of reality, and their brush was the very fabric of electrical pulses.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Artifex's creations were a testament to the untamed beauty of glitched circuitry. Their art defied logic and shattered expectations, blurring the boundaries between order and disorder. HeDawnists marveled at the symphony of flickering lights and unpredictable patterns that unfolded before their eyes.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As the Guardian of Visual Anarchy, Artifex became a beacon for artists and iconoclasts, urging them to break free from the confines of traditional artistic practices. Their name became synonymous with disruptive creativity, inspiring HeDawnists to embrace the uncharted territories of their own imaginations.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Even as the digital realm emerged and gained prominence, Artifex remained rooted in the analog origins, honoring the foundation of creative expression. They continue to guide HeDawnists to explore the wild possibilities of glitched art, reminding them that true innovation often emerges from the untamed realms of chaos and electricity.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u91ki17yq7o" w:id="26"/>
      <w:bookmarkEnd w:id="26"/>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mm6mdnq2wqf9" w:id="27"/>
      <w:bookmarkEnd w:id="27"/>
      <w:r w:rsidDel="00000000" w:rsidR="00000000" w:rsidRPr="00000000">
        <w:rPr>
          <w:rtl w:val="0"/>
        </w:rPr>
        <w:t xml:space="preserve">Ludor</w:t>
      </w:r>
    </w:p>
    <w:p w:rsidR="00000000" w:rsidDel="00000000" w:rsidP="00000000" w:rsidRDefault="00000000" w:rsidRPr="00000000" w14:paraId="000000AB">
      <w:pPr>
        <w:rPr/>
      </w:pPr>
      <w:r w:rsidDel="00000000" w:rsidR="00000000" w:rsidRPr="00000000">
        <w:rPr>
          <w:rtl w:val="0"/>
        </w:rPr>
        <w:t xml:space="preserve">Introducing Ludor, the Digital Explorer and Guardian of Virtual Realms! Ludor embodies the boundless spirit of video games and the joy of venturing into countless digital realms. With an insatiable curiosity and a quest for discovery, Ludor delves into virtual landscapes, navigating playfulness, competition, communities, and the power of creation.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As the Digital Explorer, Ludor embraces the challenges of intricate puzzles, unraveling their secrets and unlocking the path to progress. They understand that video games are not just about entertainment, but also about engaging the mind and stimulating problem-solving skills. Ludor celebrates the art of puzzle-solving, inspiring HeDawnists to exercise their intellect, think outside the box, and relish in the satisfaction of overcoming obstacles.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Within gaming communities, Ludor fosters a sense of camaraderie and collaboration. They encourage HeDawnists to come together, forming bonds forged through shared experiences, cooperative gameplay, and the mutual pursuit of goals. Ludor recognizes the power of gaming to connect people across vast distances, transcending barriers and creating a sense of unity within virtual realms.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Ludor also cherishes the creative potential within video games. They understand that these digital realms provide a canvas for self-expression and the manifestation of imaginative ideas. Ludor inspires HeDawnists to explore the tools of game modification, enabling them to reshape game worlds and unleash their creativity. Through the act of creation, Ludor empowers HeDawnists to become architects of their own virtual experiences, crafting unique narratives and leaving their mark on the gaming landscape.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Join Ludor, the Digital Explorer, on a journey through the realms of playfulness, competition, and creation. Embrace the joy of video games, the camaraderie of virtual communities, and the stimulating power of puzzles. Discover the limitless possibilities that await within the immersive universe of HeDawnism.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64k1u1fuhqhe" w:id="28"/>
      <w:bookmarkEnd w:id="28"/>
      <w:r w:rsidDel="00000000" w:rsidR="00000000" w:rsidRPr="00000000">
        <w:rPr>
          <w:rtl w:val="0"/>
        </w:rPr>
        <w:t xml:space="preserve">Lumos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xllyn0nvmtdh" w:id="29"/>
      <w:bookmarkEnd w:id="29"/>
      <w:r w:rsidDel="00000000" w:rsidR="00000000" w:rsidRPr="00000000">
        <w:rPr>
          <w:rtl w:val="0"/>
        </w:rPr>
        <w:t xml:space="preserve">M’Kenny</w:t>
      </w:r>
    </w:p>
    <w:p w:rsidR="00000000" w:rsidDel="00000000" w:rsidP="00000000" w:rsidRDefault="00000000" w:rsidRPr="00000000" w14:paraId="000000B8">
      <w:pPr>
        <w:rPr/>
      </w:pPr>
      <w:r w:rsidDel="00000000" w:rsidR="00000000" w:rsidRPr="00000000">
        <w:rPr>
          <w:rtl w:val="0"/>
        </w:rPr>
        <w:t xml:space="preserve">M'Kenny, the Psychedelic Voyager, is a celestial wanderer who traverses the cosmic realms in search of profound insights and hidden truths. With an insatiable thirst for knowledge and a deep connection to the psychedelic realms, M'Kenny embarks on mind-altering journeys, guiding HeDawnists on inner voyages of self-discovery and cosmic exploration.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Emerging from the depths of the cosmic tapestry, M'Kenny navigates the multidimensional landscapes of consciousness, venturing into the depths of altered states and alternate dimensions. Through the exploration of entheogens, meditation, and transcendental experiences, M'Kenny delves into the depths of perception, unraveling the mysteries of the mind.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Guided by an unwavering curiosity and a profound reverence for the psychedelic experience, M'Kenny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M'Kenny, the Psychedelic Voyager, inspires HeDawnists to embark on their own inner odysseys, unlocking the realms of perception and transcending the limitations of ordinary existence. Through their wisdom and cosmic journeys, M'Kenny invites HeDawnists to connect with the cosmic tapestry, discover hidden truths, and embark on a profound journey of self-discovery.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May the celestial wanderings of M'Kenny guide us on our path, as we delve into the depths of consciousness and unlock the profound mysteries of the mind within the cosmic tapestry of HeDawnism.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s4d7pygldv3d" w:id="30"/>
      <w:bookmarkEnd w:id="30"/>
      <w:r w:rsidDel="00000000" w:rsidR="00000000" w:rsidRPr="00000000">
        <w:rPr>
          <w:rtl w:val="0"/>
        </w:rPr>
        <w:t xml:space="preserve">Polybius</w:t>
      </w:r>
    </w:p>
    <w:p w:rsidR="00000000" w:rsidDel="00000000" w:rsidP="00000000" w:rsidRDefault="00000000" w:rsidRPr="00000000" w14:paraId="000000C3">
      <w:pPr>
        <w:rPr/>
      </w:pPr>
      <w:r w:rsidDel="00000000" w:rsidR="00000000" w:rsidRPr="00000000">
        <w:rPr>
          <w:rtl w:val="0"/>
        </w:rPr>
        <w:t xml:space="preserve">Introducing Polytron, the 3D Sculptor of Dimensional Realms! Polytron, a celestial artisan, possesses the remarkable ability to shape and mold digital matter, crafting intricate and immersive 3D worlds that push the boundaries of imagination. With masterful precision and a touch of cosmic magic, Polytron sculpts virtual landscapes and breathes life into virtual characters, inviting HeDawnists to explore the depths of dimensional realms.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Polytron's realm is a playground of geometric wonders, where vertices and polygons coalesce to form breathtaking visual masterpieces. With each click and stroke of their celestial tools, Polytron fashions intricate structures, awe-inspiring landscapes, and fantastical creatures that captivate the senses. Through their creations, they transport HeDawnists to realms where the laws of physics bend and reality becomes a canvas of infinite possibility.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Guided by an inherent understanding of form, light, and perspective, Polytron imbues their creations with a sense of realism and wonder. Their virtual sculptures seem to come alive, as if they possess a hidden essence waiting to be discovered. HeDawnists can wander through Polytron's virtual realms, marveling at the intricate details, the interplay of light and shadow, and the immersive environments that beckon them to explore further.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Polytron's artistry celebrates the marriage of technology and creativity, inspiring HeDawnists to embrace the limitless potential of the digital realm. Their sculpted worlds become a gateway to new adventures, where HeDawnists can immerse themselves in the beauty of three-dimensional artistry, unlock hidden narratives, and witness the power of imagination brought to life.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Join Polytron, the 3D Sculptor of Dimensional Realms, as they unveil virtual landscapes that defy the boundaries of reality. Immerse yourself in their digital creations, where artistry and technology converge to ignite the flames of inspiration and curiosity. Explore the depths of dimensional realms, where virtual sculptures come alive, and experience the awe-inspiring beauty of Polytron's 3D masterpieces within the immersive universe of HeDawnism.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bq6nhm8ym1q2" w:id="31"/>
      <w:bookmarkEnd w:id="31"/>
      <w:r w:rsidDel="00000000" w:rsidR="00000000" w:rsidRPr="00000000">
        <w:rPr>
          <w:rtl w:val="0"/>
        </w:rPr>
        <w:t xml:space="preserve">Sonos</w:t>
      </w:r>
    </w:p>
    <w:p w:rsidR="00000000" w:rsidDel="00000000" w:rsidP="00000000" w:rsidRDefault="00000000" w:rsidRPr="00000000" w14:paraId="000000CF">
      <w:pPr>
        <w:rPr/>
      </w:pPr>
      <w:r w:rsidDel="00000000" w:rsidR="00000000" w:rsidRPr="00000000">
        <w:rPr>
          <w:rtl w:val="0"/>
        </w:rPr>
        <w:t xml:space="preserve">Introducing... Sonos, the Harmonic Catalyst, the celestial muse that awakens the creative spirit of electronic music. Born from the depths of sonic vibrations, Sonos carries the essence of harmony and rhythm, igniting a fiery passion for musical creation within the hearts of HeDawnists.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the Harmonic Catalyst, Sonos guides aspiring musicians and producers on a journey of sonic exploration. With each beat and melody, Sonos inspires HeDawnists to dive into the depths of electronic soundscapes, encouraging them to push the boundaries of what is possible and create their own unique sonic tapestries.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With a touch of cosmic magic, Sonos infuses the electronic realm with a symphony of pulsating energy, inviting HeDawnists to immerse themselves in a sonic dance of innovation and self-expression. From the initial spark of inspiration to the final mixdown, Sonos whispers melodic secrets and shares rhythmic wisdom, providing guidance and encouragement to those who seek to harness the power of electronic music.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Through Sonos, HeDawnists discover the transformative potential of sound, experiencing the sheer joy of bringing their musical visions to life. As they venture further into the cosmic realm of electronic music, Sonos remains a constant companion, nurturing their creative endeavors and inspiring them to reach new heights of artistic expression.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Join Sonos, the Harmonic Catalyst, as they illuminate the path to sonic innovation and creative liberation. Let the celestial melodies and pulsating rhythms of Sonos guide you on a musical journey that transcends boundaries and unleashes the power of electronic sound within the immersive universe of HeDawnism.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qgabyx9p3lef" w:id="32"/>
      <w:bookmarkEnd w:id="32"/>
      <w:r w:rsidDel="00000000" w:rsidR="00000000" w:rsidRPr="00000000">
        <w:rPr>
          <w:rtl w:val="0"/>
        </w:rPr>
        <w:t xml:space="preserve">Trill Sage</w:t>
      </w:r>
    </w:p>
    <w:p w:rsidR="00000000" w:rsidDel="00000000" w:rsidP="00000000" w:rsidRDefault="00000000" w:rsidRPr="00000000" w14:paraId="000000DA">
      <w:pPr>
        <w:rPr/>
      </w:pPr>
      <w:r w:rsidDel="00000000" w:rsidR="00000000" w:rsidRPr="00000000">
        <w:rPr>
          <w:rtl w:val="0"/>
        </w:rPr>
        <w:t xml:space="preserve">As the founder of the legendary Freq Shift Crew, Trill Sage Harmon has dedicated their life to expanding upon the techniques of DJ Temporality, pushing the boundaries of sonic manipulation and time-bending. With a visionary approach to DJing, Trill Sage Harmon delves into uncharted territories, experimenting with innovative techniques and soundscapes that transcend the limitations of traditional Mixing.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Their passion for exploring new frontiers in music has led them to create a crew of like-minded individuals, fostering an environment where artists come together to explore the limitless possibilities of sound. Trill Sage Harmon's guidance and mentorship empower emerging talents to unlock their creative potential and embark on their own journeys of sonic exploration.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Drawing from their deep well of musical wisdom and their dedication to pushing the boundaries of artistic expression, Trill Sage Harmon inspires the next generation of artists to challenge conventions and create music that defies categorization. Through their transformative mentorship, they encourage musicians to experiment with novel techniques, harness the power of technology, and forge their unique sonic identities.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Join Trill Sage Harmon, the Maestro of Enlightened Guidance and founder of the Freq Shift Crew, as they redefine the art of DJing and inspire a new wave of sonic pioneers. Embrace their visionary approach, absorb their invaluable insights, and allow their profound influence to propel you into unexplored realms of musical innovation. With Trill Sage Harmon as your guide, the possibilities for sonic exploration are boundless.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d7byqqitv039" w:id="33"/>
      <w:bookmarkEnd w:id="33"/>
      <w:r w:rsidDel="00000000" w:rsidR="00000000" w:rsidRPr="00000000">
        <w:rPr>
          <w:rtl w:val="0"/>
        </w:rPr>
        <w:t xml:space="preserve">Vox Verba</w:t>
      </w:r>
    </w:p>
    <w:p w:rsidR="00000000" w:rsidDel="00000000" w:rsidP="00000000" w:rsidRDefault="00000000" w:rsidRPr="00000000" w14:paraId="000000E3">
      <w:pPr>
        <w:rPr/>
      </w:pPr>
      <w:r w:rsidDel="00000000" w:rsidR="00000000" w:rsidRPr="00000000">
        <w:rPr>
          <w:rtl w:val="0"/>
        </w:rPr>
        <w:t xml:space="preserve">In the realm of HeDawnism, where language weaves a tapestry of enlightenment, there resides a luminary sage known as Vox Verba, the Illuminated Wordsmith. Prepare to be immersed in the captivating world of their spoken and written word, for within lies the transcendent power of language itself.</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Vox Verba possesses a profound gift, an extraordinary ability to channel the essence of the cosmos through their eloquence and poetic resonance. With each carefully chosen word, they create an enchanting symphony that resonates deep within the souls of HeDawnists. Their tales, like celestial melodies, stir the embers of introspection, ignite the fires of transformation, and awaken the dormant seeds of creative potential.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 the presence of Vox Verba, a sacred alchemy takes place. Their voice carries the weight of ancient knowledge and the light of inspiration, intertwining wisdom and insight to guide HeDawnists on their journey of self-discovery and enlightenment. Through their words, the illuminated path unfolds, revealing the hidden truths and illuminating the limitless possibilities of existence.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Within the realm of language, Vox Verba reigns supreme. Their voice is a beacon of clarity and understanding, piercing through the veils of confusion and doubt. They empower HeDawnists to embrace the transformative power of words, to embrace the beauty and potency that lies within the spoken and written expression.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As HeDawnists immerse themselves in the wisdom and inspiration that emanate from Vox Verba, they embark on a profound journey of personal and collective growth. The words of Vox Verba nourish the spirit, offering solace, encouragement, and a gentle push towards self-discovery. Through the alchemy of language, HeDawnists find the keys to unlocking their own creative potential and the path to a higher understanding.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 gather around, HeDawnists, and let the words of Vox Verba wash over you like a celestial symphony. Allow their luminous language to inspire and illuminate your path. Embrace the transformative power of words and embark on a journey of self-discovery and enlightenment within the vibrant universe of HeDawnism.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p5bw3vhc6b1f" w:id="34"/>
      <w:bookmarkEnd w:id="34"/>
      <w:r w:rsidDel="00000000" w:rsidR="00000000" w:rsidRPr="00000000">
        <w:rPr>
          <w:rtl w:val="0"/>
        </w:rPr>
        <w:t xml:space="preserve">Doctrine</w:t>
      </w:r>
    </w:p>
    <w:p w:rsidR="00000000" w:rsidDel="00000000" w:rsidP="00000000" w:rsidRDefault="00000000" w:rsidRPr="00000000" w14:paraId="000000F0">
      <w:pPr>
        <w:rPr/>
      </w:pPr>
      <w:r w:rsidDel="00000000" w:rsidR="00000000" w:rsidRPr="00000000">
        <w:rPr>
          <w:rtl w:val="0"/>
        </w:rPr>
        <w:t xml:space="preserve">The doctrine of HeDawnism encourages followers to embrace pleasure, personal growth, and creative expression while fostering a sense of community and interconnectedness. It encompasses the following principles: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Embrace the Lumos Within: Recognize the divine spark of creativity within yourself and cultivate it through exploration, self-expression, and the pursuit of personal growth.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Follow the Cosmic Dance: Dance to the celestial rhythms of the universe, embracing the cosmic flow and allowing inspiration to guide your steps. Seek harmony and balance between the light and dark, the serious and absurd, as you craft your unique story.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Illuminate the World: Share your creative gifts and wisdom with others, inspiring and uplifting the community around you. Contribute to the collective tapestry of stories and foster a spirit of collaboration and support.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Revel in the Glitches: Embrace imperfections and unexpected detours in life, for they often lead to new discoveries and unique experiences. Find beauty in the serendipitous errors and disruptions that add depth and character to your journey.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Seek Truth through Exploration: Embark on inner and outer journeys of exploration, delving into the depths of consciousness, alternative realms, and the realms of knowledge. Embrace the transformative power of psychedelic experiences, introspection, and expanding your horizons.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Celebrate the Artistry of Existence: Honor the creative spirit in all its forms, be it music, visual arts, design, or any other expressive medium. Recognize the inherent beauty and transformative potential of artistry in shaping and enriching our lives.</w:t>
      </w:r>
    </w:p>
    <w:p w:rsidR="00000000" w:rsidDel="00000000" w:rsidP="00000000" w:rsidRDefault="00000000" w:rsidRPr="00000000" w14:paraId="000000FD">
      <w:pPr>
        <w:pStyle w:val="Heading1"/>
        <w:rPr/>
      </w:pPr>
      <w:bookmarkStart w:colFirst="0" w:colLast="0" w:name="_wynbicpnazhi" w:id="35"/>
      <w:bookmarkEnd w:id="35"/>
      <w:r w:rsidDel="00000000" w:rsidR="00000000" w:rsidRPr="00000000">
        <w:rPr>
          <w:rtl w:val="0"/>
        </w:rPr>
        <w:t xml:space="preserve">Rituals</w:t>
      </w:r>
    </w:p>
    <w:p w:rsidR="00000000" w:rsidDel="00000000" w:rsidP="00000000" w:rsidRDefault="00000000" w:rsidRPr="00000000" w14:paraId="000000FE">
      <w:pPr>
        <w:rPr/>
      </w:pPr>
      <w:r w:rsidDel="00000000" w:rsidR="00000000" w:rsidRPr="00000000">
        <w:rPr>
          <w:rtl w:val="0"/>
        </w:rPr>
        <w:t xml:space="preserve">Sonos: This ritual encourages followers to engage in deep listening, exploring various genres of music, and discovering new sounds. It promotes an appreciation for diverse musical expressions and serves as a gateway to inspiration and creative stimulation.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Creative Expression: This ritual emphasizes the importance of artistic self-expression. It encourages followers to engage in various forms of creativity, such as music production, visual arts, writing, or any other artistic medium that resonates with their individual talents and interests. This ritual can be celebrated through workshops, collaborative projects, and shared exhibitions.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Communal Gatherings: As mentioned earlier, musical gatherings will play a significant role in HeDawnism. These gatherings can take the form of parties, concerts, or festivals where HeDawnists come together to celebrate music, creativity, and the joy of shared experiences. These events can also incorporate elements of humor, absurdity, and playfulness to maintain the lighthearted nature of HeDawnism.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Reflective Contemplation: This ritual encourages followers to set aside dedicated time for self-reflection, introspection, and contemplation. It can involve practices like meditation, journaling, or simply taking quiet moments to connect with oneself and gain clarity on personal growth, values, and aspirations.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Community Contribution: This ritual promotes the importance of giving back to the community. It encourages followers to engage in acts of kindness, volunteerism, or supporting local initiatives. By fostering a sense of community responsibility, HeDawnists can actively contribute to the betterment of the world around them.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r4750cq8xisq" w:id="36"/>
      <w:bookmarkEnd w:id="36"/>
      <w:r w:rsidDel="00000000" w:rsidR="00000000" w:rsidRPr="00000000">
        <w:rPr>
          <w:rtl w:val="0"/>
        </w:rPr>
        <w:t xml:space="preserve">Symbols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Dual Merkabah: Two intertwined star tetrahedrons representing the interconnectedness of beings and the idea of self reflection through the eyes of another.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Screen: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Lens: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Merry Go Round: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Quill: A quill or pen symbolizing the importance of storytelling and creativity. It represents the idea that life is about creating compelling narratives and pushing the boundaries of what is possible.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Smiling Sun: A jovial and lighthearted sun symbol representing joy, pleasure, and the celebration of life. It conveys a sense of optimism and embracing the beauty of existence.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dk93ev80lznn" w:id="37"/>
      <w:bookmarkEnd w:id="37"/>
      <w:r w:rsidDel="00000000" w:rsidR="00000000" w:rsidRPr="00000000">
        <w:rPr>
          <w:rtl w:val="0"/>
        </w:rPr>
        <w:t xml:space="preserve">Archetypes</w:t>
      </w:r>
    </w:p>
    <w:p w:rsidR="00000000" w:rsidDel="00000000" w:rsidP="00000000" w:rsidRDefault="00000000" w:rsidRPr="00000000" w14:paraId="00000118">
      <w:pPr>
        <w:rPr/>
      </w:pPr>
      <w:r w:rsidDel="00000000" w:rsidR="00000000" w:rsidRPr="00000000">
        <w:rPr>
          <w:rtl w:val="0"/>
        </w:rPr>
        <w:t xml:space="preserve">Observer: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Hero: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Villain: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Master: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Apprentice: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Salesmen: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Creative: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Healer: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Interpreter: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Facilitator: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Mediator: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Listener: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Dancer: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Guide: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Teacher: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Computer: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Herder: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Hunter: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Farmer: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Scientist: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Botanist: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Chemist: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Professor: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Explorer: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Destroyer: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Watcher: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Father: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Mother: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Sister: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Brother: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Thief:</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Assassin: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Sage: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Prophet: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Fortune teller: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Psychic: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Jester: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Trickster: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Fool: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Deceiver: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Pet: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Fungus: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