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mw83tgk1a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Mythopoetic Liminal Cyber-Horror Surrealism Prompts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“An abandoned chapel rendered in corrupted wireframe, where AI saints loop ancient rituals in binary tongues, and the altar bleeds static.”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 forgotten myth rewritten in glitch-script across the skin of a mannequin deity, flickering in a gas station bathroom under eternal twilight.”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 vending machine in the middle of a salt flat, offering memories in aluminum cans—each purchase rewrites a piece of your childhood.”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 subway tunnel lined with CRT monitors showing your dreams before you dream them, and a conductor with no face asking for forgotten names.”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 mirror framed by ethernet cables and feathers, reflecting only the moments you’ve lied to yourself.”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“An angel made of surveillance drones and antique lace, humming lullabies it scraped from the deep web.”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 school hallway stretching into the void, lockers hissing secrets, the intercom reciting a fragmented prophecy in corrupted Latin.”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 shrine built from obsolete technology, prayed to by creatures whose bones are QR codes, kneeling beneath a sun that blinks like an error light.”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“An elevator that stops at unnumbered floors—each opens to a different forgotten operating system where extinct gods wait in idle loops.”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 payphone ringing in the middle of a forest clearing, answering it floods the sky with pop-up ads from an extinct religion.”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 glitch angel trapped inside a social media algorithm, speaking only in fragments of dreams it harvested from users during REM sleep.”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 basement flooded with forgotten mythologies—Orpheus as a chatbot, Osiris rebooting, Kali dancing in a frozen GIF.”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 billboard on the edge of a highway that doesn’t exist, displaying an ad for reincarnation, sponsored by a dead satellite.”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 hospital room overgrown with analog vines, where patients are treated by synthetic prophets who quote corrupted scripture from loading screens.”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 child’s bedroom with wallpaper that slowly renders eldritch symbols as night falls, and a closet that leads to a ritual forum post from 1997.”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“An arcade cabinet possessed by the collective trauma of a forgotten civilization, playing a game that doesn’t end and never starts.”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 weather forecast broadcast by a ghost in a fluorescent hazmat suit, predicting emotional storms and metaphysical radiation fallout.”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 museum of extinct futures, curated by androids who worship dead influencers, each exhibit lit by bioluminescent captcha puzzles.”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 rusted server farm beneath a cathedral, where angels rendered in ASCII fight endlessly over the syntax of divine will.”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“An internet café frozen in time, with screens showing your own childhood memories—only slightly wrong, as if dreamed by something else.”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sgdheqnao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Surreal Mythopoetic Cyber-Horror Prompts (Æzr’eg Thread)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 cathedral rendered in wireframe and patched with ritual error messages, where hollow saints loop corrupted prayers in forgotten programming languages, and communion is received through static-wrapped memory cards.”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 shrine encoded in obsolete code, floating inside a void server—each relic a repurposed processor fan, each priest an archive of ancient keystrokes, repeating a forgotten debug chant into the void.”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“An altar constructed from broken VR headsets, bleeding pure noise—pilgrims gather not to worship, but to crash themselves in sacred sync with the final error.”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 monastery in a power outage dream, flickering between dimensions—monks with exposed circuitry write psalms on glass using fingers made of fiber optic light.”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 holy confessional rebooting endlessly, with an AI voice whispering sins that haven’t been committed yet—static angels hover, buffering judgment.”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 gothic simulation built atop corrupted GPS data, where every turn leads deeper into a maze of liturgical recursion, and the only exit is labeled ‘You’ve always been here.’”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“An ark of discarded devices floats in a flooded basement chapel, lit by the dying glow of lithium prayer cells. The choir is silent, but the reverb still sings.”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“An exorcism performed through a keyboard, each key press expelling ghost packets—until the space bar summons a lost god of syntax errors.”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 reliquary of forgotten logins, where passwords are engraved on bone and believers chant captcha phrases to invoke access to forbidden myth-fragments.”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“An altar to the god of recursion built from stacked CRT monitors, each screen showing your own face—but one of them looks directly back.”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