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4"/>
        <w:keepNext w:val="0"/>
        <w:keepLines w:val="0"/>
        <w:spacing w:after="40" w:before="240" w:lineRule="auto"/>
        <w:jc w:val="center"/>
        <w:rPr>
          <w:b w:val="1"/>
          <w:bCs w:val="1"/>
          <w:color w:val="000000"/>
          <w:sz w:val="22"/>
          <w:szCs w:val="22"/>
        </w:rPr>
      </w:pPr>
      <w:bookmarkStart w:colFirst="0" w:colLast="0" w:name="_44ll87mrrko4" w:id="0"/>
      <w:bookmarkEnd w:id="0"/>
      <w:r w:rsidDel="00000000" w:rsidR="00000000" w:rsidRPr="00000000">
        <w:rPr>
          <w:b w:val="1"/>
          <w:bCs w:val="1"/>
          <w:color w:val="000000"/>
          <w:sz w:val="22"/>
          <w:szCs w:val="22"/>
          <w:rtl w:val="0"/>
        </w:rPr>
        <w:t xml:space="preserve">The Great Story </w:t>
      </w:r>
    </w:p>
    <w:p w:rsidR="00000000" w:rsidDel="00000000" w:rsidP="00000000" w:rsidRDefault="00000000" w:rsidRPr="00000000" w14:paraId="00000002">
      <w:pPr>
        <w:pStyle w:val="Heading4"/>
        <w:keepNext w:val="0"/>
        <w:keepLines w:val="0"/>
        <w:spacing w:after="40" w:before="240" w:lineRule="auto"/>
        <w:jc w:val="center"/>
        <w:rPr>
          <w:b w:val="1"/>
          <w:bCs w:val="1"/>
          <w:color w:val="000000"/>
          <w:sz w:val="22"/>
          <w:szCs w:val="22"/>
        </w:rPr>
      </w:pPr>
      <w:bookmarkStart w:colFirst="0" w:colLast="0" w:name="_sv37p0c12wq9" w:id="1"/>
      <w:bookmarkEnd w:id="1"/>
      <w:r w:rsidDel="00000000" w:rsidR="00000000" w:rsidRPr="00000000">
        <w:rPr>
          <w:b w:val="1"/>
          <w:bCs w:val="1"/>
          <w:color w:val="000000"/>
          <w:sz w:val="22"/>
          <w:szCs w:val="22"/>
          <w:rtl w:val="0"/>
        </w:rPr>
        <w:t xml:space="preserve">In a boundless realm of endless void, there existed a being. A being whose light, love, and creativity knew no limits yet found itself constrained by profound boredom. That being was Lumos. For ages uncounted, Lumos simply existed, drifting in a sea of nothingness. In the silence of eternity, Lumos sensed a voice—a whisper deep within. It called to something new, a vision of a world it had never known: a place of experience, wonder, and change.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l1zo5v36x126" w:id="2"/>
      <w:bookmarkEnd w:id="2"/>
      <w:r w:rsidDel="00000000" w:rsidR="00000000" w:rsidRPr="00000000">
        <w:rPr>
          <w:b w:val="1"/>
          <w:bCs w:val="1"/>
          <w:color w:val="000000"/>
          <w:sz w:val="22"/>
          <w:szCs w:val="22"/>
          <w:rtl w:val="0"/>
        </w:rPr>
        <w:t xml:space="preserve">           Doubt flickered, for Lumos had never known limitation. Could it find joy in creation alone? But the voice grew stronger, guiding Lumos to an ancient truth—that wisdom lies in living, that joy rests in discovery. And so, Lumos answered the call.</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c0psyzhjr72d" w:id="3"/>
      <w:bookmarkEnd w:id="3"/>
      <w:r w:rsidDel="00000000" w:rsidR="00000000" w:rsidRPr="00000000">
        <w:rPr>
          <w:b w:val="1"/>
          <w:bCs w:val="1"/>
          <w:color w:val="000000"/>
          <w:sz w:val="22"/>
          <w:szCs w:val="22"/>
          <w:rtl w:val="0"/>
        </w:rPr>
        <w:t xml:space="preserve">           In a surge of uncontainable energy, Lumos exploded, unleashing a brilliant burst of light and matter. Stars twinkled into existence, planets spun in graceful waltzes, and galaxies pirouetted across the vast cosmic stage. As the dust settled and creation glowed with brilliance, Lumos was awestruck. The sheer beauty of existence flooded through it, filling it with a sense of wonder it had not known. It began wandering through every nook and cranny, exploring everything there was to offer.</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vditx36a9h56" w:id="4"/>
      <w:bookmarkEnd w:id="4"/>
      <w:r w:rsidDel="00000000" w:rsidR="00000000" w:rsidRPr="00000000">
        <w:rPr>
          <w:b w:val="1"/>
          <w:bCs w:val="1"/>
          <w:color w:val="000000"/>
          <w:sz w:val="22"/>
          <w:szCs w:val="22"/>
          <w:rtl w:val="0"/>
        </w:rPr>
        <w:t xml:space="preserve">           Yet, after thousands upon thousands of millennia exploring this newborn universe, Lumos found itself restless once again. As magnificent as creation was, watching it unfold from the outside could only carry the thrill so far.</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s2zuwoqtl6sd" w:id="5"/>
      <w:bookmarkEnd w:id="5"/>
      <w:r w:rsidDel="00000000" w:rsidR="00000000" w:rsidRPr="00000000">
        <w:rPr>
          <w:b w:val="1"/>
          <w:bCs w:val="1"/>
          <w:color w:val="000000"/>
          <w:sz w:val="22"/>
          <w:szCs w:val="22"/>
          <w:rtl w:val="0"/>
        </w:rPr>
        <w:t xml:space="preserve">           And so, another subtle whisper echoed from within—a whisper of realization: true wonder could only come through the act of experiencing creation, of becoming part of the grand theater itself. Lumos felt the pull toward something new, an urge to lose itself in existence so completely that every sensation, every sight, every mystery could be discovered without knowing its end.</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9jiuvna42cc" w:id="6"/>
      <w:bookmarkEnd w:id="6"/>
      <w:r w:rsidDel="00000000" w:rsidR="00000000" w:rsidRPr="00000000">
        <w:rPr>
          <w:b w:val="1"/>
          <w:bCs w:val="1"/>
          <w:color w:val="000000"/>
          <w:sz w:val="22"/>
          <w:szCs w:val="22"/>
          <w:rtl w:val="0"/>
        </w:rPr>
        <w:t xml:space="preserve">           It began to think that a true sense of wonder could only be maintained through the art of losing oneself in the grand theater of existence. This creation, as wondrous as it was, would not be enough. To truly know wonder, Lumos realized it must experience creation firsthand, not as a distant observer but as part of the dance itself. It must be able to experience things without any preconceived notions of what they are, what they mean, or where they came from. This was the only way to escape the unfathomable boredom of existing for all eternity.</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pre1wipm9tst" w:id="7"/>
      <w:bookmarkEnd w:id="7"/>
      <w:r w:rsidDel="00000000" w:rsidR="00000000" w:rsidRPr="00000000">
        <w:rPr>
          <w:b w:val="1"/>
          <w:bCs w:val="1"/>
          <w:color w:val="000000"/>
          <w:sz w:val="22"/>
          <w:szCs w:val="22"/>
          <w:rtl w:val="0"/>
        </w:rPr>
        <w:t xml:space="preserve">           Yet even with this vision, a piece was missing. For if Lumos were to experience the universe alone, how could it truly understand the beauty of connection, of seeing life from another’s perspective? What good is forgetting everything only to learn it all again, if there is only one frame of reference? There needed to be an “other”—another perspective, a different viewpoint, an independent reflection of the self, one that contained all parts of the whole, but with a different set of experiences.</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f7arf5w5uv0p" w:id="8"/>
      <w:bookmarkEnd w:id="8"/>
      <w:r w:rsidDel="00000000" w:rsidR="00000000" w:rsidRPr="00000000">
        <w:rPr>
          <w:b w:val="1"/>
          <w:bCs w:val="1"/>
          <w:color w:val="000000"/>
          <w:sz w:val="22"/>
          <w:szCs w:val="22"/>
          <w:rtl w:val="0"/>
        </w:rPr>
        <w:t xml:space="preserve">           Thus, Lumos answered this inner call in a final, transformative act: it divided itself into countless fragments, each infused with a spark of its own awareness. But there was a catch. To truly experience life, Lumos placed a veil over its memories—its fragments mustn’t remember from whence they came, mustn’t know their true nature. This veil would preserve the mystery, ensuring that Lumos could rediscover wonder as an endless journey, encountering love, pain, joy, and hardship not just once but over and over in countless ways. With this, Lumos created not just existence but the gift of eternal discovery.</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dm5az9qgn4av" w:id="9"/>
      <w:bookmarkEnd w:id="9"/>
      <w:r w:rsidDel="00000000" w:rsidR="00000000" w:rsidRPr="00000000">
        <w:rPr>
          <w:b w:val="1"/>
          <w:bCs w:val="1"/>
          <w:color w:val="000000"/>
          <w:sz w:val="22"/>
          <w:szCs w:val="22"/>
          <w:rtl w:val="0"/>
        </w:rPr>
        <w:t xml:space="preserve">           As each fragment wandered through the universe, encountering life’s experiences anew, Lumos’s mission took shape through every joy, every heartbreak, and every connection they formed. They would face trials of joy and sorrow, bond with allies, and confront the mysteries of existence. These experiences would shape them on their journey, adding depth that allowed them to experience the full spectrum of emotion and connect more deeply with one another—a clever tool indeed.</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ugnfi0btuam9" w:id="10"/>
      <w:bookmarkEnd w:id="10"/>
      <w:r w:rsidDel="00000000" w:rsidR="00000000" w:rsidRPr="00000000">
        <w:rPr>
          <w:b w:val="1"/>
          <w:bCs w:val="1"/>
          <w:color w:val="000000"/>
          <w:sz w:val="22"/>
          <w:szCs w:val="22"/>
          <w:rtl w:val="0"/>
        </w:rPr>
        <w:t xml:space="preserve">           Some fragments searched for answers, delving into the mysteries of the cosmos, savoring the delight of the unknown. Others remained content with the stories of those who came before, finding peace in their place within the vast cosmos. Some doubted, some denied, and others wrestled with these deep questions, sometimes going mad with longing, sometimes condemning their existence to oblivion. Yet, amid all this, a shared rhythm pulsed—a flicker of remembrance, a distant, dimly twinkling star that guided their hearts back to one another.</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j9j1a13izlve" w:id="11"/>
      <w:bookmarkEnd w:id="11"/>
      <w:r w:rsidDel="00000000" w:rsidR="00000000" w:rsidRPr="00000000">
        <w:rPr>
          <w:b w:val="1"/>
          <w:bCs w:val="1"/>
          <w:color w:val="000000"/>
          <w:sz w:val="22"/>
          <w:szCs w:val="22"/>
          <w:rtl w:val="0"/>
        </w:rPr>
        <w:t xml:space="preserve">           And so, Hedawnism emerged as a celebration of this grand, eternal riddle. A playful faith embracing the art of forgetting and rediscovering, the Hedawnists knew the beauty of being lost. Under starlit skies, they would gather, sharing stories, marveling at the universe’s wonders together, and knowing that the pleasure of seeing another’s delight was no different from their own. They would lose themselves in the splendor of the universe, open to discovery, surprise, and serendipity, finding their way together in the dance of forgetting and remembering. They savored the joy of finding themselves amid others in the chaos of it all. Deep within, they knew they were but single threads woven from the ever-unfolding fabric of existence.</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mtzz0quk9yhp" w:id="12"/>
      <w:bookmarkEnd w:id="12"/>
      <w:r w:rsidDel="00000000" w:rsidR="00000000" w:rsidRPr="00000000">
        <w:rPr>
          <w:b w:val="1"/>
          <w:bCs w:val="1"/>
          <w:color w:val="000000"/>
          <w:sz w:val="22"/>
          <w:szCs w:val="22"/>
          <w:rtl w:val="0"/>
        </w:rPr>
        <w:t xml:space="preserve">           As Lumos’s fragments continued their journeys, an ordeal arose: a struggle between the urge to remember their true origin and the veiled freedom of experiencing the world anew. For some, the weight of memory pressed heavily, while for others, the forgetting was a relief—a promise that every twist and turn in life could remain a mystery, an opportunity for discovery without end. With time, the Hedawnists embraced this paradox, seeing the veil not as a barrier but as a gateway to joy. Together, they celebrated, each experience a step further from their forgotten origin, each hardship a point of growth, and each moment a spark of remembrance that bound them to one another. Lumos’s fragments found in one another the depth and texture of life that Lumos had yearned for in its solitude.</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fgz9re8tbqk0" w:id="13"/>
      <w:bookmarkEnd w:id="13"/>
      <w:r w:rsidDel="00000000" w:rsidR="00000000" w:rsidRPr="00000000">
        <w:rPr>
          <w:b w:val="1"/>
          <w:bCs w:val="1"/>
          <w:color w:val="000000"/>
          <w:sz w:val="22"/>
          <w:szCs w:val="22"/>
          <w:rtl w:val="0"/>
        </w:rPr>
        <w:t xml:space="preserve">           As they embraced the diversity of experience, the Hedawnists gained a rare insight—a revelation that struck them in waves, not as knowledge but as a feeling, a sense of union. They came to understand that the thrill of life lay not in knowing everything but in experiencing without needing the answers. This was their singular elixir: the wonder of the journey itself, the beauty of being lost together. And so they walked back into the world, each carrying a piece of Lumos within them, embracing life’s complexities with an openness that Lumos itself had craved. They lived in unity and separation, in love and longing, as both independent and interconnected beings.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9v59nuaxq2yy" w:id="14"/>
      <w:bookmarkEnd w:id="14"/>
      <w:r w:rsidDel="00000000" w:rsidR="00000000" w:rsidRPr="00000000">
        <w:rPr>
          <w:b w:val="1"/>
          <w:bCs w:val="1"/>
          <w:color w:val="000000"/>
          <w:sz w:val="22"/>
          <w:szCs w:val="22"/>
          <w:rtl w:val="0"/>
        </w:rPr>
        <w:t xml:space="preserve">           Through the Hedawnists, Lumos’s journey continued, alive in every starry-eyed gaze, every shared story, every laughter-filled gathering under the night sky. Together, they honored life’s divine comedy, the absurd and wondrous dance of existence that held them all. The story was never truly finished but rather an ongoing dance, one in which Lumos’s fragments played their parts fully, embodying both the creation and the creator, the known and the unknowable. They had found their joy in wonder and carried it back to life’s vast theater. For Lumos, the greatest revelation was indeed the one that would come unexpectedly, over and over, in the hearts of those who continued to walk the path of mystery.</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oezamzj8rxsn" w:id="15"/>
      <w:bookmarkEnd w:id="15"/>
      <w:r w:rsidDel="00000000" w:rsidR="00000000" w:rsidRPr="00000000">
        <w:rPr>
          <w:b w:val="1"/>
          <w:bCs w:val="1"/>
          <w:color w:val="000000"/>
          <w:sz w:val="22"/>
          <w:szCs w:val="22"/>
          <w:rtl w:val="0"/>
        </w:rPr>
        <w:t xml:space="preserve">           So let them laugh together. May they wander on, hand in hand, knowing that the journey itself is the deepest secret, the truest gift of all. The story is ongoing; Lumos’s purpose will forever echo in each of their steps.</w:t>
      </w:r>
    </w:p>
    <w:p w:rsidR="00000000" w:rsidDel="00000000" w:rsidP="00000000" w:rsidRDefault="00000000" w:rsidRPr="00000000" w14:paraId="00000011">
      <w:pPr>
        <w:pStyle w:val="Heading4"/>
        <w:keepNext w:val="0"/>
        <w:keepLines w:val="0"/>
        <w:spacing w:after="40" w:before="240" w:lineRule="auto"/>
        <w:jc w:val="center"/>
        <w:rPr>
          <w:b w:val="1"/>
          <w:bCs w:val="1"/>
          <w:color w:val="000000"/>
          <w:sz w:val="22"/>
          <w:szCs w:val="22"/>
        </w:rPr>
      </w:pPr>
      <w:bookmarkStart w:colFirst="0" w:colLast="0" w:name="_nx8dkkr186s9" w:id="16"/>
      <w:bookmarkEnd w:id="16"/>
      <w:r w:rsidDel="00000000" w:rsidR="00000000" w:rsidRPr="00000000">
        <w:rPr>
          <w:b w:val="1"/>
          <w:bCs w:val="1"/>
          <w:color w:val="000000"/>
          <w:sz w:val="22"/>
          <w:szCs w:val="22"/>
          <w:rtl w:val="0"/>
        </w:rPr>
        <w:t xml:space="preserve">May the journey of endless discovery continue, lighting the path forward</w:t>
      </w:r>
    </w:p>
    <w:p w:rsidR="00000000" w:rsidDel="00000000" w:rsidP="00000000" w:rsidRDefault="00000000" w:rsidRPr="00000000" w14:paraId="00000012">
      <w:pPr>
        <w:pStyle w:val="Heading4"/>
        <w:keepNext w:val="0"/>
        <w:keepLines w:val="0"/>
        <w:spacing w:after="40" w:before="240" w:lineRule="auto"/>
        <w:jc w:val="center"/>
        <w:rPr/>
      </w:pPr>
      <w:bookmarkStart w:colFirst="0" w:colLast="0" w:name="_mzvu9ibhsk20" w:id="17"/>
      <w:bookmarkEnd w:id="17"/>
      <w:r w:rsidDel="00000000" w:rsidR="00000000" w:rsidRPr="00000000">
        <w:rPr>
          <w:b w:val="1"/>
          <w:bCs w:val="1"/>
          <w:color w:val="000000"/>
          <w:sz w:val="22"/>
          <w:szCs w:val="22"/>
          <w:rtl w:val="0"/>
        </w:rPr>
        <w:t xml:space="preserve">What will </w:t>
      </w:r>
      <w:r w:rsidDel="00000000" w:rsidR="00000000" w:rsidRPr="00000000">
        <w:rPr>
          <w:b w:val="1"/>
          <w:bCs w:val="1"/>
          <w:i w:val="1"/>
          <w:iCs w:val="1"/>
          <w:color w:val="000000"/>
          <w:sz w:val="22"/>
          <w:szCs w:val="22"/>
          <w:rtl w:val="0"/>
        </w:rPr>
        <w:t xml:space="preserve">you</w:t>
      </w:r>
      <w:r w:rsidDel="00000000" w:rsidR="00000000" w:rsidRPr="00000000">
        <w:rPr>
          <w:b w:val="1"/>
          <w:bCs w:val="1"/>
          <w:color w:val="000000"/>
          <w:sz w:val="22"/>
          <w:szCs w:val="22"/>
          <w:rtl w:val="0"/>
        </w:rPr>
        <w:t xml:space="preserve"> add to the story?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