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 "Circle" Theory of Internal Martial Arts ( Part II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essence of circle lies in the roundness of strength. When standing in a stance, the whole body must embrace the circle of the six directions: the spine is like a bowstring stretched out in a circle, the chest seems to encompass the world, and the tiger's mouth is round and supported as if holding a baby. The two knees are clamped in a circle like buckling a jade ring, and the soles of the feet grip the ground like suction cups attached to stones. This kind of stance seems to be standing still, but in fact the internal energy flows like a millstone grinding beans. When practicing the Five Elements Fist, the splitting, collapsing, drilling, and cannons all follow the circular path. The splitting fist is like an axe breaking a log. When starting to drill, the little finger points to the sky, and when falling, the palm spits out thunder; the collapsing fist is like an arrow piercing through the nine layers, the elbow does not leave the ribs like the moon circling the ground, and the punch goes out of the center line like the sun patrolling the sky. This kind of boxing is hard and soft, straight and curved, just like the Tai Chi Yin and Yang fish connected head to tail.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When practicing the circular method, one should understand the three realms and nine turns. In the initial stage, practice the bright force, and seek the opening and closing of the big circle. The limbs are stretched out like the wings of a roc hanging down to the sky, and the muscles and bones are stretched out like the branches of an ancient pine tree. At this time, the power is external, like a rushing river, and it is important to "the qi penetrates the finger joints and the power reaches the four extremities." However, this state is prone to stagnation, and it must be relaxed and soft from time to time. When it comes to the dark force stage, the big circle must be reduced to a small circle. The body is like a cat catching a mouse, and it rotates like a gyroscope. At this time, the power is restrained, like mercury pouring into nine bends, and it is important to "hidden in the three gates and the mind penetrates the fingertips." The realm of transformation force is the most mysterious, and the circular method becomes invisible. Every move seems ordinary, but in fact, the whole body is circular. At this time, the dantian is like a millstone grinding the power, the spine is like a dragon and a snake coiling, and the internal energy circulates without stagnation, which is in line with the boxing classics saying "clear the inside and relax the body."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beauty of the circular movement lies in the transition between attack and defense. In Xingyi fighting, the most taboo is to go straight. I have seen two masters competing. A used the collapsing fist to attack the middle road. B did not block or defend, but turned sideways to transform the sharp edge, twisting his waist and hips at the same time, and intercepted the middle section with the horizontal fist. This rotation and cutting is just like drawing an arc with a compass, using the force to hit the force to the extreme. I also saw the application of the chopping fist. When the hand is drilled and turned, the forearm rotates outward like twisting a twist, which not only deflects the attack but also accumulates the power to counterattack. This circular movement is just as the military strategy says, "Use the roundabout way to be direct, and use the danger as an advantage." It is indeed the only way to break a thousand pounds with ingenuity.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most important thing in practicing the Yuan method is the harmony of mind and intention. When standing still, you should imagine that your whole body is like an inflated ball, which will turn when touched and move when pressed. The practice of the Five Elements Boxing should be like flowing water, which will go around rocks and fill gullies. The splitting fist is like an axe breaking through the void, and you must have the intention of splitting the chaos; the drilling fist is like lightning piercing the sky, and you should have the intention of penetrating metal and stone. When you reach the stage of transforming strength, you must combine your mind and internal strength into one, so that when you move, you are like a ball rolling on the ground, and when you are still, you are like water filling a bowl. In this state, not only is the boxing method harmonious, but the mind is also transcendent, which is in line with the Taoist practice of "returning to the baby".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culture of the Circular Way is the essence of Chinese martial arts. Xingyi boxing brings this way to its extreme, turning the human body into a giant ball of heaven and earth, with the internal strength running like the earth and fire, and the moves moving like the stars. If a boxer can understand this mystery of the circular movement, he will know that the boxing method is not about the height of the posture, but about the harmony of strength and intention; the competition is not about winning or losing, but about the harmony of yin and yang. I have been immersed in Xingyi for sixty years, and only then have I realized the principle of "the great circle is like a lack" - the most brilliant circular method is in the state of being like a circle but not a circle, between existence and non-existence. The samadhi in this cannot be fully described in words. I hope that future generations can realize it in the boxing posture and study it in actual combat, and finally reach the state of the harmony of Xingyi.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