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w6b9y59rk6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%% Seed 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A[Seed Module&lt;br/&gt;PrimaryTheme · ConceptualSeed · ValueSpectrum&lt;br/&gt;↘ SensoryLens] --&gt;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--&gt; 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 --&gt; 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%% Duality &amp; Law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B[Duality &amp; Law&lt;br/&gt;FundamentalLaw&lt;br/&gt;CoreDuality · RelatedDuality] --&gt; 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%% Cosmic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C[Cosmic &amp; Mythic&lt;br/&gt;CosmicForces · CentralMyth&lt;br/&gt;DimensionalBoundaries] --&gt; 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%% World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D[World &amp; Geography&lt;br/&gt;ContinentalMass · BiomeSignature&lt;br/&gt;ResourceNode · AmbientSensoryTrait] --&gt; 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%% Culture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E[Culture &amp; Civilisation&lt;br/&gt;CultureStrata&lt;br/&gt;RitualNode · SensoryPalette] --&gt; 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%% Socio-Political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F[Socio-Political &amp; Economic&lt;br/&gt;PowerMatrix · EconomyMode&lt;br/&gt;ClassTiers] --&gt;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%% Tech / Magic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G[Technology &amp; Magic&lt;br/&gt;TechDomain · MagicParadigm&lt;br/&gt;SynergyCircuit] --&gt; 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%% Fine Details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H[Fine-Grained Details&lt;br/&gt;Foodway · IdiomShard&lt;br/&gt;SymbolicArtifact · SensoryMotif] --&gt; 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%% Characters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I[Characters &amp; Stories&lt;br/&gt;NotableNPC · MicroTale&lt;br/&gt;ContrastsOfPersona · SignatureSense] --&gt; J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%% Future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J[Future-Proofing&lt;br/&gt;VersionControl · ModularNode&lt;br/&gt;EvolutionBranch] --&gt;|FeedbackLoop|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4nzj1prqu6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gnnq42lyf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Seed Module (updated: v3.1 “seed-only + trace”)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gavwym6k7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· Canonical Lexicon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50"/>
        <w:tblGridChange w:id="0">
          <w:tblGrid>
            <w:gridCol w:w="1955"/>
            <w:gridCol w:w="7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PrimaryTheme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living philosophical / emotional kernel that gives the universe its distinctive gravity.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ConceptualSeed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The first explicit formulation of that theme—a short paradox, principle, or image that can be expanded.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ValueSpectrum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main ethical-emotional tension band (e.g., Power ↔ Vulnerability) through which the theme is tested.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SensoryLens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Dominant sensory filter through which the world is perceived.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CoreDualityName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(trace):</w:t>
            </w:r>
            <w:r w:rsidDel="00000000" w:rsidR="00000000" w:rsidRPr="00000000">
              <w:rPr>
                <w:rtl w:val="0"/>
              </w:rPr>
              <w:t xml:space="preserve"> short label for Axis 1 being handed off to Duality/Law (debugging only; not the pole definitions).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SeedLens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Optional archetypal lens (Architect | Mirror | Weaver | Oracle | Creator).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gd6jsokqu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· Linkage Scaffold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SeedLayer: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PrimaryTheme → informs FundamentalLaw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ConceptualSeed → inspires SensoryLens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ValueSpectrum → polarises CoreDuality (Axis 1) and RelatedDuality (Axis 2)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CoreDualityName → labels CoreDuality (Axis 1) </w:t>
      </w:r>
      <w:r w:rsidDel="00000000" w:rsidR="00000000" w:rsidRPr="00000000">
        <w:rPr>
          <w:b w:val="1"/>
          <w:bCs w:val="1"/>
          <w:rtl w:val="0"/>
        </w:rPr>
        <w:t xml:space="preserve">(trace only; do not store poles here)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u366vi24l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· YAML Schema (tool-friendly)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SeedModuleV3_1: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version: 3.1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PrimaryTheme:      # one-sentence essence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ConceptualSeed:    # short paradox / image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ValueSpectrum:     # "X ↔ Y" (testing band, not necessarily the axis poles)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SensoryLens:       # dominant sensory filter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CoreDualityName:   # trace label for Axis 1 handed off to Duality/Law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SeedLens:          # optional: Architect|Mirror|Weaver|Oracle|Creator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sx4x5bw2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· Usage Notes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PrimaryTheme may be poetic, but must stay one sentence.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SeedLens is optional; when present it biases downstream interpretation.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FundamentalLaw or duality poles anymore; it only seeds them via linkage.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es6otibwq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· Illustrative Example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SeedModuleV3_1: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PrimaryTheme: "All forms yearn toward their own reflection."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ConceptualSeed: "In every mirror, a doorway."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ValueSpectrum: "Clarity ↔ Obscurity"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SensoryLens: "Perception of reality arrives first as echo, then object."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CoreDualityName: "Order ↔ Flux"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SeedLens: "Mirror"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b8t9l4yz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Duality &amp; Law Module (updated: v2.4 “depth + 4 law-questions”)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pqk0v6u8e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· Canonical Lexicon</w:t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340"/>
        <w:tblGridChange w:id="0">
          <w:tblGrid>
            <w:gridCol w:w="1850"/>
            <w:gridCol w:w="7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FundamentalLaw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One immutable principle that governs reality and anchors the PrimaryTheme.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CoreDuality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Primary polar tension (Axis 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informed by</w:t>
            </w:r>
            <w:r w:rsidDel="00000000" w:rsidR="00000000" w:rsidRPr="00000000">
              <w:rPr>
                <w:rtl w:val="0"/>
              </w:rPr>
              <w:t xml:space="preserve"> ValueSpectrum.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(wording tightened to avoid the manual’s example mismatch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RelatedDuality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Secondary polar tension (Axis 2) that modulates or refracts the CoreDuality.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CentralQuestions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NEW:</w:t>
            </w:r>
            <w:r w:rsidDel="00000000" w:rsidR="00000000" w:rsidRPr="00000000">
              <w:rPr>
                <w:rtl w:val="0"/>
              </w:rPr>
              <w:t xml:space="preserve"> 4 recurring questions; each takes one pole as lens and interrogates FundamentalLaw.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 note (why “informed by”, not “equals”):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manual’s Seed example sets ValueSpectrum to “Clarity ↔ Obscurity” while CoreDuality is “Order / Flux.”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3uip8nmx4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· Linkage Scaffold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SeedLayer.PrimaryTheme → FundamentalLaw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SeedLayer.ValueSpectrum → CoreDuality (Axis 1) + RelatedDuality (Axis 2)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FundamentalLaw + (each pole) → CentralQuestions (4)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f75jkgnq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· YAML Schema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DualityLawModuleV2_4: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version: 2.4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FundamentalLaw:     # single declarative sentence :contentReference[oaicite:16]{index=16}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CoreDuality:        # Axis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poleA:            # word / phrase :contentReference[oaicite:17]{index=17}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poleB: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RelatedDuality:     # Axis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poleC:            # word / phrase :contentReference[oaicite:18]{index=18}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poleD: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central_questions:  # NEW (4 = one per pole; each must reference the law)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 id: "Q-A"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pole_ref: "CoreDuality.poleA"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question: 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 id: "Q-B"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pole_ref: "CoreDuality.poleB"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question: 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 id: "Q-C"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pole_ref: "RelatedDuality.poleC"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question: 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 id: "Q-D"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pole_ref: "RelatedDuality.poleD"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question: 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validation_rules: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 "Each central_questions[*].question must explicitly reference FundamentalLaw (quote or tight paraphrase)."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 "Each question must be framed from the perspective of its pole."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0uuzro8zz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· Implementation Notes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Immutability: changing FundamentalLaw spawns a branch universe.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rule: every module from Cosmic → Characters references at least one pole.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Lens bias: a lens may bias toward a pole but never deletes the opposite.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CentralQuestions recurrence: every Scene/Node should engage ≥1 question (adherence hook).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53y844ce5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· Illustrative Example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DualityLawModuleV2_4: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FundamentalLaw: "Reflection precedes manifestation."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CoreDuality: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poleA: "Order"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poleB: "Flux"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RelatedDuality: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poleC: "Stasis"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poleD: "Becoming"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central_questions: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 id: "Q-A"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pole_ref: "CoreDuality.poleA"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question: "If reflection precedes manifestation, what order must exist first?"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id: "Q-B"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pole_ref: "CoreDuality.poleB"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question: "If reflection precedes manifestation, how does flux reshape what appears?"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 id: "Q-C"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pole_ref: "RelatedDuality.poleC"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question: "If reflection precedes manifestation, what must remain stable to reflect?"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- id: "Q-D"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pole_ref: "RelatedDuality.poleD"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question: "If reflection precedes manifestation, when does reflection become becoming?"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280" w:lineRule="auto"/>
        <w:rPr/>
      </w:pPr>
      <w:bookmarkStart w:colFirst="0" w:colLast="0" w:name="_56lgilkti796" w:id="14"/>
      <w:bookmarkEnd w:id="14"/>
      <w:r w:rsidDel="00000000" w:rsidR="00000000" w:rsidRPr="00000000">
        <w:rPr>
          <w:rtl w:val="0"/>
        </w:rPr>
        <w:t xml:space="preserve">Cosmic &amp; Mythic Structures Module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amxz65vyzr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3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6575"/>
        <w:tblGridChange w:id="0">
          <w:tblGrid>
            <w:gridCol w:w="2630"/>
            <w:gridCol w:w="6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Fundamental energies, entities, or governing fields that shape reality.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MythicChronicles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Creation stories, legendary epochs, and cosmogonic cycles encoding cultural memory.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DimensionalBoundaries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Rules or thresholds separating—or connecting—planes, realms, or afterlives.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(Alias) Universal constant anchoring all mythic logic—kept for tooling compatibility.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2mlr64omb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4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370"/>
        <w:tblGridChange w:id="0">
          <w:tblGrid>
            <w:gridCol w:w="1835"/>
            <w:gridCol w:w="7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Every legend and realm resolves to a single coherent cosmology.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Each cosmic entity personifies an abstract principle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EternalCycles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Recurring loops (creation → dissolution → renewal) scaffold both time and narrative.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skpkuviorw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5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70"/>
        <w:tblGridChange w:id="0">
          <w:tblGrid>
            <w:gridCol w:w="2135"/>
            <w:gridCol w:w="7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One origin narrative that nests all subsequent myths.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InterwovenRealms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Realms, planes, and afterlives share a common metaphysical grammar.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Opposing CosmicForces remain in tension, mirroring Core/Related Dualities.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n036pqruk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SeedLayer.FundamentalLaw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└─ CosmicForces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├─ MythicChronicles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└─ DimensionalBoundaries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↪ feeds World &amp; Geography module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ta8zfd2u2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CosmicMythicModule: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CosmicForces: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name:         # string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aspect:       # abstract principle (e.g., "Entropy")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domain:       # realm or element governed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CentralMyth: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synopsis:       # paragraph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keyEvents:      # list of pivotal moments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DimensionalBoundaries: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rules:          # bullet list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realmMap:       # optional list of planes / realms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jvr4jjh53ol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check</w:t>
      </w:r>
      <w:r w:rsidDel="00000000" w:rsidR="00000000" w:rsidRPr="00000000">
        <w:rPr>
          <w:rtl w:val="0"/>
        </w:rPr>
        <w:t xml:space="preserve"> – Any new realm or deity must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CosmicForces.aspect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CentralMyth.keyEvents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Whenever possible, pair opposing CosmicForces with the poles of Core or Related Dualities.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</w:t>
      </w:r>
      <w:r w:rsidDel="00000000" w:rsidR="00000000" w:rsidRPr="00000000">
        <w:rPr>
          <w:rtl w:val="0"/>
        </w:rPr>
        <w:t xml:space="preserve"> – If a legacy schema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CosmicPrinciple: &lt;text&gt;</w:t>
      </w:r>
      <w:r w:rsidDel="00000000" w:rsidR="00000000" w:rsidRPr="00000000">
        <w:rPr>
          <w:rtl w:val="0"/>
        </w:rPr>
        <w:t xml:space="preserve">, map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CentralMyth.synopsis</w:t>
      </w:r>
      <w:r w:rsidDel="00000000" w:rsidR="00000000" w:rsidRPr="00000000">
        <w:rPr>
          <w:rtl w:val="0"/>
        </w:rPr>
        <w:t xml:space="preserve"> for compatibility.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gqfv3irrcr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CosmicMythicModule: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CosmicForces: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- name: Lucent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aspect: Clarity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domain: Light &amp; Memory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- name: Umbral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aspect: Obscurity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domain: Shadow &amp; Potential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CentralMyth: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synopsis: 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From the Mirror of Origin, Lucent and Umbral emerged as twin reflections.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Their dance birthed the first echo of space-time.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keyEvents: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- Shattering of the Mirror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- Weaving of Realms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DimensionalBoundaries: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- Reflection is required to cross realms.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- Truth cannot pass untouched.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realmMap: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- Plane of Echoes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- The Liminal Verge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280" w:lineRule="auto"/>
        <w:rPr/>
      </w:pPr>
      <w:bookmarkStart w:colFirst="0" w:colLast="0" w:name="_wppvdzsotbxv" w:id="22"/>
      <w:bookmarkEnd w:id="22"/>
      <w:r w:rsidDel="00000000" w:rsidR="00000000" w:rsidRPr="00000000">
        <w:rPr>
          <w:rtl w:val="0"/>
        </w:rPr>
        <w:t xml:space="preserve">World &amp; Geography Module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rc9r8y9emw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6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00"/>
        <w:tblGridChange w:id="0">
          <w:tblGrid>
            <w:gridCol w:w="2405"/>
            <w:gridCol w:w="6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ContinentalMass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major landform or realm-scale zone.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characteristic climate &amp; ecology of a region.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Concentrated material, mystical, or informational asset.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ClimaticGradient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Patterned shift of temperature, humidity, or magical flux.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MythicToponym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Place-name whose etymology links to CentralMyth or CosmicForces.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AmbientSensoryTrait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Dominant sight / sound / scent the landscape projects, echoing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tcnaehxjwnr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(unchanged)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GeographicSymbolism · ResourceScarcity · ClimaticGradient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(pattern table omitted here if you already have it in the doc—content remains the same)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mvxor5vycdj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(unchanged)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InterconnectedBiomes · MythicCorrespondence · SettlementEcology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nxg7jk8upfo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(unchanged)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SeedLayer → CosmicMythicModule.CentralMyth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└─ MythicToponym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├─ BiomeSignature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 ResourceNode → feeds Socio-Economic module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agkxkfwn2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WorldGeoModule: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ContinentalMasses: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mythicToponym: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biomeSignature: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climaticGradient: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ambientSensoryTrait:   # e.g., "whisper-echo winds"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resourceNodes: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type: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abundance: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GlobalPatterns: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prevailingWinds: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leyLines: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migratoryRoutes: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3pa6lyrto5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At least one ContinentalMass should physically embody a CoreDuality pole pair (e.g., luminous plains vs. shadow coast).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New regions must declare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biomeSignature.type</w:t>
      </w:r>
      <w:r w:rsidDel="00000000" w:rsidR="00000000" w:rsidRPr="00000000">
        <w:rPr>
          <w:rtl w:val="0"/>
        </w:rPr>
        <w:t xml:space="preserve"> and reference which CosmicForce or Duality pole they resonate with.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Hook</w:t>
      </w:r>
      <w:r w:rsidDel="00000000" w:rsidR="00000000" w:rsidRPr="00000000">
        <w:rPr>
          <w:rtl w:val="0"/>
        </w:rPr>
        <w:t xml:space="preserve"> – Coordinate or hex-grid index can be added for GIS / MythOS UI.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Echo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ambientSensoryTrait</w:t>
      </w:r>
      <w:r w:rsidDel="00000000" w:rsidR="00000000" w:rsidRPr="00000000">
        <w:rPr>
          <w:rtl w:val="0"/>
        </w:rPr>
        <w:t xml:space="preserve"> must reuse a keyword (or close synonym) from the Seed’s </w:t>
      </w:r>
      <w:r w:rsidDel="00000000" w:rsidR="00000000" w:rsidRPr="00000000">
        <w:rPr>
          <w:b w:val="1"/>
          <w:bCs w:val="1"/>
          <w:rtl w:val="0"/>
        </w:rPr>
        <w:t xml:space="preserve">SensoryLens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8t2tu6vf6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WorldGeoModule: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ContinentalMasses: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 Lustram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mythicToponym: "Land of First Light"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biomeSignature: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type: Glass-meadow Steppe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climaticGradient: "Temperate → Arid toward the Obsidian Verge"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ambientSensoryTrait: "prism-tint haze"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resourceNodes: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type: MemoryQuartz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abundance: high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 Umbrafen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mythicToponym: "Shadow-Reclaimed Marsh"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biomeSignature: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type: Bioluminescent Bog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climaticGradient: "Humid — constant phosphor mist"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ambientSensoryTrait: "low chorus of echo-frogs"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resourceNodes: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type: Echo-Reeds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abundance: medium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GlobalPatterns: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prevailingWinds: "East-to-west Zephyr carrying reflection spores"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leyLines: "Tri-spoked lattice converging beneath the Mirror Rift"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migratoryRoutes: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"Lucent Herd spiral path across Lustram"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280" w:lineRule="auto"/>
        <w:rPr/>
      </w:pPr>
      <w:bookmarkStart w:colFirst="0" w:colLast="0" w:name="_2oxmwfqu54v" w:id="30"/>
      <w:bookmarkEnd w:id="30"/>
      <w:r w:rsidDel="00000000" w:rsidR="00000000" w:rsidRPr="00000000">
        <w:rPr>
          <w:rtl w:val="0"/>
        </w:rPr>
        <w:t xml:space="preserve">Culture &amp; Civilisation Module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9ioms6hlw8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7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190"/>
        <w:tblGridChange w:id="0">
          <w:tblGrid>
            <w:gridCol w:w="2000"/>
            <w:gridCol w:w="7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CultureStratum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 distinct cultural group or sub-culture within a civilisation.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ValueAxisCulture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Dominant moral / ideological slant of a CultureStratum (links to Core Duality).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Recurring communal practice (festival, rite, daily custom) that encodes mythic or social meaning.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Family of related languages / dialects used by one or more CultureStrata.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AestheticMeme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Signature visual / sonic motif (patterns, colours, rhythms) identifying a culture.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SensoryPalette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Colours / sounds / scents echoing the Seed’s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xb1nmjiee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8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770"/>
        <w:tblGridChange w:id="0">
          <w:tblGrid>
            <w:gridCol w:w="2435"/>
            <w:gridCol w:w="6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CulturalLayering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Visible strata of history (ancient → modern) co-exist in architecture, art, and custom.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EverydayAuthenticity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Small daily details (idioms, foods, gestures) echo grand themes.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InterculturalTension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Contact zones between ValueAxis poles generate narrative conflict and exchange.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ftsitqyum3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6650"/>
        <w:tblGridChange w:id="0">
          <w:tblGrid>
            <w:gridCol w:w="2555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SharedMythicMotive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Each CultureStratum traces at least one RitualNode directly to CentralMyth.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SocioEnvironmentalFit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Cultural practices adapt to local BiomeSignature and ResourceNodes.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Trade, pilgrimage, or information routes weave CultureStrata into a coherent civilisation web.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uspkp2ff83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WorldGeoModule.ContinentalMasses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└─ CultureStrata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├─ ValueAxisCulture   (mirrors Core / Related Dualities)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├─ RitualNodes        (inherit CosmicForces symbolism)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├─ AestheticMemes     (reflect BiomeSignature &amp; resources)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└─ SensoryPalette     (echoes Seed’s SensoryLens)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653crqymnc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CultureCivModule: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civilisations: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cultureStrata: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- id: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valueAxisCulture:   # e.g., "Clarity-pursuit collectivism"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populationEstimate: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linguisticFamily: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aestheticMemes:     # list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sensoryPalette:     # NEW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colour: []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sound:  []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scent:  []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ritualNodes: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- name: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cadence:        # daily / seasonal / life-milestone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mythicReference: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exchangeNetwork: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tradeRoutes:     []       # pairs or paths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pilgrimageWays:  []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infoCircuits:    []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ffmdyd5mci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At least one CultureStratum per region should lean to each Core/Related Duality pole.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Logic</w:t>
      </w:r>
      <w:r w:rsidDel="00000000" w:rsidR="00000000" w:rsidRPr="00000000">
        <w:rPr>
          <w:rtl w:val="0"/>
        </w:rPr>
        <w:t xml:space="preserve"> – A RitualNode that consumes scarce resources must reference its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resourceNode.abundance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Consistency</w:t>
      </w:r>
      <w:r w:rsidDel="00000000" w:rsidR="00000000" w:rsidRPr="00000000">
        <w:rPr>
          <w:rtl w:val="0"/>
        </w:rPr>
        <w:t xml:space="preserve"> –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sensoryPalette</w:t>
      </w:r>
      <w:r w:rsidDel="00000000" w:rsidR="00000000" w:rsidRPr="00000000">
        <w:rPr>
          <w:rtl w:val="0"/>
        </w:rPr>
        <w:t xml:space="preserve"> item should reuse a keyword from the Seed’s </w:t>
      </w:r>
      <w:r w:rsidDel="00000000" w:rsidR="00000000" w:rsidRPr="00000000">
        <w:rPr>
          <w:b w:val="1"/>
          <w:bCs w:val="1"/>
          <w:rtl w:val="0"/>
        </w:rPr>
        <w:t xml:space="preserve">SensoryLens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– When a CultureStratum evolves,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generationTag</w:t>
      </w:r>
      <w:r w:rsidDel="00000000" w:rsidR="00000000" w:rsidRPr="00000000">
        <w:rPr>
          <w:rtl w:val="0"/>
        </w:rPr>
        <w:t xml:space="preserve"> (v1, v2…) to preserve historical layers.</w:t>
        <w:br w:type="textWrapping"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0fzu776xpi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CultureCivModule: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civilisations: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- name: Luminar Concord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cultureStrata: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- id: SolarArtisans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valueAxisCulture: "Clarity-oriented individual mastery"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populationEstimate: 1.2M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linguisticFamily: "Heliatic"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aestheticMemes: ["glass-filigree motifs", "sun-chime scales"]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sensoryPalette: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colour: ["sun-glass gold", "prism pink"]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sound:  ["soft chime"]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scent:  ["heated quartz"]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ritualNodes: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- name: Dawn-Mirror Rite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cadence: daily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mythicReference: "First Light’s reflection"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- id: Glyph-Keepers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valueAxisCulture: "Obscurity-embracing archivism"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populationEstimate: 450k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linguisticFamily: "Heliatic-Low"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aestheticMemes: ["ink-veiled script", "shadow-calligraphy"]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sensoryPalette: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colour: ["smoke grey", "ink black"]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sound:  ["quiet rustle"]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scent:  ["dusty parchment"]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ritualNodes: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- name: Nocturne Scriptorium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cadence: seasonal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mythicReference: "Second Shattering"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exchangeNetwork: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tradeRoutes: ["Luminar ↔ Umbrafen (Quartz caravans)"]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pilgrimageWays: ["Mirror Rift spiral"]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infoCircuits: ["Echo-Reed whisper relays"]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280" w:lineRule="auto"/>
        <w:rPr/>
      </w:pPr>
      <w:bookmarkStart w:colFirst="0" w:colLast="0" w:name="_grhyw4bgydb9" w:id="38"/>
      <w:bookmarkEnd w:id="38"/>
      <w:r w:rsidDel="00000000" w:rsidR="00000000" w:rsidRPr="00000000">
        <w:rPr>
          <w:rtl w:val="0"/>
        </w:rPr>
        <w:t xml:space="preserve">Socio-Political &amp; Economic Systems Module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7xv1fqqs52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0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30"/>
        <w:tblGridChange w:id="0">
          <w:tblGrid>
            <w:gridCol w:w="1760"/>
            <w:gridCol w:w="7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Arrangement of governing bodies and informal power blocs in a civilisation.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Dominant exchange framework (gift, market, command, ritual) driving resource flow.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Class, caste, or role tier within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CultureStratum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Mechanism (courts, duels, councils) that releases or resolves tensions.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Codified moral / legal principle derived from FundamentalLaw.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igu4jn9jw5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1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7055"/>
        <w:tblGridChange w:id="0">
          <w:tblGrid>
            <w:gridCol w:w="2150"/>
            <w:gridCol w:w="7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TensionOfValues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When PowerMatrix poles mirror Core / Related Duality, political friction energises story.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EconomyMode adapts as ResourceNode abundance fluctuates.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StratifiedMobility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Rules for moving between ClassTiers create plot hooks (merit, miracle, marriage, conquest).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gn3zdl88lf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1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890"/>
        <w:tblGridChange w:id="0">
          <w:tblGrid>
            <w:gridCol w:w="2300"/>
            <w:gridCol w:w="6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LegitimisingMyth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Each PowerMatrix justifies itself via a story drawn from CentralMyth.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RegulationLoop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EthicCodes and ConflictValves stabilise the system—until they fail.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ReciprocalExchange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Trade or tribute routes bind disparate civilisations, echoing ExchangeNetwork in Culture module.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22j012j9ys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CultureCivModule.civilisations.cultureStrata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└─ ClassTiers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├─ PowerMatrix  (formal + informal)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├─ EconomyMode  (drives ResourceNode flow)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└─ ConflictValve (mediates ValueAxis tensions)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cjcz8g9htq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SocioPolEconModule: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polities: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powerMatrix: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governmentType:  # council, empire, technocracy, etc.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informalBlocs:   []           # guilds, secret orders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economyMode: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primary:         # gift / market / command / ritual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keyCommodities:  []           # list of ResourceNode types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classTiers:                       # renamed from socialStrata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- tier: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basis:         # birth / merit / ritual mark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mobilityRules: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ethicCodes: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- principle: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sourceMythicEvent: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conflictValves: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- type:          # duel, debate, omen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escalationLimit: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interPolityRelations: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alliances:      []    # list of pairs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rivalries:      []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tradeAgreements:[]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s944a20bb2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Highest and lowest ClassTiers often align to opposite poles of CoreDuality.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Check</w:t>
      </w:r>
      <w:r w:rsidDel="00000000" w:rsidR="00000000" w:rsidRPr="00000000">
        <w:rPr>
          <w:rtl w:val="0"/>
        </w:rPr>
        <w:t xml:space="preserve"> – Any EconomyMode must reference a ResourceNode defined in WorldGeoModule.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Hook</w:t>
      </w:r>
      <w:r w:rsidDel="00000000" w:rsidR="00000000" w:rsidRPr="00000000">
        <w:rPr>
          <w:rtl w:val="0"/>
        </w:rPr>
        <w:t xml:space="preserve"> – When ResourceNode abundance changes,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economyMode.adjustmentNeeded: true</w:t>
      </w:r>
      <w:r w:rsidDel="00000000" w:rsidR="00000000" w:rsidRPr="00000000">
        <w:rPr>
          <w:rtl w:val="0"/>
        </w:rPr>
        <w:t xml:space="preserve"> for iterative update cycles.</w:t>
        <w:br w:type="textWrapping"/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6e3qfegvdg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SocioPolEconModule: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polities: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- name: Luminar Concord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powerMatrix: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governmentType: Council of Refractions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informalBlocs: ["SolarArtisan Guild", "Glyph-Keeper Archivists"]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economyMode: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primary: market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keyCommodities: ["MemoryQuartz", "Echo-Reeds"]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classTiers: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- tier: Radiant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basis: mastery of light-craft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mobilityRules: apprenticeship &amp; merit trials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- tier: Shadowbound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basis: birth into archival families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mobilityRules: can ascend via Mirror-Trial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ethicCodes: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- principle: "Illumination through service"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sourceMythicEvent: "First Light’s reflection"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conflictValves: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- type: Dawn Duel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escalationLimit: "first blood"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interPolityRelations: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alliances: ["Luminar Concord ↔ Glyph-Keepers"]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rivalries: ["Luminar Concord ↔ Umbrafen Marsh-Lords"]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tradeAgreements: ["Quartz-for-Reeds caravan pact"]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280" w:lineRule="auto"/>
        <w:rPr/>
      </w:pPr>
      <w:bookmarkStart w:colFirst="0" w:colLast="0" w:name="_covqt16ft6rh" w:id="46"/>
      <w:bookmarkEnd w:id="46"/>
      <w:r w:rsidDel="00000000" w:rsidR="00000000" w:rsidRPr="00000000">
        <w:rPr>
          <w:rtl w:val="0"/>
        </w:rPr>
        <w:t xml:space="preserve">Technology &amp; Magic Frameworks Module</w:t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dvvcy4u8xn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3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295"/>
        <w:tblGridChange w:id="0">
          <w:tblGrid>
            <w:gridCol w:w="1880"/>
            <w:gridCol w:w="7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Cohesive field of invention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Optical Engineering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Bio-Looms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MagicParadigm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Coherent model of arcane operation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Rune-casting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Dream-binding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Physical or metaphysical fuel a TechDomain or MagicParadigm consumes.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Hard limit or cost that prevents runaway escalation.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SynergyCircuit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Hybrid system where technology and magic interlock.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jbmewbolqg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14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7220"/>
        <w:tblGridChange w:id="0">
          <w:tblGrid>
            <w:gridCol w:w="1970"/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Every PowerSource carries moral, ecological, or social side-effects.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ScarcityGradient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Access to PowerSource varies by region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ClassTier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drives conflict.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IterativeUplift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Advancements emerge in cycles; old tech / magic mutates rather than vanishes.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i18qxhfmer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15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50"/>
        <w:tblGridChange w:id="0">
          <w:tblGrid>
            <w:gridCol w:w="2255"/>
            <w:gridCol w:w="6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LawAnchoring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Every MagicParadigm must respect FundamentalLaw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DimensionalBoundaries.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DualityAmplifier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Tech or magic often embodies a Core / Related Duality pole; SynergyCircuits seek balance.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Adoption curves align with ValueAxisCulture and RitualNodes.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hr5l1syjd7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ResourceNodes → PowerSources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└─ TechDomain / MagicParadigm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└─ ConstraintLaw  → ties back to EthicCodes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kzgzg40n7r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TechMagicModule: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powerSources: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- id: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type: natural / synthetic / metaphysical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abundance: high / medium / low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constraintLaw: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techDomains: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coreFunction: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powerSourceRef: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keyDevices: []          # list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magicParadigms: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- name: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doctrine: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powerSourceRef: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signatureRites: []      # list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synergyCircuits: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- techDomainRef: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magicParadigmRef: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emergentEffect: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9tlivbhvkw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2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Test</w:t>
      </w:r>
      <w:r w:rsidDel="00000000" w:rsidR="00000000" w:rsidRPr="00000000">
        <w:rPr>
          <w:rtl w:val="0"/>
        </w:rPr>
        <w:t xml:space="preserve"> – Every SynergyCircuit must include at least one complementary Duality pole.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Guard</w:t>
      </w:r>
      <w:r w:rsidDel="00000000" w:rsidR="00000000" w:rsidRPr="00000000">
        <w:rPr>
          <w:rtl w:val="0"/>
        </w:rPr>
        <w:t xml:space="preserve"> – If a ConstraintLaw is breached, flag downstream modules for systemic instability.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– Each paradigm or device can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rev:</w:t>
      </w:r>
      <w:r w:rsidDel="00000000" w:rsidR="00000000" w:rsidRPr="00000000">
        <w:rPr>
          <w:rtl w:val="0"/>
        </w:rPr>
        <w:t xml:space="preserve"> tags (v1, v2…) linking to the Future-Proofing module.</w:t>
        <w:br w:type="textWrapping"/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dpbjjyqg8k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TechMagicModule: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powerSources: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- id: ReflectionFlux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type: metaphysical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abundance: medium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constraintLaw: "Flux destabilises beyond the Mirror Rift"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techDomains: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- name: Luminal Engrams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coreFunction: memory-imprint crystal recorders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powerSourceRef: ReflectionFlux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keyDevices: ["Engram Glass", "Echo-Stylus"]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magicParadigms: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- name: Mirror-Runecraft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doctrine: carve sigils that redirect ReflectionFlux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powerSourceRef: ReflectionFlux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signatureRites: ["Shatter-Seal", "Echo-Bind"]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synergyCircuits: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- techDomainRef: Luminal Engrams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magicParadigmRef: Mirror-Runecraft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emergentEffect: "Self-updating sentient archives"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280" w:lineRule="auto"/>
        <w:rPr/>
      </w:pPr>
      <w:bookmarkStart w:colFirst="0" w:colLast="0" w:name="_43g3hmlqbho6" w:id="54"/>
      <w:bookmarkEnd w:id="54"/>
      <w:r w:rsidDel="00000000" w:rsidR="00000000" w:rsidRPr="00000000">
        <w:rPr>
          <w:rtl w:val="0"/>
        </w:rPr>
        <w:t xml:space="preserve">Fine-Grained Cultural Details Module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kcimy7gvet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6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50"/>
        <w:tblGridChange w:id="0">
          <w:tblGrid>
            <w:gridCol w:w="1955"/>
            <w:gridCol w:w="7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Signature dish / beverage tied to locale, ritual, or season.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Short saying, proverb, or slang that encodes cultural value.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Brief habitual act (greeting, charm, gesture) with symbolic weight.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FolkArtForm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Locally distinctive craft, performance, or decorative style.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Tangible object (token, tool, garment) carrying mythic resonance.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SensoryMotif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Specific colour / sound / scent element that echoes the Seed’s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xq3aktgmgu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17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665"/>
        <w:tblGridChange w:id="0">
          <w:tblGrid>
            <w:gridCol w:w="2480"/>
            <w:gridCol w:w="6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Small details instantly identify CultureStratum &amp; ValueAxis polarity.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InterwovenSymbolism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Everyday items echo CosmicForces or CentralMyth motifs.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IterativeHeritage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Traditions adapt over generations yet retain recognisable core.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kep9chztvj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18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05"/>
        <w:tblGridChange w:id="0">
          <w:tblGrid>
            <w:gridCol w:w="2285"/>
            <w:gridCol w:w="6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LocalReflectsGlobal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Each detail must rhyme with PrimaryTheme or Duality poles.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Ensemble of details produces coherent sensory identity (colour, rhythm, scent).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LayeredRevisions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Catalogue stores prior versions so evolution is traceable (ties to Future module).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3wukvplolp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CultureCivModule.civilisations.cultureStrata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└─ CultureDetails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├─ Foodways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├─ IdiomShards / MicroRituals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└─ SymbolicArtifacts / FolkArtForms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yfh5x441n7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FineDetailModule: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cultureDetails: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- cultureStratumRef: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foodways: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- name: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occasion: daily / festival / lifecycle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keyIngredients: []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sensoryMotifs: []          # NEW optional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idiomShards: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- phrase: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meaning: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microRituals: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- name: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trigger: greeting / farewell / threshold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symbolicLink: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sensoryMotifs: []          # optional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folkArtForms: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- type:  textile / song / dance / tattoo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motif: # pattern or colour family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sensoryMotifs: []          # optional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symbolicArtifacts: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- item: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significance: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materialOrigin: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sensoryMotifs: []          # optional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cn9n8ik5i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2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Echo</w:t>
      </w:r>
      <w:r w:rsidDel="00000000" w:rsidR="00000000" w:rsidRPr="00000000">
        <w:rPr>
          <w:rtl w:val="0"/>
        </w:rPr>
        <w:t xml:space="preserve"> – Idioms and micro-rituals should lean toward poles of Core or Related Duality.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Consistency</w:t>
      </w:r>
      <w:r w:rsidDel="00000000" w:rsidR="00000000" w:rsidRPr="00000000">
        <w:rPr>
          <w:rtl w:val="0"/>
        </w:rPr>
        <w:t xml:space="preserve"> –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sensoryMotifs</w:t>
      </w:r>
      <w:r w:rsidDel="00000000" w:rsidR="00000000" w:rsidRPr="00000000">
        <w:rPr>
          <w:rtl w:val="0"/>
        </w:rPr>
        <w:t xml:space="preserve"> entry should reuse terms from the Seed’s </w:t>
      </w:r>
      <w:r w:rsidDel="00000000" w:rsidR="00000000" w:rsidRPr="00000000">
        <w:rPr>
          <w:b w:val="1"/>
          <w:bCs w:val="1"/>
          <w:rtl w:val="0"/>
        </w:rPr>
        <w:t xml:space="preserve">SensoryLens</w:t>
      </w:r>
      <w:r w:rsidDel="00000000" w:rsidR="00000000" w:rsidRPr="00000000">
        <w:rPr>
          <w:rtl w:val="0"/>
        </w:rPr>
        <w:t xml:space="preserve"> or the CultureStratum’s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sensoryPalette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Tags</w:t>
      </w:r>
      <w:r w:rsidDel="00000000" w:rsidR="00000000" w:rsidRPr="00000000">
        <w:rPr>
          <w:rtl w:val="0"/>
        </w:rPr>
        <w:t xml:space="preserve"> – When a tradition evolves,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era: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rev:</w:t>
      </w:r>
      <w:r w:rsidDel="00000000" w:rsidR="00000000" w:rsidRPr="00000000">
        <w:rPr>
          <w:rtl w:val="0"/>
        </w:rPr>
        <w:t xml:space="preserve"> to preserve layered heritage.</w:t>
        <w:br w:type="textWrapping"/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8t9f371jlq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FineDetailModule: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cultureDetails: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- cultureStratumRef: SolarArtisans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foodways: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- name: Prism-Broth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occasion: festival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keyIngredients: ["quartz-infused water", "sun-herbs"]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sensoryMotifs: ["warm prismatic shimmer"]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idiomShards: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- phrase: "Catch the first glint"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meaning: "Seize opportunity at dawn"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microRituals: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- name: Dawn-Palm Salute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trigger: greeting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symbolicLink: "First Light"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sensoryMotifs: ["soft chime"]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folkArtForms: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- type: glass-filigree carving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motif: "radiant spiral"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sensoryMotifs: ["sun-glass gold"]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symbolicArtifacts: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- item: Sun-Chime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significance: wards off reflective echoes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materialOrigin: MemoryQuartz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sensoryMotifs: ["bright resonance"]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280" w:lineRule="auto"/>
        <w:rPr/>
      </w:pPr>
      <w:bookmarkStart w:colFirst="0" w:colLast="0" w:name="_7k0l14h5tmt7" w:id="62"/>
      <w:bookmarkEnd w:id="62"/>
      <w:r w:rsidDel="00000000" w:rsidR="00000000" w:rsidRPr="00000000">
        <w:rPr>
          <w:rtl w:val="0"/>
        </w:rPr>
        <w:t xml:space="preserve">Characters &amp; Local Stories Module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ujh4vt54ux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1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890"/>
        <w:tblGridChange w:id="0">
          <w:tblGrid>
            <w:gridCol w:w="2315"/>
            <w:gridCol w:w="6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NotableNPC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Character with significant local influence or narrative weight.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Short anecdote, rumour, or personal drama that can blossom into a subplot.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ArtifactOfMemory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Personal object that anchors back-story and themes.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A character moment that mirrors the universe’s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PrimaryTheme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ContrastsOfPersona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Internal value conflict mapped to Core / Related Dualities.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Distinct scent / sound / colour cue tying the character to the Seed’s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nwkc5yirj8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20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930"/>
        <w:tblGridChange w:id="0">
          <w:tblGrid>
            <w:gridCol w:w="2330"/>
            <w:gridCol w:w="5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Individual decisions echo grand cosmic tensions.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IntimateConnections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Relationships bridge cultural or duality divides, fuelling plot.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Characters can re-enter later eras, evolving yet coherent.</w:t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qyryofey2k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2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7145"/>
        <w:tblGridChange w:id="0">
          <w:tblGrid>
            <w:gridCol w:w="2045"/>
            <w:gridCol w:w="7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SeedInIndividuals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Every protagonist embodies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ConceptualSeed</w:t>
            </w:r>
            <w:r w:rsidDel="00000000" w:rsidR="00000000" w:rsidRPr="00000000">
              <w:rPr>
                <w:rtl w:val="0"/>
              </w:rPr>
              <w:t xml:space="preserve"> in personal stakes.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Growth resolves or deepens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ContrastsOfPersona</w:t>
            </w:r>
            <w:r w:rsidDel="00000000" w:rsidR="00000000" w:rsidRPr="00000000">
              <w:rPr>
                <w:rtl w:val="0"/>
              </w:rPr>
              <w:t xml:space="preserve"> in rhythm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ValueSpectrum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RelicWeb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Each ArtifactOfMemory links MicroTales to RitualNodes or SymbolicArtifacts for world cohesion.</w:t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nnjwcjmfv7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CultureCivModule.civilisations.cultureStrata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└─ Characters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├─ ContrastsOfPersona  (align Core / Related Dualities)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├─ PersonalEcho        (mirrors PrimaryTheme)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├─ ArtifactOfMemory    (ties to RitualNodes or SymbolicArtifacts)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└─ SignatureSense      (echoes Seed’s SensoryLens)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08trpgc854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CharacterStoryModule: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characters: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- id: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name: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cultureStratumRef:          # renamed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role: protagonist / deuteragonist / foil / mentor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signatureSense:             # optional sensory hook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contrastsOfPersona: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poleInner:                # e.g., Clarity-seeking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poleShadow:               # e.g., Fear of Obscurity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personalEcho:               # one-sentence theme reflection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artifactOfMemory: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item: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origin: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thematicLink: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microTales: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- title: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synopsis: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actHook: inciting / midpoint / resolution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relationshipWeb: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- charA: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charB: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bondType: ally / rival / kin / mentor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tensionAxis: CoreDuality / RelatedDuality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i5ewy74x5g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Duality Check</w:t>
      </w:r>
      <w:r w:rsidDel="00000000" w:rsidR="00000000" w:rsidRPr="00000000">
        <w:rPr>
          <w:rtl w:val="0"/>
        </w:rPr>
        <w:t xml:space="preserve"> –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contrastsOfPersona</w:t>
      </w:r>
      <w:r w:rsidDel="00000000" w:rsidR="00000000" w:rsidRPr="00000000">
        <w:rPr>
          <w:rtl w:val="0"/>
        </w:rPr>
        <w:t xml:space="preserve"> must reference Core or Related Duality poles.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Thread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personalEcho</w:t>
      </w:r>
      <w:r w:rsidDel="00000000" w:rsidR="00000000" w:rsidRPr="00000000">
        <w:rPr>
          <w:rtl w:val="0"/>
        </w:rPr>
        <w:t xml:space="preserve"> should reuse PrimaryTheme vocabulary to keep resonance obvious.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Echo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signatureSense</w:t>
      </w:r>
      <w:r w:rsidDel="00000000" w:rsidR="00000000" w:rsidRPr="00000000">
        <w:rPr>
          <w:rtl w:val="0"/>
        </w:rPr>
        <w:t xml:space="preserve"> should quote a keyword from the Seed’s </w:t>
      </w:r>
      <w:r w:rsidDel="00000000" w:rsidR="00000000" w:rsidRPr="00000000">
        <w:rPr>
          <w:b w:val="1"/>
          <w:bCs w:val="1"/>
          <w:rtl w:val="0"/>
        </w:rPr>
        <w:t xml:space="preserve">SensoryLens</w:t>
      </w:r>
      <w:r w:rsidDel="00000000" w:rsidR="00000000" w:rsidRPr="00000000">
        <w:rPr>
          <w:rtl w:val="0"/>
        </w:rPr>
        <w:t xml:space="preserve"> (or a clear synonym).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Tags</w:t>
      </w:r>
      <w:r w:rsidDel="00000000" w:rsidR="00000000" w:rsidRPr="00000000">
        <w:rPr>
          <w:rtl w:val="0"/>
        </w:rPr>
        <w:t xml:space="preserve"> – When a character re-enters in a later timeline,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era: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rev:</w:t>
      </w:r>
      <w:r w:rsidDel="00000000" w:rsidR="00000000" w:rsidRPr="00000000">
        <w:rPr>
          <w:rtl w:val="0"/>
        </w:rPr>
        <w:t xml:space="preserve"> instead of overwriting.</w:t>
        <w:br w:type="textWrapping"/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btnuciix2ls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CharacterStoryModule: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characters: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- id: Lira_Splitglass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name: "Lira Split-glass"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cultureStratumRef: SolarArtisans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role: protagonist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signatureSense: "faint scent of warmed quartz"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contrastsOfPersona: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poleInner: drive for pure Clarity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poleShadow: fascination with Obscurity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personalEcho: "She polishes every mirror until it fractures."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artifactOfMemory: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item: Shard-loom Pendant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origin: crafted from the First Mirror splinter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thematicLink: Reflection precedes manifestation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microTales: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- title: "The Echo Thief"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synopsis: Lira bargains with a shadow-broker to retrieve stolen memories.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actHook: inciting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relationshipWeb: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- charA: Lira_Splitglass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charB: Archivist_Kai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bondType: ally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tensionAxis: CoreDuality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280" w:lineRule="auto"/>
        <w:rPr/>
      </w:pPr>
      <w:bookmarkStart w:colFirst="0" w:colLast="0" w:name="_q26lh44vy0xu" w:id="70"/>
      <w:bookmarkEnd w:id="70"/>
      <w:r w:rsidDel="00000000" w:rsidR="00000000" w:rsidRPr="00000000">
        <w:rPr>
          <w:rtl w:val="0"/>
        </w:rPr>
        <w:t xml:space="preserve">Future-Proofing &amp; Iteration Module</w:t>
      </w:r>
    </w:p>
    <w:p w:rsidR="00000000" w:rsidDel="00000000" w:rsidP="00000000" w:rsidRDefault="00000000" w:rsidRPr="00000000" w14:paraId="000003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r74ylkhd8y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· Canonical Lexicon</w:t>
      </w:r>
    </w:p>
    <w:tbl>
      <w:tblPr>
        <w:tblStyle w:val="Table22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905"/>
        <w:tblGridChange w:id="0">
          <w:tblGrid>
            <w:gridCol w:w="1955"/>
            <w:gridCol w:w="6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System that records every change and preserves historical states.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Audience / collaborator channel whose input can trigger revisions.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Discrete lore or rules segment that can be swapped or branched.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EvolutionBranch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Divergent timeline or universe spawned by breaking an immutable rule.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ChangelogEntry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Formal note logging reason, scope, and impact of any revision.</w:t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74m0y650ye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· Core Patterns</w:t>
      </w:r>
    </w:p>
    <w:tbl>
      <w:tblPr>
        <w:tblStyle w:val="Table23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650"/>
        <w:tblGridChange w:id="0">
          <w:tblGrid>
            <w:gridCol w:w="2540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ContinuousRenewal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Universe evolves with cultural, tech, and narrative shifts.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LayeredRevisions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Updates can occur at any tier (cosmic to micro) without breaking coherence.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Timely adaptations keep the universe culturally relevant and ethically sound.</w:t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whfb8kz15o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· Master Key (Integrators)</w:t>
      </w:r>
    </w:p>
    <w:tbl>
      <w:tblPr>
        <w:tblStyle w:val="Table24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260"/>
        <w:tblGridChange w:id="0">
          <w:tblGrid>
            <w:gridCol w:w="2930"/>
            <w:gridCol w:w="6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PrimaryTheme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FundamentalLaw</w:t>
            </w:r>
            <w:r w:rsidDel="00000000" w:rsidR="00000000" w:rsidRPr="00000000">
              <w:rPr>
                <w:rtl w:val="0"/>
              </w:rPr>
              <w:t xml:space="preserve"> endure across all versions.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InterconnectionOfVersions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Past, present, and future states inform one another to maintain synergy.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Adjustments preserve balance between Duality poles and thematic integrity.</w:t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39apl6wikw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· Linkage Scaffold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AllModules.*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└─ ModularNode  (unique ID)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└─ ChangelogEntry  (when modified)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└─ VersionControl.repo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↔ FeedbackLoop inputs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↪ may trigger EvolutionBranch if FundamentalLaw is breached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y005fg9t20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· YAML Schema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FutureIterationModule: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versionControl: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repoURL: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latestTag: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changelog: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- id: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timestamp: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editor: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affectedNodes: []      # list of ModularNode IDs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summary: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reason: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feedbackLoop: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channels: []              # forum / survey / oracle-dream net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reviewCycle:               # quarterly / annual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triageRules: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modularNodes: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- id: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moduleRef: Seed / Duality / Cosmic / World / …     # module name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status: active / deprecated / branched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lineage: parentID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evolutionBranches: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- branchID: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triggerEvent: FundamentalLaw breach / player-vote / AI-analysis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divergenceSummary: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scheduledReviews: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- date: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scope: thematic / balance / factual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pbpiytzc23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· Implementation Notes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Guard</w:t>
      </w:r>
      <w:r w:rsidDel="00000000" w:rsidR="00000000" w:rsidRPr="00000000">
        <w:rPr>
          <w:rtl w:val="0"/>
        </w:rPr>
        <w:t xml:space="preserve"> – Attempting to edit </w:t>
      </w:r>
      <w:r w:rsidDel="00000000" w:rsidR="00000000" w:rsidRPr="00000000">
        <w:rPr>
          <w:i w:val="1"/>
          <w:iCs w:val="1"/>
          <w:rtl w:val="0"/>
        </w:rPr>
        <w:t xml:space="preserve">PrimaryTheme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FundamentalLaw</w:t>
      </w:r>
      <w:r w:rsidDel="00000000" w:rsidR="00000000" w:rsidRPr="00000000">
        <w:rPr>
          <w:rtl w:val="0"/>
        </w:rPr>
        <w:t xml:space="preserve"> must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evolutionBranches</w:t>
      </w:r>
      <w:r w:rsidDel="00000000" w:rsidR="00000000" w:rsidRPr="00000000">
        <w:rPr>
          <w:rtl w:val="0"/>
        </w:rPr>
        <w:t xml:space="preserve"> entry instead of overwriting.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Matrix</w:t>
      </w:r>
      <w:r w:rsidDel="00000000" w:rsidR="00000000" w:rsidRPr="00000000">
        <w:rPr>
          <w:rtl w:val="0"/>
        </w:rPr>
        <w:t xml:space="preserve"> –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ChangelogEntry</w:t>
      </w:r>
      <w:r w:rsidDel="00000000" w:rsidR="00000000" w:rsidRPr="00000000">
        <w:rPr>
          <w:rtl w:val="0"/>
        </w:rPr>
        <w:t xml:space="preserve"> should list downstream nodes to update; MythOS can automate dependency checks.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– Publish summaries of changes to community channels to maintain collaborative trust.</w:t>
        <w:br w:type="textWrapping"/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2auuhez0qa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· Illustrative Example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FutureIterationModule: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versionControl: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repoURL: "git://mirrorforge.univ"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latestTag: v0.9.2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changelog: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- id: CL-042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timestamp: 2025-05-21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editor: DawnWeaver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affectedNodes: [LuminalEngrams, Mirror-Runecraft]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summary: "Refined ConstraintLaw wording"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reason:  "Exploit created infinite Flux loop"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feedbackLoop: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channels: ["Echo-Forum", "Crystal Polls"]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reviewCycle: "bi-annual"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triageRules: "Urgent if exploits break ConstraintLaw"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modularNodes: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- id: Mirror-Runecraft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moduleRef: magicParadigms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status: active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lineage: root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evolutionBranches: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- branchID: EB-001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triggerEvent: FundamentalLaw breach (ReflectionFlux overflow)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divergenceSummary: "Shadow-Dominant Timeline"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scheduledReviews: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- date: 2026-01-01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scope: thematic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5sv782a348c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</w:t>
      </w:r>
      <w:r w:rsidDel="00000000" w:rsidR="00000000" w:rsidRPr="00000000">
        <w:rPr>
          <w:b w:val="1"/>
          <w:bCs w:val="1"/>
          <w:rtl w:val="0"/>
        </w:rPr>
        <w:t xml:space="preserve">alphabetical master glossary</w:t>
      </w:r>
      <w:r w:rsidDel="00000000" w:rsidR="00000000" w:rsidRPr="00000000">
        <w:rPr>
          <w:rtl w:val="0"/>
        </w:rPr>
        <w:t xml:space="preserve"> of every formal term defined in v1.0 of the </w:t>
      </w:r>
      <w:r w:rsidDel="00000000" w:rsidR="00000000" w:rsidRPr="00000000">
        <w:rPr>
          <w:i w:val="1"/>
          <w:iCs w:val="1"/>
          <w:rtl w:val="0"/>
        </w:rPr>
        <w:t xml:space="preserve">Miroglyph Universe-Forge Manual</w:t>
      </w:r>
      <w:r w:rsidDel="00000000" w:rsidR="00000000" w:rsidRPr="00000000">
        <w:rPr>
          <w:rtl w:val="0"/>
        </w:rPr>
        <w:t xml:space="preserve">.</w:t>
        <w:br w:type="textWrapping"/>
        <w:t xml:space="preserve"> Each entry lists the </w:t>
      </w:r>
      <w:r w:rsidDel="00000000" w:rsidR="00000000" w:rsidRPr="00000000">
        <w:rPr>
          <w:b w:val="1"/>
          <w:bCs w:val="1"/>
          <w:rtl w:val="0"/>
        </w:rPr>
        <w:t xml:space="preserve">module where it is introduced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authoritative definition</w:t>
      </w:r>
      <w:r w:rsidDel="00000000" w:rsidR="00000000" w:rsidRPr="00000000">
        <w:rPr>
          <w:rtl w:val="0"/>
        </w:rPr>
      </w:r>
    </w:p>
    <w:tbl>
      <w:tblPr>
        <w:tblStyle w:val="Table2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060"/>
        <w:gridCol w:w="4685"/>
        <w:tblGridChange w:id="0">
          <w:tblGrid>
            <w:gridCol w:w="2630"/>
            <w:gridCol w:w="2060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AestheticMeme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Culture &amp; Civilisation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Signature visual / sonic motif (patterns, colours, rhythms) identifying a culture.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AmbientSensoryTrait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World &amp; 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Dominant sight / sound / scent a landscape projects, echoing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ArtifactOfMemory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Characters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Personal object that anchors back-story and themes.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World &amp; 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 climate &amp; ecology of a region.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ChangelogEntry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Future-Proofing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Formal note logging reason, scope, and impact of a revision.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Socio-Political &amp; Economic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Class, caste, or role tier within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CultureStratum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ConceptualSeed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First explicit formulation of the theme—short paradox, principle, or image.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Socio-Political &amp; Economic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Mechanism (courts, duels, councils) that releases or resolves tensions.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ContinentalMass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World &amp; 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Major landform or realm-scale zone.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ContrastsOfPersona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Characters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Internal value conflict mapped to Core / Related Dualities.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Cosmic &amp; Mythic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Fundamental energies, entities, or governing fields that shape reality.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CosmicPrinciple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Cosmic &amp; Mythic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Alias for a universal constant anchoring mythic logic (for legacy tooling).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CultureStratum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Culture &amp; Civilisation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Distinct cultural group or sub-culture within a civilisation.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DimensionalBoundaries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Cosmic &amp; Mythic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Rules or thresholds separating—or connecting—planes, realms, or afterlives.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Socio-Political &amp; Economic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Dominant exchange framework (gift, market, command, ritual).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Socio-Political &amp; Economic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Codified moral / legal principle derived 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FundamentalLaw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EvolutionBranch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Future-Proofing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Divergent timeline / universe spawned by breaking an immutable rule.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Future-Proofing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Audience / collaborator channel whose input can trigger revisions.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FolkArtForm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Fine-Grained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Locally distinctive craft, performance, or decorative style.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Fine-Grained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Signature dish / beverage tied to locale, ritual, or season.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Duality &amp;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One immutable principle that governs reality and anchors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PrimaryTheme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Cosmic &amp; Mythic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Integrator ensuring opposing CosmicForces remain in thematic tension.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Fine-Grained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Short saying, proverb, or slang encoding cultural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InterwovenRealms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Cosmic &amp; Mythic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Integrator denoting a shared metaphysical grammar across realms.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Culture &amp; Civilisation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Related languages / dialects used by one or more CultureStrata.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MagicParadigm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Technology &amp; Magic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Coherent model of arcane operation (e.g., Rune-casting, Dream-binding).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Fine-Grained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Brief habitual act (greeting, charm, gesture) with symbolic weight.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Characters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Short anecdote, rumour, or personal drama that can blossom into a subplot.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Future-Proofing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Discrete lore or rules segment that can be swapped or branched.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MythicChronicles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Cosmic &amp; Mythic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Creation stories, legendary epochs, and cosmogonic cycles encoding memory.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MythicToponym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World &amp; 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Place-name whose etymology links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CentralMyth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CosmicForces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NotableNPC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Characters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Character with significant local influence or narrative weight.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Characters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Character moment that mirrors the universe’s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PrimaryTheme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Socio-Political &amp; Economic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Arrangement of governing bodies and informal power blocs.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Technology &amp; Magic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Physical or metaphysical fuel a TechDomain or MagicParadigm consumes.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Living philosophical / emotional kernel giving the universe its gravity.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World &amp; 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Concentrated material, mystical, or informational asset.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RelatedDuality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Duality &amp;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Secondary polar tension (Axis 2) modulating the CoreDuality.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Culture &amp; Civilisation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Recurring communal practice encoding mythic or social meaning.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Dominant sensory filter for the universe (colour, sound, scent, etc.).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SensoryMotif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Fine-Grained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Colour / sound / scent element echoing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SensoryPalette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Culture &amp; Civilisation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Colours / sounds / scents that echo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 at culture level.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Characters &amp;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Distinct sensory cue tying the character to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SensoryLens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Fine-Grained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Tangible object carrying mythic resonance.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SynergyCircuit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Technology &amp; Magic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Hybrid system where technology and magic interlock.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Technology &amp; Magic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Cohesive field of invention (e.g., Optical Engineering, Bio-Looms).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ValueAxisCulture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Culture &amp; Civilisation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Dominant moral / ideological slant of a CultureStratum.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ValueSpectrum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Ethical-emotional tension band through which the theme is tested.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Future-Proofing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System that records every change and preserves historical states.</w:t>
            </w:r>
          </w:p>
        </w:tc>
      </w:tr>
    </w:tbl>
    <w:p w:rsidR="00000000" w:rsidDel="00000000" w:rsidP="00000000" w:rsidRDefault="00000000" w:rsidRPr="00000000" w14:paraId="000004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whk7jukb9x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"system_name": "Universe Forge Flow",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"version": "1.1",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"description": "A recursive, layered worldbuilding system with a Future-Proofing overlay applied to all stages. The structure progresses from philosophical seed to narrative embodiment, with revision built in at each level.",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"flow_type": "recursive_causal_chain",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"layers": [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"id": "Seed",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"title": "Seed Module",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"PrimaryTheme",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"ConceptualSeed",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"ValueSpectrum",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"SensoryLens"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"flows_to": ["DualityLaw", "CosmicMyth", "WorldGeo"]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"id": "DualityLaw",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"title": "Duality &amp; Law",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"FundamentalLaw",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"CoreDuality",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"RelatedDuality"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"flows_to": ["CosmicMyth"]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"id": "CosmicMyth",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"title": "Cosmic &amp; Mythic",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"CosmicForces",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"CentralMyth",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"DimensionalBoundaries"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"flows_to": ["WorldGeo"]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"id": "WorldGeo",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"title": "World &amp; Geography",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"ContinentalMass",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"BiomeSignature",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"ResourceNode",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"AmbientSensoryTrait"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"flows_to": ["Culture"]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"id": "Culture",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"title": "Culture &amp; Civilisation",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"CultureStrata",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"RitualNode",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"SensoryPalette"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"flows_to": ["SocioPolitical"]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"id": "SocioPolitical",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"title": "Socio-Political &amp; Economic",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"PowerMatrix",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"EconomyMode",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"ClassTiers"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"flows_to": ["TechMagic"]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"id": "TechMagic",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"title": "Technology &amp; Magic",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"TechDomain",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"MagicParadigm",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"SynergyCircuit"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"flows_to": ["FineDetails"]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"id": "FineDetails",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"title": "Fine-Grained Details",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"Foodway",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"IdiomShard",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"SymbolicArtifact",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"SensoryMotif"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"flows_to": ["Characters"]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"id": "Characters",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"title": "Characters &amp; Stories",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"components": [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"NotableNPC",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"MicroTale",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"ContrastsOfPersona",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"SignatureSense"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"flows_to": []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"layer_overlays":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"future_proofing":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"description": "Each layer supports revision, modular substitution, and evolutionary divergence using future-aware mechanisms.",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"tools": [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"VersionControl",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"ModularNode",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"EvolutionBranch"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"applies_to": [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"Seed",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"DualityLaw",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"CosmicMyth",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"WorldGeo",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"Culture",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"SocioPolitical",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"TechMagic",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"FineDetails",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"Characters"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r85hgla85l3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rPr/>
      </w:pPr>
      <w:bookmarkStart w:colFirst="0" w:colLast="0" w:name="_cr1rxqle5hs2" w:id="81"/>
      <w:bookmarkEnd w:id="81"/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"title": "Seed Module",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"module_id": "Seed",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"description": "The Seed Module anchors the entire worldbuilding process with a core theme, symbolic seed, and sensory-laden duality map. It encodes the universe’s gravitational logic—both emotional and philosophical.",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"PrimaryTheme":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"description": "One-sentence poetic expression of the universe’s central pull. Encourage poetic phrasing (e.g., 'An eternal dance of transformation')."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"ConceptualSeed":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"description": "Short paradox, symbolic phrase, or image that embodies the PrimaryTheme."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"ValueSpectrum":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"Polar tension or spectrum (e.g., 'Clarity ↔ Obscurity') through which the theme is tested."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"FundamentalLaw":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"description": "Single immutable principle that governs metaphysical or narrative structure."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"SensoryLens":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"description": "Dominant sensory filter through which the world is perceived (e.g., sound, scent, color)."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"CoreDuality":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"description": "Primary dual axis",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"poleA": { "type": "string" },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"poleB": { "type": "string"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"required": ["poleA", "poleB"]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"RelatedDuality":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"description": "Secondary dual axis",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"poleC": { "type": "string" },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"poleD": { "type": "string"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"required": ["poleC", "poleD"]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"SeedLens":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"description": "Optional archetypal lens that shades all downstream modules.",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"enum": ["Architect", "Mirror", "Weaver", "Oracle", "Creator"]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"required": [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"PrimaryTheme",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"ConceptualSeed",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"ValueSpectrum",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"FundamentalLaw",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"SensoryLens",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"CoreDuality",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"RelatedDuality"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"PrimaryTheme": "All forms yearn toward their own reflection.",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"ConceptualSeed": "In every mirror, a doorway.",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"ValueSpectrum": "Clarity ↔ Obscurity",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"FundamentalLaw": "Reflection precedes manifestation.",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"SensoryLens": "Perception of reality arrives first as echo, then object.",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"CoreDuality": 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"poleA": "Order",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"poleB": "Flux"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"RelatedDuality":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"poleC": "Stasis",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"poleD": "Becoming"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"SeedLens": "Mirror"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1"/>
        <w:rPr/>
      </w:pPr>
      <w:bookmarkStart w:colFirst="0" w:colLast="0" w:name="_6ar6w1l8twev" w:id="82"/>
      <w:bookmarkEnd w:id="82"/>
      <w:r w:rsidDel="00000000" w:rsidR="00000000" w:rsidRPr="00000000">
        <w:rPr>
          <w:rtl w:val="0"/>
        </w:rPr>
        <w:t xml:space="preserve">Duality &amp; Law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"module_id": "DualityLaw",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"title": "Duality &amp; Law Module",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"description": "Defines the fundamental principle and polar tensions that underlie a world’s metaphysical and narrative logic. All tensions downstream must reference one or more of these axes.",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"term": "FundamentalLaw",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"definition": "One immutable principle that governs reality and anchors the PrimaryTheme."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"term": "CoreDuality",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"definition": "Primary polar tension (Axis 1) derived from the ValueSpectrum (e.g., Order / Flux)."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"term": "RelatedDuality",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"definition": "Secondary polar tension (Axis 2) that modulates or refracts the CoreDuality (e.g., Stasis / Becoming)."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"from": "Seed.PrimaryTheme",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"relation": "anchors",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"to": "FundamentalLaw"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"from": "FundamentalLaw",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"relation": "defines_axes",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"to": ["CoreDuality", "RelatedDuality"]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"FundamentalLaw": 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"description": "A single declarative sentence that must remain immutable unless forking a new timeline or myth-branch.",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"rules": ["immutable"]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"CoreDuality":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"description": "Primary duality axis derived from the ValueSpectrum.",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"poleA":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"description": "First pole of the CoreDuality (e.g., Clarity)"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"poleB":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"description": "Second pole of the CoreDuality (e.g., Obscurity)"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"RelatedDuality":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"description": "Secondary duality that reframes or intersects with the CoreDuality.",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"poleC":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"description": "First pole of the RelatedDuality (e.g., Order)"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"poleD":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"description": "Second pole of the RelatedDuality (e.g., Flux)"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"id": "immutability_check",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"description": "If FundamentalLaw changes after instantiation, a new universe branch must be declared.",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"id": "echo_rule",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"description": "Each downstream module must reference at least one pole of either Core or Related Duality.",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"id": "archetype_lens_bias",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"When a SeedLens is active, it may bias toward one pole (e.g., Mirror → Flux), but must never delete or invalidate the opposing pole.",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"FundamentalLaw": "Reflection precedes manifestation.",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"CoreDuality":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"poleA": "Clarity",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"poleB": "Obscurity"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"RelatedDuality":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"poleC": "Order",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"poleD": "Flux"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1"/>
        <w:rPr/>
      </w:pPr>
      <w:bookmarkStart w:colFirst="0" w:colLast="0" w:name="_pst3bg55rjy" w:id="83"/>
      <w:bookmarkEnd w:id="83"/>
      <w:r w:rsidDel="00000000" w:rsidR="00000000" w:rsidRPr="00000000">
        <w:rPr>
          <w:rtl w:val="0"/>
        </w:rPr>
        <w:t xml:space="preserve">Cosmic and Mythic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"module_id": "CosmicMythic",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"title": "Cosmic &amp; Mythic Structures Module",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"description": "Defines the mythopoetic and cosmological foundation of the world. Introduces cosmic forces, creation cycles, and metaphysical boundaries that shape all realms and narratives downstream.",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"term": "CosmicForces",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"definition": "Fundamental energies, entities, or governing fields that shape reality."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"term": "MythicChronicles",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"definition": "Creation stories, legendary epochs, and cosmogonic cycles encoding cultural memory."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"term": "DimensionalBoundaries",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"definition": "Rules or thresholds separating—or connecting—planes, realms, or afterlives."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"term": "CosmicPrinciple",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"definition": "(Alias) Universal constant anchoring all mythic logic—mapped internally to CentralMyth for tooling compatibility."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"pattern": "MythicUnity",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"description": "Every legend and realm resolves to a single coherent cosmology."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"pattern": "SymbolicForces",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"description": "Each cosmic entity personifies an abstract principle (e.g., Memory, Entropy)."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"pattern": "EternalCycles",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"Recurring loops (creation → dissolution → renewal) scaffold both time and narrative."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"name": "CentralMyth",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"role": "One origin narrative that nests all subsequent myths."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"name": "InterwovenRealms",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"role": "Realms, planes, and afterlives share a common metaphysical grammar."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"name": "HarmonicBalance",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"role": "Opposing CosmicForces remain in tension, mirroring Core/Related Dualities."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"from": "Seed.FundamentalLaw",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"relation": "manifests",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"to": "CosmicForces"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"from": "CosmicForces",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"relation": "generate",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"to": ["MythicChronicles", "DimensionalBoundaries"]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"from": "DimensionalBoundaries",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"relation": "constrains",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"to": "WorldGeo"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"CosmicForces":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"description": "List of mythic-scale entities or principles.",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"aspect": "string",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"domain": "string"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"CentralMyth":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"description": "The universe’s origin story or metaphysical myth-root.",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"synopsis": "string",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"keyEvents":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"description": "Chronological or symbolic inflection points."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"DimensionalBoundaries":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"rules":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"description": "Symbolic or metaphysical constraints on realm traversal."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"realmMap":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"optional": true,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"description": "List of named realms, planes, or metaphysical locations."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"id": "coherence_check",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"description": "Any new realm or deity must reference either a CosmicForce.aspect or a CentralMyth.keyEvent.",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"id": "duality_echo",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"description": "CosmicForces should, where possible, align with poles of Core or Related Dualities.",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"id": "cosmic_principle_alias",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"description": "Legacy tooling using 'CosmicPrinciple' maps directly to CentralMyth.synopsis.",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"CosmicForces": [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"name": "Lucent",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"aspect": "Clarity",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"domain": "Light &amp; Memory"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"name": "Umbral",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"aspect": "Obscurity",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"domain": "Shadow &amp; Potential"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"CentralMyth":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"synopsis": "From the Mirror of Origin, Lucent and Umbral emerged as twin reflections. Their dance birthed the first echo of space-time.",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"keyEvents": [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"Shattering of the Mirror",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"Weaving of Realms"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"DimensionalBoundaries":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"rules": [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"Reflection is required to cross realms.",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"Truth cannot pass untouched."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"realmMap": [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"Plane of Echoes",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"The Liminal Verge"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rPr/>
      </w:pPr>
      <w:bookmarkStart w:colFirst="0" w:colLast="0" w:name="_x2vw6rranju0" w:id="84"/>
      <w:bookmarkEnd w:id="84"/>
      <w:r w:rsidDel="00000000" w:rsidR="00000000" w:rsidRPr="00000000">
        <w:rPr>
          <w:rtl w:val="0"/>
        </w:rPr>
        <w:t xml:space="preserve">World and Geography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"module_id": "WorldGeo",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"title": "World &amp; Geography Module",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"description": "Defines the physical, ecological, and symbolic structure of the world’s geography. Emphasizes mythic resonance, environmental patterns, and sensory continuity across zones and regions.",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"term": "ContinentalMass",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"definition": "A major landform or realm-scale zone."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"term": "BiomeSignature",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"definition": "The characteristic climate and ecology of a region."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"term": "ResourceNode",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"definition": "A concentrated material, mystical, or informational asset."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"term": "ClimaticGradient",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"definition": "A patterned shift of temperature, humidity, or magical flux."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"term": "MythicToponym",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"definition": "A place-name whose etymology links to CentralMyth or CosmicForces."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"term": "AmbientSensoryTrait",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"definition": "The dominant sight, sound, or scent the landscape projects, echoing the Seed's SensoryLens."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"GeographicSymbolism",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"ResourceScarcity",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"ClimaticGradient"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"InterconnectedBiomes",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"MythicCorrespondence",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"SettlementEcology"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"from": "Seed.PrimaryTheme",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"relation": "echoes",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"to": "AmbientSensoryTrait"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"from": "CosmicMythic.CentralMyth",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"relation": "informs",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"to": "MythicToponym"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"from": "MythicToponym",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"relation": "anchors",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"to": ["BiomeSignature", "ResourceNode"]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"from": "ResourceNode",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"relation": "feeds",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"to": "SocioPolitical"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"ContinentalMasses": {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"description": "Top-level geographic zones with ecological, mythic, and symbolic attributes.",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"mythicToponym": "string",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"biomeSignature":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"fields": {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"climaticGradient": "string",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"ambientSensoryTrait": "string"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"resourceNodes": {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"item_structure": 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"abundance": "string"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"GlobalPatterns":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"prevailingWinds": "string",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"leyLines": "string",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"migratoryRoutes": 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"description": "Symbolic or ecological movement paths"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"id": "duality_echo",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"description": "At least one ContinentalMass should symbolically embody a CoreDuality or RelatedDuality pole pair.",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"id": "biome_reference",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"description": "All new regions must define biomeSignature.type and link it to a CosmicForce or Duality pole.",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"id": "sensory_consistency",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"description": "ambientSensoryTrait must reuse a key term (or synonymous element) from the Seed’s SensoryLens.",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"id": "map_hook_optional",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"description": "Optional GIS data (e.g., grid index, coordinates) may be added for spatial tools like MythOS UI.",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"ContinentalMasses": [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"name": "Lustram",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"mythicToponym": "Land of First Light",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"biomeSignature":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"type": "Glass-meadow Steppe",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"climaticGradient": "Temperate → Arid toward the Obsidian Verge",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"ambientSensoryTrait": "prism-tint haze"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"resourceNodes": [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"type": "MemoryQuartz",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"abundance": "high"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"name": "Umbrafen",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"mythicToponym": "Shadow-Reclaimed Marsh",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"biomeSignature":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"type": "Bioluminescent Bog",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"climaticGradient": "Humid — constant phosphor mist",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"ambientSensoryTrait": "low chorus of echo-frogs"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"resourceNodes": [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"type": "Echo-Reeds",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"abundance": "medium"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"GlobalPatterns": {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"prevailingWinds": "East-to-west Zephyr carrying reflection spores",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"leyLines": "Tri-spoked lattice converging beneath the Mirror Rift",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"migratoryRoutes": [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"Lucent Herd spiral path across Lustram"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rPr/>
      </w:pPr>
      <w:bookmarkStart w:colFirst="0" w:colLast="0" w:name="_pwsxbae18ovw" w:id="85"/>
      <w:bookmarkEnd w:id="85"/>
      <w:r w:rsidDel="00000000" w:rsidR="00000000" w:rsidRPr="00000000">
        <w:rPr>
          <w:rtl w:val="0"/>
        </w:rPr>
        <w:t xml:space="preserve">Culture and Civilazation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"module_id": "CultureCiv",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"title": "Culture &amp; Civilisation Module",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"description": "Defines the cultural strata, aesthetic signatures, ritual behaviors, and sensory dynamics of civilizations. Designed to echo mythic, ecological, and symbolic inputs across geography and narrative.",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"term": "CultureStratum",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"definition": "A distinct cultural group or sub-culture within a civilisation."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"term": "ValueAxisCulture",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"definition": "Dominant moral or ideological slant of a CultureStratum (links to Core Duality)."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"term": "RitualNode",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"definition": "Recurring communal practice (festival, rite, daily custom) that encodes mythic or social meaning."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"term": "LinguisticFamily",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"definition": "Family of related languages or dialects used by one or more CultureStrata."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"term": "AestheticMeme",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"definition": "Signature visual or sonic motif—patterns, colours, rhythms—identifying a culture."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"term": "SensoryPalette",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"definition": "Colours, sounds, and scents that echo the Seed’s SensoryLens at the cultural level."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"pattern": "CulturalLayering",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"Visible strata of history (ancient → modern) co-exist in architecture, art, and custom."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"pattern": "EverydayAuthenticity",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"description": "Small daily details (idioms, foods, gestures) echo grand themes."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"pattern": "InterculturalTension",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"description": "Contact zones between ValueAxis poles generate narrative conflict and exchange."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"name": "SharedMythicMotive",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"role": "Each CultureStratum traces at least one RitualNode directly to CentralMyth."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"name": "SocioEnvironmentalFit",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"role": "Cultural practices adapt to local BiomeSignature and ResourceNodes."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"name": "ExchangeNetwork",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"role": "Trade, pilgrimage, or information routes weave CultureStrata into a coherent civilisation web."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"from": "WorldGeo.ContinentalMass",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"relation": "hosts",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"to": "CultureStratum"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"from": "CultureStratum",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"relation": "embodies",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"to": [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"ValueAxisCulture",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"RitualNode",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"AestheticMeme",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"SensoryPalette"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"from": "RitualNode",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"relation": "inherits",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"to": "CosmicMythic.CosmicForces"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"civilisations": {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"description": "Named civilisations composed of multiple cultural strata.",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"cultureStrata": {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"item_structure": {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"id": "string",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"valueAxisCulture": "string",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"populationEstimate": "number",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"linguisticFamily": "string",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"aestheticMemes":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"type": "list",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"description": "Cultural visual or sonic motifs"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"sensoryPalette": 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"type": "object",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"fields": {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"colour": { "type": "list", "items": "string" },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"sound": { "type": "list", "items": "string" },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"scent": { "type": "list", "items": "string" 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"ritualNodes":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"type": "list",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"item_structure": {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"name": "string",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"cadence": "string",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"mythicReference": "string"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"exchangeNetwork": 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"tradeRoutes": {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"description": "Symbolic or resource-based trade connections"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"pilgrimageWays": {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"description": "Paths of mythic journeying and ritual travel"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"infoCircuits":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"description": "Communication pathways for lore or story transfer"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"id": "duality_distribution",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"description": "At least one CultureStratum per region should embody each pole of the Core or Related Dualities.",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"id": "resource_logic",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"description": "RitualNodes consuming scarce resources must reference the relevant ResourceNode.abundance.",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"id": "sensory_alignment",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"description": "Each sensoryPalette entry must reuse or echo a term from the Seed’s SensoryLens.",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"id": "stratum_versioning",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"description": "When a CultureStratum evolves over time, use a generationTag (e.g., v1, v2) to preserve narrative layering.",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"civilisations": [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"name": "Luminar Concord",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"cultureStrata": [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"id": "SolarArtisans",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"valueAxisCulture": "Clarity-oriented individual mastery",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"populationEstimate": 1200000,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"linguisticFamily": "Heliatic",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"aestheticMemes": [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"glass-filigree motifs",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"sun-chime scales"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"sensoryPalette":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"colour": ["sun-glass gold", "prism pink"],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"sound": ["soft chime"],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"scent": ["heated quartz"]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"ritualNodes": [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"name": "Dawn-Mirror Rite",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"cadence": "daily",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"mythicReference": "First Light’s reflection"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"id": "Glyph-Keepers",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"valueAxisCulture": "Obscurity-embracing archivism",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"populationEstimate": 450000,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"linguisticFamily": "Heliatic-Low",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"aestheticMemes": [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"ink-veiled script",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"shadow-calligraphy"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"sensoryPalette":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"colour": ["smoke grey", "ink black"],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"sound": ["quiet rustle"],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"scent": ["dusty parchment"]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"ritualNodes": [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"name": "Nocturne Scriptorium",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"cadence": "seasonal",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"mythicReference": "Second Shattering"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"exchangeNetwork": 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"tradeRoutes": ["Luminar ↔ Umbrafen (Quartz caravans)"],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"pilgrimageWays": ["Mirror Rift spiral"],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"infoCircuits": ["Echo-Reed whisper relays"]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1"/>
        <w:spacing w:after="240" w:before="240" w:lineRule="auto"/>
        <w:rPr/>
      </w:pPr>
      <w:bookmarkStart w:colFirst="0" w:colLast="0" w:name="_nhzd7xpwi58t" w:id="86"/>
      <w:bookmarkEnd w:id="86"/>
      <w:r w:rsidDel="00000000" w:rsidR="00000000" w:rsidRPr="00000000">
        <w:rPr>
          <w:rtl w:val="0"/>
        </w:rPr>
        <w:t xml:space="preserve">Socio-Political &amp; Economic Systems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"module_id": "SocioPolEcon",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"title": "Socio-Political &amp; Economic Systems Module",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"description": "Defines power structures, economic frameworks, moral codes, and tension-resolution mechanisms. Connects cultural strata to mythic legitimization, duality alignment, and resource circulation.",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"term": "PowerMatrix",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"definition": "Arrangement of governing bodies and informal power blocs in a civilisation."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"term": "EconomyMode",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"definition": "Dominant exchange framework (gift, market, command, ritual) driving resource flow."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"term": "ClassTier",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"definition": "Class, caste, or role tier within a CultureStratum."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"term": "ConflictValve",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"definition": "Mechanism (courts, duels, councils) that releases or resolves tensions."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"term": "EthicCode",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"definition": "Codified moral / legal principle derived from FundamentalLaw."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"pattern": "TensionOfValues",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"description": "When PowerMatrix poles mirror Core / Related Duality, political friction energises story."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"pattern": "ResourceFeedback",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"description": "EconomyMode adapts as ResourceNode abundance fluctuates."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"pattern": "StratifiedMobility",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"description": "Rules for moving between ClassTiers create plot hooks (merit, miracle, marriage, conquest)."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"name": "LegitimisingMyth",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"role": "Each PowerMatrix justifies itself via a story drawn from CentralMyth."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"name": "RegulationLoop",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"role": "EthicCodes and ConflictValves stabilise the system—until they fail."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"name": "ReciprocalExchange",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"role": "Trade or tribute routes bind disparate civilisations, echoing ExchangeNetwork in Culture module."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"from": "CultureCiv.cultureStrata",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"relation": "expresses",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"to": ["ClassTier", "PowerMatrix", "EconomyMode", "ConflictValve"]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"from": "EconomyMode.keyCommodities",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"relation": "must_reference",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"to": "WorldGeo.ResourceNodes"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"polities": 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"description": "Individual political entities and their internal socio-economic structure.",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"powerMatrix": 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"governmentType": "string",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"informalBlocs": { "type": "list", "items": "string" }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"economyMode":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"primary": "string",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"keyCommodities": { "type": "list", "items": "string" },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"adjustmentNeeded": "boolean"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"classTiers": {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"item_structure": 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"tier": "string",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"basis": "string",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"mobilityRules": "string"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"ethicCodes": {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"item_structure": {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"principle": "string",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"sourceMythicEvent": "string"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"conflictValves": {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"item_structure": {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"escalationLimit": "string"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"interPolityRelations": {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"fields": {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"alliances": { "type": "list", "items": "string" },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"rivalries": { "type": "list", "items": "string" },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"tradeAgreements": { "type": "list", "items": "string" }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"id": "duality_alignment",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"description": "ClassTiers should reflect opposing ends of the Core or Related Dualities to create narrative contrast.",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"id": "resource_consistency",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"description": "All keyCommodities must match ResourceNodes in the WorldGeo module.",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"id": "economic_adaptivity",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"description": "When resource states change, flag adjustmentNeeded to allow iterative evolution.",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"polities": [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"name": "Luminar Concord",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"powerMatrix": {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"governmentType": "Council of Refractions",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"informalBlocs": ["SolarArtisan Guild", "Glyph-Keeper Archivists"]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"economyMode": 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"primary": "market",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"keyCommodities": ["MemoryQuartz", "Echo-Reeds"],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"adjustmentNeeded": false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"classTiers": [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"tier": "Radiant",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"basis": "mastery of light-craft",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"mobilityRules": "apprenticeship &amp; merit trials"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"tier": "Shadowbound",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"basis": "birth into archival families",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"mobilityRules": "can ascend via Mirror-Trial"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"ethicCodes": [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"principle": "Illumination through service",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"sourceMythicEvent": "First Light’s reflection"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"conflictValves": [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"type": "Dawn Duel",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"escalationLimit": "first blood"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"interPolityRelations": {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"alliances": ["Luminar Concord ↔ Glyph-Keepers"],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"rivalries": ["Luminar Concord ↔ Umbrafen Marsh-Lords"],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"tradeAgreements": ["Quartz-for-Reeds caravan pact"]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1"/>
        <w:keepNext w:val="0"/>
        <w:keepLines w:val="0"/>
        <w:spacing w:before="280" w:lineRule="auto"/>
        <w:rPr/>
      </w:pPr>
      <w:bookmarkStart w:colFirst="0" w:colLast="0" w:name="_f3l5rvpt4lk8" w:id="87"/>
      <w:bookmarkEnd w:id="87"/>
      <w:r w:rsidDel="00000000" w:rsidR="00000000" w:rsidRPr="00000000">
        <w:rPr>
          <w:rtl w:val="0"/>
        </w:rPr>
        <w:t xml:space="preserve">Technology &amp; Magic Frameworks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"module_id": "TechMagic",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"title": "Technology &amp; Magic Frameworks Module",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"description": "Defines systems of invention and arcana, their energetic sources, constraints, and synergistic overlap. Tracks their evolution, limitations, and embedding within cultural and narrative structures.",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"term": "TechDomain",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"definition": "Cohesive field of invention (e.g., Optical Engineering, Bio-Looms)."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"term": "MagicParadigm",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"definition": "Coherent model of arcane operation (e.g., Rune-casting, Dream-binding)."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"term": "PowerSource",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"definition": "Physical or metaphysical fuel a TechDomain or MagicParadigm consumes."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"term": "ConstraintLaw",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"definition": "Hard limit or cost that prevents runaway escalation."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"term": "SynergyCircuit",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"definition": "Hybrid system where technology and magic interlock."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"pattern": "EthicalCost",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"description": "Every PowerSource carries moral, ecological, or social side-effects."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"pattern": "ScarcityGradient",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"Access to PowerSource varies by region / ClassTier → drives conflict."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"pattern": "IterativeUplift",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"description": "Advancements emerge in cycles; old tech / magic mutates rather than vanishes."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"name": "LawAnchoring",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"role": "Every MagicParadigm must respect FundamentalLaw and DimensionalBoundaries."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"name": "DualityAmplifier",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"role": "Tech or magic often embodies a Core / Related Duality pole; SynergyCircuits seek balance."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"name": "CulturalEmbedding",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"role": "Adoption curves align with ValueAxisCulture and RitualNodes."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"from": "WorldGeo.ResourceNodes",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"relation": "informs",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"to": "PowerSource"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"from": "PowerSource",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"relation": "feeds",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"to": ["TechDomain", "MagicParadigm"]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"from": "ConstraintLaw",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"relation": "reflects",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"to": "SocioPolEcon.EthicCodes"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"powerSources": {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"description": "Energetic fuels drawn from the physical, mystical, or conceptual environment.",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"id": "string",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"type": "natural | synthetic | metaphysical",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"abundance": "high | medium | low",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"constraintLaw": "string"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"techDomains": {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"description": "Technological disciplines and their applications.",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"coreFunction": "string",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"powerSourceRef": "string",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"keyDevices": { "type": "list", "items": "string" }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"magicParadigms":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"description": "Arcane models and symbolic techniques.",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"doctrine": "string",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"powerSourceRef": "string",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"signatureRites": { "type": "list", "items": "string" }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"synergyCircuits": {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"description": "Cooperative systems where magic and technology co-evolve.",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"techDomainRef": "string",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"magicParadigmRef": "string",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"emergentEffect": "string"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"id": "duality_alignment",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"description": "Each SynergyCircuit should contain symbolic tension between at least one Core or Related Duality pole.",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"id": "law_observance",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"description": "All MagicParadigms must not violate the active ConstraintLaw or DimensionalBoundaries unless flagged for instability.",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"id": "rev_tagging",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"description": "Any device or paradigm revision should link to a modularNode versioning tag.",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"powerSources": [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"id": "ReflectionFlux",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"type": "metaphysical",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"abundance": "medium",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"constraintLaw": "Flux destabilises beyond the Mirror Rift"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"techDomains": [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"name": "Luminal Engrams",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"coreFunction": "memory-imprint crystal recorders",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"powerSourceRef": "ReflectionFlux",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"keyDevices": ["Engram Glass", "Echo-Stylus"]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"magicParadigms": [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"name": "Mirror-Runecraft",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"doctrine": "carve sigils that redirect ReflectionFlux",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"powerSourceRef": "ReflectionFlux",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"signatureRites": ["Shatter-Seal", "Echo-Bind"]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"synergyCircuits": [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"techDomainRef": "Luminal Engrams",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"magicParadigmRef": "Mirror-Runecraft",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"emergentEffect": "Self-updating sentient archives"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Heading1"/>
        <w:keepNext w:val="0"/>
        <w:keepLines w:val="0"/>
        <w:spacing w:before="280" w:lineRule="auto"/>
        <w:rPr/>
      </w:pPr>
      <w:bookmarkStart w:colFirst="0" w:colLast="0" w:name="_sj3exuc2jrr0" w:id="88"/>
      <w:bookmarkEnd w:id="88"/>
      <w:r w:rsidDel="00000000" w:rsidR="00000000" w:rsidRPr="00000000">
        <w:rPr>
          <w:rtl w:val="0"/>
        </w:rPr>
        <w:t xml:space="preserve">Fine-Grained Cultural Details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"module_id": "FineDetail",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"title": "Fine-Grained Cultural Details Module",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"description": "Encodes local symbolic expressions—foods, gestures, sayings, and crafts—that carry mythic, sensory, and ideological weight. Reinforces world cohesion through micro-level resonance with cosmological and duality structures.",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"term": "Foodway",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"definition": "Signature dish / beverage tied to locale, ritual, or season."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"term": "IdiomShard",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"definition": "Short saying, proverb, or slang that encodes cultural value."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"term": "MicroRitual",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"definition": "Brief habitual act (greeting, charm, gesture) with symbolic weight."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"term": "FolkArtForm",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"definition": "Locally distinctive craft, performance, or decorative style."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"term": "SymbolicArtifact",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"definition": "Tangible object (token, tool, garment) carrying mythic resonance."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"term": "SensoryMotif",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"definition": "Specific colour / sound / scent element that echoes the Seed’s SensoryLens."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"pattern": "CulturalSignals",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"description": "Small details instantly identify CultureStratum &amp; ValueAxis polarity."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"pattern": "InterwovenSymbolism",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"description": "Everyday items echo CosmicForces or CentralMyth motifs."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"pattern": "IterativeHeritage",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"description": "Traditions adapt over generations yet retain recognisable core."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"name": "LocalReflectsGlobal",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"role": "Each detail must rhyme with PrimaryTheme or Duality poles."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"name": "HarmonicDetail",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"role": "Ensemble of details produces coherent sensory identity (colour, rhythm, scent)."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"name": "LayeredRevisions",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"role": "Catalogue stores prior versions so evolution is traceable (ties to Future module)."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"from": "CultureCivModule.civilisations.cultureStrata",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"relation": "informs",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"to": "FineDetailModule.cultureDetails"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"cultureDetails":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"cultureStratumRef": "string",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"foodways": 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"name": "string",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"occasion": "daily | festival | lifecycle",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"keyIngredients": ["string"],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"sensoryMotifs": ["string"]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"idiomShards": {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"phrase": "string",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"meaning": "string"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"microRituals":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"name": "string",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"trigger": "greeting | farewell | threshold",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"symbolicLink": "string",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"sensoryMotifs": ["string"]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"folkArtForms":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"type": "textile | song | dance | tattoo | other",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"motif": "string",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"sensoryMotifs": ["string"]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"symbolicArtifacts":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"item": "string",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"significance": "string",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"materialOrigin": "string",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"sensoryMotifs": ["string"]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"id": "duality_alignment",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"description": "Micro-rituals and idioms should reflect poles of Core or Related Duality.",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"id": "sensory_coherence",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"description": "All sensoryMotifs must echo either the Seed’s SensoryLens or the CultureStratum’s sensoryPalette.",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"id": "versioned_heritage",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"description": "Traditions that evolve should carry a version or era tag for traceable heritage.",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"cultureDetails": [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"cultureStratumRef": "SolarArtisans",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"foodways": [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"name": "Prism-Broth",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"occasion": "festival",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"keyIngredients": ["quartz-infused water", "sun-herbs"],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"sensoryMotifs": ["warm prismatic shimmer"]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"idiomShards": [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"phrase": "Catch the first glint",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"meaning": "Seize opportunity at dawn"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"microRituals": [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"name": "Dawn-Palm Salute",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"trigger": "greeting",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"symbolicLink": "First Light",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"sensoryMotifs": ["soft chime"]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"folkArtForms": [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"type": "glass-filigree carving",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"motif": "radiant spiral",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"sensoryMotifs": ["sun-glass gold"]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"symbolicArtifacts": [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"item": "Sun-Chime",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"significance": "wards off reflective echoes",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"materialOrigin": "MemoryQuartz",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"sensoryMotifs": ["bright resonance"]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Style w:val="Heading1"/>
        <w:keepNext w:val="0"/>
        <w:keepLines w:val="0"/>
        <w:spacing w:before="280" w:lineRule="auto"/>
        <w:rPr/>
      </w:pPr>
      <w:bookmarkStart w:colFirst="0" w:colLast="0" w:name="_c41xxmmpuzo1" w:id="89"/>
      <w:bookmarkEnd w:id="89"/>
      <w:r w:rsidDel="00000000" w:rsidR="00000000" w:rsidRPr="00000000">
        <w:rPr>
          <w:rtl w:val="0"/>
        </w:rPr>
        <w:t xml:space="preserve">Characters &amp; Local Stories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"module_id": "CharacterStory",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"title": "Characters &amp; Local Stories Module",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"version": "2.0",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"description": "Encodes individual characters, artifacts, and tales that mirror the world’s symbolic structure at an intimate scale. Designed for recursive arcs, sensory identity, and duality-mapped persona conflicts.",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"term": "NotableNPC",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"definition": "Character with significant local influence or narrative weight."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"term": "MicroTale",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"definition": "Short anecdote, rumour, or personal drama that can blossom into a subplot."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"term": "ArtifactOfMemory",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"definition": "Personal object that anchors back-story and themes."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"term": "PersonalEcho",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"definition": "A character moment that mirrors the universe’s PrimaryTheme."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"term": "ContrastsOfPersona",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"definition": "Internal value conflict mapped to Core / Related Dualities."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"term": "SignatureSense",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"definition": "Distinct scent / sound / colour cue tying the character to the Seed’s SensoryLens."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"pattern": "ScaleMirroring",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"description": "Individual decisions echo grand cosmic tensions."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"pattern": "IntimateConnections",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"description": "Relationships bridge cultural or duality divides, fuelling plot."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"pattern": "IterativeArc",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"description": "Characters can re-enter later eras, evolving yet coherent."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"name": "SeedInIndividuals",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"role": "Every protagonist embodies the ConceptualSeed in personal stakes."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"name": "HarmonicArc",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"role": "Growth resolves or deepens ContrastsOfPersona in rhythm with ValueSpectrum."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"name": "RelicWeb",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"role": "Each ArtifactOfMemory links MicroTales to RitualNodes or SymbolicArtifacts for world cohesion."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"from": "CultureCivModule.civilisations.cultureStrata",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"relation": "generates",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"to": "CharacterStoryModule.characters"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"characters": {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"item_structure": {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"id": "string",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"name": "string",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"cultureStratumRef": "string",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"role": "protagonist | deuteragonist | foil | mentor",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"signatureSense": "string",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"contrastsOfPersona": {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"poleInner": "string",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"poleShadow": "string"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"personalEcho": "string",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"artifactOfMemory": {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"item": "string",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"origin": "string",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"thematicLink": "string"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"microTales": {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"type": "list",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"title": "string",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"synopsis": "string",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"actHook": "inciting | midpoint | resolution"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"relationshipWeb": 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"type": "list",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"charA": "string",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"charB": "string",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"bondType": "ally | rival | kin | mentor",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"tensionAxis": "CoreDuality | RelatedDuality"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"id": "duality_conflict",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"description": "Each contrastsOfPersona must reference Core or Related Duality poles.",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"id": "theme_mirroring",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"description": "Each personalEcho must reuse language or metaphors from the PrimaryTheme.",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"id": "sensory_signature",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"description": "signatureSense should reuse a term from the Seed’s SensoryLens.",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"id": "iterative_character",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"description": "If a character evolves over time, include a version tag such as era or rev.",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"characters": [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"id": "Lira_Splitglass",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"name": "Lira Split-glass",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"cultureStratumRef": "SolarArtisans",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"role": "protagonist",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"signatureSense": "faint scent of warmed quartz",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"contrastsOfPersona": {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"poleInner": "drive for pure Clarity",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"poleShadow": "fascination with Obscurity"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"personalEcho": "She polishes every mirror until it fractures.",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"artifactOfMemory": {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"item": "Shard-loom Pendant",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"origin": "crafted from the First Mirror splinter",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"thematicLink": "Reflection precedes manifestation"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"microTales": [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"title": "The Echo Thief",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"synopsis": "Lira bargains with a shadow-broker to retrieve stolen memories.",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"actHook": "inciting"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"relationshipWeb": [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"charA": "Lira_Splitglass",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"charB": "Archivist_Kai",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"bondType": "ally",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"tensionAxis": "CoreDuality"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Style w:val="Heading1"/>
        <w:keepNext w:val="0"/>
        <w:keepLines w:val="0"/>
        <w:spacing w:before="280" w:lineRule="auto"/>
        <w:rPr/>
      </w:pPr>
      <w:bookmarkStart w:colFirst="0" w:colLast="0" w:name="_i3ktegslpyk6" w:id="90"/>
      <w:bookmarkEnd w:id="90"/>
      <w:r w:rsidDel="00000000" w:rsidR="00000000" w:rsidRPr="00000000">
        <w:rPr>
          <w:rtl w:val="0"/>
        </w:rPr>
        <w:t xml:space="preserve">Future-Proofing &amp; Iteration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"module_id": "FutureIteration",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"title": "Future-Proofing &amp; Iteration Module",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"description": "Tracks modular evolution, systemic divergence, and collaborative adjustments across the entire mytho-structural lattice. Supports revision transparency, timeline branching, and persistent thematic coherence.",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"canonical_lexicon": [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"term": "VersionControl",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"definition": "System that records every change and preserves historical states."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"term": "FeedbackLoop",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"definition": "Audience / collaborator channel whose input can trigger revisions."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"term": "ModularNode",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"definition": "Discrete lore or rules segment that can be swapped or branched."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"term": "EvolutionBranch",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"definition": "Divergent timeline or universe spawned by breaking an immutable rule."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"term": "ChangelogEntry",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"definition": "Formal note logging reason, scope, and impact of any revision."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"core_patterns": [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"pattern": "ContinuousRenewal",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"description": "Universe evolves with cultural, tech, and narrative shifts."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"pattern": "LayeredRevisions",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"description": "Updates can occur at any tier (cosmic to micro) without breaking coherence."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"pattern": "ResponsiveAdjustment",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"description": "Timely adaptations keep the universe culturally relevant and ethically sound."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"integrators": [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"name": "PersistentCore",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"role": "PrimaryTheme + FundamentalLaw endure across all versions."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"name": "InterconnectionOfVersions",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"role": "Past, present, and future states inform one another to maintain synergy."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"name": "DynamicHarmonization",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"role": "Adjustments preserve balance between Duality poles and thematic integrity."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"linkage_scaffold": [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"from": "AllModules.*",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"relation": "contains",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"to": "ModularNode"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"from": "ModularNode",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"relation": "logs change",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"to": "ChangelogEntry"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"from": "ChangelogEntry",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"relation": "filed in",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"to": "VersionControl"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"from": "FeedbackLoop",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"relation": "may trigger",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"to": "EvolutionBranch"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"fields": {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"versionControl": {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"repoURL": "string",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"latestTag": "string",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"changelog": [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"id": "string",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"timestamp": "YYYY-MM-DD",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"editor": "string",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"affectedNodes": ["string"],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"summary": "string",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"reason": "string"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"feedbackLoop": {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"channels": ["string"],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"reviewCycle": "string",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"triageRules": "string"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"modularNodes": [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"id": "string",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"moduleRef": "string",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"status": "active | deprecated | branched",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"lineage": "string"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"evolutionBranches": [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"branchID": "string",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"triggerEvent": "string",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"divergenceSummary": "string"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"scheduledReviews": [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"date": "YYYY-MM-DD",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"scope": "thematic | balance | factual"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"rules": [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"id": "immutable_guard",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"description": "Edits to PrimaryTheme or FundamentalLaw must trigger an evolutionBranch instead of overwrite.",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"id": "impact_matrix",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"description": "Each changelog entry should list downstream nodes to flag for update.",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"enforced": true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"id": "transparency",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"description": "Summaries of major changes should be made visible to collaborative channels.",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"enforced": false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"example": {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"versionControl": 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"repoURL": "git://mirrorforge.univ",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"latestTag": "v0.9.2",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"changelog": [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"id": "CL-042",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"timestamp": "2025-05-21",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"editor": "DawnWeaver",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"affectedNodes": ["LuminalEngrams", "Mirror-Runecraft"],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"summary": "Refined ConstraintLaw wording",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"reason": "Exploit created infinite Flux loop"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"feedbackLoop": {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"channels": ["Echo-Forum", "Crystal Polls"],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"reviewCycle": "bi-annual",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"triageRules": "Urgent if exploits break ConstraintLaw"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"modularNodes": [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"id": "Mirror-Runecraft",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"moduleRef": "magicParadigms",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"status": "active",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"lineage": "root"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"evolutionBranches": [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"branchID": "EB-001",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"triggerEvent": "FundamentalLaw breach (ReflectionFlux overflow)",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"divergenceSummary": "Shadow-Dominant Timeline"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"scheduledReviews": [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"date": "2026-01-01",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"scope": "thematic"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5xzejx51x2b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ygu2n2p5di4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glossary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"system_name": "Universe Forge Glossary",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"description": "Authoritative, module-agnostic definitions of all formal terms used in the Universe Forge symbolic worldbuilding framework.",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"terms": [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"term": "AestheticMeme",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"definition": "Signature visual or sonic motif—patterns, colours, or rhythms—that identify a culture."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"term": "AmbientSensoryTrait",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"definition": "Dominant sight, sound, or scent a landscape projects; an echo of the world’s underlying sensory filter."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"term": "ArtifactOfMemory",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"definition": "A personal object that anchors a character’s backstory, carrying symbolic or emotional weight."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"term": "BiomeSignature",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"definition": "The defining climate and ecological features of a geographic region."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"term": "ChangelogEntry",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"definition": "A formal record noting the reason, scope, and impact of a revision to the world or system."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"term": "ClassTier",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"definition": "A hierarchical social or economic category denoting roles, privileges, or limitations within a society."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"term": "ConceptualSeed",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"definition": "The first articulation of the world’s theme—often a paradox, image, or philosophical principle."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"term": "ConflictValve",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"definition": "A ritual, institution, or mechanism designed to release or resolve tensions within a community or system."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"term": "ContinentalMass",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"definition": "A major landform or large-scale spatial region serving as the foundation for world design."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"term": "ContrastsOfPersona",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"definition": "A structured inner conflict in a character, reflecting the interplay of opposing values or forces."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"term": "CosmicForces",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"definition": "Fundamental energies, entities, or fields that shape the structure and logic of a universe."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"term": "CosmicPrinciple",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"definition": "A universal constant that governs mythic logic or cosmological integrity."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"term": "CultureStratum",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"definition": "A distinct cultural identity, group, or layer within a larger civilizational whole."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"term": "DimensionalBoundaries",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"definition": "Perceptual or metaphysical thresholds that separate or connect realms, planes, or timelines."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"term": "EconomyMode",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"definition": "A dominant exchange pattern—gift, barter, market, ritual—that defines how value flows through a society."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"term": "EthicCode",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"definition": "A codified principle or guiding law governing moral behavior or justice within a system."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"term": "EvolutionBranch",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"definition": "A diverging timeline or universe initiated by violating an established narrative or metaphysical rule."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"term": "FeedbackLoop",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"definition": "A recursive design or storytelling channel where outside input affects internal structure or canon."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"term": "FolkArtForm",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"definition": "A localized craft, performance, or aesthetic tradition with cultural and symbolic resonance."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"term": "Foodway",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"definition": "A symbolic or culturally significant food or drink, often tied to ritual, location, or memory."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"term": "FundamentalLaw",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"definition": "An unbreakable metaphysical or narrative principle that anchors the logic of a world."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"term": "HarmonicBalance",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"definition": "A systemic equilibrium maintained between opposing forces or principles within a universe."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"term": "IdiomShard",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"definition": "A short phrase, proverb, or saying that encodes cultural values or worldview."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"term": "InterwovenRealms",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"definition": "A pattern of shared structure or grammar across multiple planes or dimensions of reality."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"term": "LinguisticFamily",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"definition": "A group of related languages or dialects used within a single world, often reflecting shared origins."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"term": "MagicParadigm",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"definition": "A coherent internal system for magical practice, often with distinct symbols, rituals, and limits."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"term": "MicroRitual",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"definition": "A small but symbolically potent gesture or habit that encodes personal or cultural meaning."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"term": "MicroTale",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"definition": "A short-form narrative—myth fragment, rumor, or encounter—that can blossom into a subplot."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"term": "ModularNode",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"definition": "A self-contained system element or narrative unit that can be replaced, branched, or revised."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"term": "MythicChronicles",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"definition": "Creation stories, epochs, or cycles that encode the foundational memory of a universe."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"term": "MythicToponym",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"definition": "A place-name whose origin is tied to mythic events, archetypes, or cosmological forces."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"term": "NotableNPC",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"definition": "A character with narrative gravity—anchoring themes, decisions, or localized impact."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"term": "PersonalEcho",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"definition": "A moment or choice in a character’s life that symbolically reflects the universe’s core theme."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"term": "PowerMatrix",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"definition": "The structural distribution of power—formal and informal—across factions, classes, or roles."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"term": "PowerSource",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"definition": "The energetic, metaphysical, or material substance that fuels a technological or magical system."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"term": "PrimaryTheme",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"definition": "The living philosophical or emotional core around which all worldbuilding decisions orbit."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"term": "ResourceNode",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"definition": "A concentrated material, mystical, or informational asset with strategic or symbolic significance."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"term": "RelatedDuality",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"definition": "A secondary tension axis that reframes or complicates the world’s core polar structure."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"term": "RitualNode",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"definition": "A recurring communal practice that encodes mythic, emotional, or symbolic meaning."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"term": "SensoryLens",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"definition": "The dominant sensory filter—such as color, sound, or scent—through which the world is perceived."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"term": "SensoryMotif",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"definition": "A recurring sensory detail—echoing the SensoryLens—used for symbolic layering or resonance."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"term": "SensoryPalette",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"definition": "A consistent set of aesthetic cues (color, sound, scent) used to evoke cultural or thematic coherence."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"term": "SignatureSense",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"definition": "A unique sensory detail that ties a character or moment directly to the world’s symbolic center."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"term": "SymbolicArtifact",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"definition": "A physical object that carries narrative weight or mythic resonance across timelines or events."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"term": "SynergyCircuit",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"definition": "A hybrid system in which technological and magical operations intersect and reinforce one another."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"term": "TechDomain",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"definition": "A focused field of technological development, such as bioengineering, optics, or memory design."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"term": "ValueAxisCulture",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"definition": "The ethical or ideological tilt that defines a cultural stratum’s foundational orientation."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"term": "ValueSpectrum",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"definition": "The core tension-band of belief, ethics, or emotion that tests and deepens the world’s theme."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"term": "VersionControl",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"definition": "A system for tracking and preserving narrative or design changes over time."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