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ajacf249b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One-page primer: Field → Scene → Encounter → Medium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medium-agnostic blueprint for building narrative/world-based work, then translating it into any form.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0fe5iqmkw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reframing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Field = the persistent experiential world you offer (your “pool” of meaning).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= a bounded extraction from that field (a specific instance with a turn, or a shaped traversal).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Narrator = the stable interface that controls access (lens) and address (how the work speaks).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is not a profile. The only required “audience variable” is Encounter Mode: how the work is meant to be engaged.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Pipeline: Field → Scene → Encounter Mode → Medium encoding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 spans Field/Scene as the stable interface across versions.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d83igsd0z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Minimal system v1 (3 modules)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wwdtyxwxb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Field Spec (persistent)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field is defined by recurrence and exclusions. It preserves identity across an album/era/identity.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thesis: core way-of-seeing the field offers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anchors: recurring symbols/motifs/objects/sounds/gestures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qualities: descriptive axes (tone/texture/attitude)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boundaries: hard exclusions (what it never becomes)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laws (optional): recurring cause/cost logic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field: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thesis: 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anchors: ["", "", ""]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qualities: ["", "", ""]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boundaries: ["", ""]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laws: [""]  # optional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u0ytnidel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Scene Extraction (instance)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scene is a selection from the field plus a shaped change (or shaped traversal).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extracted_from_field: which anchors are active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frame: where/when/scale within the field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turn: start → pivot → end (omit pivot/end if field-only traversal)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evidence_tokens: 3–7 must-show observables (cross-medium invariants)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scene: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extracted_from_field: ["anchor_id_1", "anchor_id_2"]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frame: 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turn: {start: "", pivot: "", end: ""}   # optional for field-only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evidence_tokens: ["", "", ""]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2ed94e61m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Narrator Interface (lens + address)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 is the designed interface that makes the field/scene encounterable.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Lens = where the perception sits + what it can access.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 = who it speaks to + posture + disclosure.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narrator: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lens: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vantage: "inside|edge|outside|above"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access: "surface-only|inner-only|mixed|omniscient"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time_mode: "live|recalled|foretold|curated"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reliability: "reliable|strategic|mistaken|unstable|unknown"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selection_rule: "Notices X first; ignores Y."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agency: "observer|participant|manipulator"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address: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addressee: "none|implicit witness|confidant|public|future self|unknown"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posture: "invite|assert|confess|warn|inquire|document|invoke"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disclosure: "withhold-heavy|balanced|reveal-heavy"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taj3hat52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Encounter Mode (interaction contract)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“audience dictates medium” belongs—without demographic profiling.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 primary mode: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ambient (inhabit; low demanded attention)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(follow; you steer attention)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participatory (they act; choices matter)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(repeat; meaning accrues through recurrence)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 (receive; one-to-many address)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(intimate channel)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encounter_mode: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mode: "ambient|guided|participatory|ritual|broadcast|private"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attention: "low|mid|high"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revisit_value: "low|mid|high"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onboarding: "implicit|explicit"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Downstream medium bias (examples)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ritual → loopable forms, recurrence, replay value (mixes, live sets, iterative visuals).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participatory → interactive systems, game-like structures, responsive installations.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guided → linear time-based forms (songs, films, narrative text).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ambient → installation, generative works, longform atmospheres.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s233dsh22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“North Star” card (copy/paste)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field: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thesis: ""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anchors: ["", "", ""]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qualities: ["", "", ""]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boundaries: ["", ""]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laws: [""]  # optional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scene: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extracted_from_field: ["", ""]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frame: ""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turn: {start: "", pivot: "", end: ""}   # optional for field-only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evidence_tokens: ["", "", ""]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narrator: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lens: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vantage: "inside|edge|outside|above"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access: "surface-only|inner-only|mixed|omniscient"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time_mode: "live|recalled|foretold|curated"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reliability: "reliable|strategic|mistaken|unstable|unknown"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selection_rule: "Notices X first; ignores Y."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agency: "observer|participant|manipulator"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address: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addressee: "none|implicit witness|confidant|public|future self|unknown"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posture: "invite|assert|confess|warn|inquire|document|invoke"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disclosure: "withhold-heavy|balanced|reveal-heavy"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encounter_mode: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mode: "ambient|guided|participatory|ritual|broadcast|private"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attention: "low|mid|high"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revisit_value: "low|mid|high"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onboarding: "implicit|explicit"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szikahuux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(intended use)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Define Field once per era/album/identity.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output, extract a Scene (or field-only traversal).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Narrator lens/address to control access and communication.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Encounter Mode to define engagement.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into a medium using evidence tokens + turn + narrator + encounter as invariants.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