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"seed":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"PrimaryTheme": "The universe is a symphony of echoes, each note a potential.",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"ConceptualSeed": "Resonance.",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"ValueSpectrum": "Ephemeral, Immutable",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"FundamentalLaw": "Change is the only constant, yet echoes persist.",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"SensoryLens": "Sight perceives the faintest shimmer, sound the deepest vibration.",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"CoreDuality":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"poleA": "Ephemeral",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"poleB": "Immutable"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"RelatedDuality":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"poleC": "Transient",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"poleD": "Eternal"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"SeedLens": "Aural",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"created_at": "2025-07-07T15:45:02.120545",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"model_used": "gemma3n:e2b",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"input_prompt": "test"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"cosmic":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"CosmicForces":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"name": "Aetheria",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"aspect": "Resonance",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"domain": "Cosmic Harmony &amp; Potential"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"name": "Void",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"aspect": "Dissolution",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"domain": "Entropy &amp; Transformation"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"name": "Luminary",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"aspect": "Illumination",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"domain": "Knowledge &amp; Clarity"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"CentralMyth":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"synopsis": "From the Unfolding Echo, Aetheria and Void arose, their interplay birthing the first symphony of existence. They wove the threads of reality, creating the initial echoes of time and space.",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"keyEvents":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"The Unfolding Echo",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"The First Resonance",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"The Weaving of Forms"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"DimensionalBoundaries":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"rules":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"Change is the fundamental law; stillness is a fleeting illusion.",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"Echoes resonate across boundaries, carrying the imprint of the original.",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"The faintest shimmer reveals the deepest vibration."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"realmMap":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"The Shimmering Expanse",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"The Whispering Labyrinth",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"The Obsidian Threshold"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"created_at": "2025-07-07T15:45:53.345130",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"model_used": "gemma3n:e2b",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"universe_id": "universe-20250707_154431"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"world":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"ContinentalMasses": 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"name": "Aethelgard",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"mythicToponym": "The Cradle of Echoes",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"biomeSignature":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"type": "Crystalline Grasslands",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"climaticGradient": "Temperate, with frequent shimmering auroras",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"ambientSensoryTrait": "Resonant chimes and crystalline refractions"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"resourceNodes":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"type": "Prismatic Shards",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"abundance": "high"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"type": "Sonic Crystals",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"abundance": "medium"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"name": "Umbral Peaks",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"mythicToponym": "The Obsidian Spine",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"biomeSignature":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"type": "Shadowed Forests",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"climaticGradient": "Cool, perpetually twilight, with dense fungal growth",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"ambientSensoryTrait": "Deep, resonant hum of subterranean energies"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"resourceNodes":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"type": "Voidstone",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"abundance": "low"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"type": "Shadow Lichen",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"abundance": "medium"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"name": "Solara",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"mythicToponym": "The Sunken Gardens",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"biomeSignature":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"type": "Luminescent Swamps",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"climaticGradient": "Warm, humid, with constant bioluminescent displays",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"ambientSensoryTrait": "Warm, pulsating light and melodic amphibian calls"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"resourceNodes":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"type": "Glowpetal Blooms",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"abundance": "high"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"type": "Sunstone Coral",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"abundance": "medium"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"GlobalPatterns":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"prevailingWinds": "The Whisperwind flows east-west, carrying fragmented memories",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"leyLines": "The Astral Veins converge at the Mirror Rift, channeling cosmic energies",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"migratoryRoutes": [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"The Sky Serpent's Trail across Aethelgard",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"The Gloom Moth Migration through Umbral Peaks"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"created_at": "2025-07-07T15:47:06.230676",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"model_used": "gemma3n:e2b",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"universe_id": "universe-20250707_154431"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"culture":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"civilisations": [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"name": "Solara",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"cultureStrata": 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"id": "Solara-001",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"valueAxisCulture": "Harmonious Resonance",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"populationEstimate": 150000,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"linguisticFamily": "Solarian",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"aestheticMemes": [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"Sunstone carvings",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"Solar prism mosaics",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"Golden light patterns"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"sensoryPalette":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"colour":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"Amber",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"Citrine",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"Sunburst Yellow"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"sound": [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"Chiming crystals",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"Warm wind melodies",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"Sun-powered chimes"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"scent": 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"Desert bloom",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"Warm sand",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"Sun-baked stone"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"ritualNodes": [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"name": "Solaris Ascendant",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"cadence": "Daily",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"mythicReference": "The Sun's Journey"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"name": "Umbra",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"cultureStrata":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"id": "Umbra-001",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"valueAxisCulture": "Silent Wisdom",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"populationEstimate": 80000,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"linguisticFamily": "Shadowtongue",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"aestheticMemes": [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"Obsidian glyphs",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"Moonstone sigils",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"Shadow-woven tapestries"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"sensoryPalette":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"colour": [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"Midnight Blue",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"Silver",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"Deep Violet"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"sound": 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"Echoing whispers",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"Stone drumming",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"Lunar resonance"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"scent": 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"Cave moss",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"Stone dust",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"Night-blooming jasmine"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"ritualNodes": [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"name": "Nocturne Echo",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"cadence": "Seasonal",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"mythicReference": "The Hidden Depths"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"exchangeNetwork":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"tradeRoutes": [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"Solara - Gloomhaven (Crystal trade)",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"Umbra - Whisperwind Pass (Ancient knowledge)"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"pilgrimageWays": 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"The Obsidian Labyrinth",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"The Sunken City Path"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"infoCircuits": [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"Moonstone relays",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"Crystal conduits",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"Shadow-woven networks"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"created_at": "2025-07-07T15:49:13.820852",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"model_used": "gemma3n:e2b"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"socio":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"polities": [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"name": "The Sunken Republic of Aethelgard",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"powerMatrix":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"governmentType": "Theocratic Oligarchy",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"informalBlocs": [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"The Luminary Order",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"The Tide Wardens"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"economyMode":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"primary": "Abyssal Salvage &amp; Pearl Trade",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"keyCommodities": [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"Sunstone Pearls",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"Deepwater Alloys",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"Hydrothermal Crystals"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"adjustmentNeeded": false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"classTiers": [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"tier": "High Priest",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"basis": "Divine Lineage &amp; Wisdom",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"mobilityRules": "Inherited status, limited ascension through ritual"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"tier": "Tide Warden",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"basis": "Skill in Subaquatic Combat &amp; Navigation",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"mobilityRules": "Merit-based advancement through trials"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"tier": "Deep Diver",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"basis": "Physical Prowess &amp; Resourcefulness",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"mobilityRules": "Limited opportunities, primarily entry-level"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"ethicCodes": [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"principle": "Preservation of the Deep",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"sourceMythicEvent": "The Sundering of the First Continent"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"conflictValves": [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"type": "Abyssal Tribunal",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"escalationLimit": "Ritualistic Combat"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"name": "The Skyborn Citadel of Aerilon",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"powerMatrix":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"governmentType": "Aeronautic Council",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"informalBlocs": [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"The Cloudwright Guild",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"The Wind Whisperers"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"economyMode":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"primary": "Aeronautical Crafting &amp; Sky-Agriculture",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"keyCommodities": [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"Sky-Silk",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"Aetherium Ore",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"Cloud-Grain"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"adjustmentNeeded": false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"classTiers": [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"tier": "Skywright",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"basis": "Mastery of Aerocraft Engineering",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"mobilityRules": "Inherited status, advancement through innovation"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"tier": "Wind Whisperer",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"basis": "Skilled Navigation &amp; Weather Prediction",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"mobilityRules": "Merit-based advancement through forecasting"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"tier": "Sky Farmer",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"basis": "Expertise in Cloud-Agriculture",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"mobilityRules": "Limited opportunities, primarily entry-level"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"ethicCodes": [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"principle": "Harmony with the Winds",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"sourceMythicEvent": "The Birth of the First Airships"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"conflictValves": [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"type": "Aeronautic Duel",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"escalationLimit": "Aerial Combat"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"interPolityRelations":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"alliances": [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"Aethelgard ↔ Aerilon (Trade &amp; Exploration)"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"rivalries": [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"Aethelgard ↔ The Obsidian Peaks (Territorial Disputes)"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"tradeAgreements": [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"Aethelgard-Aerilon Pearl-for-Sky-Silk Exchange"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"created_at": "2025-07-07T15:51:30.490964",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"model_used": "gemma3n:e2b"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"techmagic":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"techMagicSystems": [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"name": "Chrono-Weave",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"inspiredBy": "World - Temporal Anomalies",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"logic": "Manipulates the flow of temporal energy through crystalline lattices, allowing for localized acceleration, deceleration, or brief glimpses into the past or future.",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"symbolicResonance": "The cyclical nature of time, the fleeting moments of existence, the potential for both creation and destruction.",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"practicalEffects": "Allows for rapid healing, accelerated plant growth, precognitive insights (limited), temporal stasis fields.",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"integrationPoints": [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"ConstraintLaw - Temporal Stability",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"CulturalEmbbeding - Ritualistic Time-keeping",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"SynergyCircuit - Temporal Resonance Amplifiers"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"powerSource": "metaphysical",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"techDomains": [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"name": "Chrono-Crystals",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"coreFunction": "Temporal energy storage and manipulation",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"powerSourceRef": "metaphysical",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"keyDevices": [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"Chrono-Resonators",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"Temporal Anchors",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"Echo-Lenses"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"name": "Bio-Luminescent Symbiosis",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"inspiredBy": "Culture - Bioluminescence &amp; Symbiotic Relationships",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"logic": "Utilizes genetically engineered symbiotic organisms to generate light, energy, and even rudimentary forms of communication.",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"symbolicResonance": "Interdependence, harmony, the interconnectedness of life, the beauty of natural processes.",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"practicalEffects": "Provides sustainable lighting, energy generation, enhanced sensory perception, bio-acoustic communication.",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"integrationPoints": [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"ConstraintLaw - Biological Stability",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"CulturalEmbbeding - Bio-Art &amp; Living Architecture",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"SynergyCircuit - Photosynthetic Enhancement"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"powerSource": "natural",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"techDomains": [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"name": "Symbiotic Organisms",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"coreFunction": "Energy generation and biological enhancement",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"powerSourceRef": "natural",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"keyDevices": [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"Lumin-Weavers",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"Bio-Amplifiers",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"Neural-Links"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"powerSources": [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"id": "Aetherium",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"type": "metaphysical",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"abundance": "low",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"constraintLaw": "Aetherium fluctuations can cause dimensional instability"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"id": "Geothermal Flux",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"type": "natural",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"abundance": "medium",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"constraintLaw": "Geothermal activity can cause unpredictable energy surges"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"id": "Solar Resonance",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"type": "natural",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"abundance": "high",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"constraintLaw": "Solar flares can overload Solar Resonance systems"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"techDomains": [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"name": "Quantum Mechanics",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"coreFunction": "Manipulation of quantum states for energy and information transfer",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"powerSourceRef": "metaphysical",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"keyDevices": [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"Quantum Entanglers",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"Resonance Transmitters",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"Phase Shifters"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"name": "Gravitic Engineering",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"coreFunction": "Control and manipulation of gravitational fields",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"powerSourceRef": "metaphysical",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"keyDevices": [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"Gravitic Lifts",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"Field Stabilizers",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"Spatial Anchors"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"magicParadigms": [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"name": "Rune-Weaving",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"doctrine": "Creation of intricate rune patterns to channel and direct arcane energy",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"powerSourceRef": "metaphysical",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"signatureRites": [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"Rune-Carving",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"Energy Infusion",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"Dimensional Binding"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"name": "Dream-Binding",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"doctrine": "Entering and manipulating the dreamscapes of others for communication, healing, or information retrieval",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"powerSourceRef": "metaphysical",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"signatureRites": [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"Dream-Walking",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"Lucid Projection",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"Astral Resonance"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"synergyCircuits": [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"techDomainRef": "Quantum Mechanics",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"magicParadigmRef": "Rune-Weaving",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"emergentEffect": "Quantum-Resonant Runes - Enhanced energy channeling and stability"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"techDomainRef": "Gravitic Engineering",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"magicParadigmRef": "Dream-Binding",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"emergentEffect": "Gravitational Dreamscapes - Manipulation of dream environments through gravitational fields"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"rules": [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"id": "duality_alignment",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"description": "Each SynergyCircuit should contain symbolic tension between at least one Core or Related Duality pole.",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"enforced": true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"id": "law_observaance",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"description": "All MagiCParadigms must not violate the active ConstraintLaw or DimensionalBoundaries unless flagged for instability.",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"enforced": true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"id": "rev_taggiing",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"description": "Any device or paradigm revision should link to a modularNode versioning tag.",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"enforced": false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"created_at": "2025-07-07T15:54:37.493131",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"model_used": "gemma3n:e2b",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"universe_id": "universe-20250707_154431",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"finedetail":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"cultureDetails": [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"cultureStratumRef": "AetherianWeavers",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"foodways": [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"name": "Lumiflora Nectar",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"occasion": "lifecycle",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"keyIngredients": [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"luminescent moonpetal nectar",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"sky-dew crystals"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"ethereal glow",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"subtle shimmer"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"name": "Sunstone Stew",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"occasion": "festival",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"keyIngredients": [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"sunstone root",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"solar-infused berries",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"golden-leaf mushrooms"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"warmth",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"golden aroma"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"idiomShards": [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"phrase": "Threads of light",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"meaning": "Connection, destiny"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"microRituals": [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"name": "Dawn-Bloom Offering",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"trigger": "greeting",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"symbolicLink": "First Light",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"gentle chime",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"fragrant bloom"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"folkArtForms": [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"type": "woven tapestry",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"motif": "constellation patterns",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"shifting hues",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"soft texture"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"symbolicArtifacts": [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"item": "Aetherium Loom",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"significance": "Weaving fate, connecting souls",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"materialOrigin": "Aetherium crystal",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"pulsating energy",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"subtle vibrations"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"cultureStratumRef": "TerraFormers",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"foodways": [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"name": "Grave-Root Broth",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"occasion": "lifecycle",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"keyIngredients": [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"earth-root",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"mineral-infused water",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"stone-moss"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"earthy scent",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"deep umami"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"name": "Crystal-Shard Cakes",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"occasion": "festival",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"keyIngredients": [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"crystal-infused flour",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"mineral honey",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"rock-fruit"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"sparkling texture",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"sweet mineral aroma"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"idiomShards": [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"phrase": "Stone-born strength",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"meaning": "Resilience, endurance"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"microRituals": [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"name": "Stone-Kindling Ceremony",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"trigger": "threshold",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"symbolicLink": "Foundation",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"grounding vibrations",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"warmth"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"folkArtForms": [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"type": "carved stone",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"motif": "geode patterns",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"rough texture",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"earthy fragrance"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"symbolicArtifacts": [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"item": "Earth-Shaping Gauntlets",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"significance": "Guiding growth, shaping the land",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"materialOrigin": "Obsidian",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"cool solidity",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"earthy resonance"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"cultureStratumRef": "SkySailors",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"foodways": [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"name": "Cloud-Kissed Fish",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"occasion": "daily",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"keyIngredients": [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"sky-fish",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"lightning-infused seaweed",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"wind-berries"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"lightness",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"briny aroma"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"name": "Star-Dust Pudding",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"occasion": "festival",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"keyIngredients": [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"star-dust gelatin",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"moon-petal cream",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"cosmic spice"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"shimmering sweetness",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"celestial fragrance"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"idiomShards": [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"phrase": "Wind's whisper",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"meaning": "Guidance, intuition"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"microRituals": [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"name": "Sky-Lantern Release",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"trigger": "farewell",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"symbolicLink": "Journey",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"ascending light",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"gentle breeze"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"folkArtForms": [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"type": "wind-chimes",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"motif": "feather patterns",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"soft tinkling",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"lightness"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"symbolicArtifacts": [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"item": "Sky-Compass",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"significance": "Navigation, direction",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"materialOrigin": "Cloud-stone",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"sensoryMotifs": [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"shifting light",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"magnetic pull"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"characterstory":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"characters": [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"id": "Lyra_Songweaver",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"name": "Lyra Songweaver",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"cultureStratumRef": "Aerilonian",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"role": "protagonist",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"signatureSense": "chimes of wind and starlight",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"contrastsOfPersona":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"poleInner": "Harmonious Resonance",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"poleShadow": "Discordant Silence"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"personalEcho": "Her voice weaves melodies that shape the very winds.",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"artifactOfMemory":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"item": "Aetherium Lyre",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"origin": "Forged in the heart of a nebula",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"thematicLink": "Creation and cosmic balance"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"microTales": [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"title": "The Whispering Peaks",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"synopsis": "Lyra journeys to the Whispering Peaks to restore a fractured melody.",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"actHook": "midpoint"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"title": "Echoes of the Void",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"synopsis": "Lyra confronts a being born from silence, testing the limits of her resonance.",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"actHook": "resolution"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"id": "Kael_Stonecarver",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"name": "Kael Stonecarver",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"cultureStratumRef": "Terran",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"role": "foil",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"signatureSense": "cool scent of granite and earth",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"contrastsOfPersona":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"poleInner": "Stoic Endurance",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"poleShadow": "Fleeting Emotion"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"personalEcho": "He shapes stone with unwavering resolve, mirroring the mountains' strength.",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"artifactOfMemory":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"item": "Heartstone Amulet",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"origin": "A fragment of a primordial mountain",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"thematicLink": "Immutability and resilience"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"microTales": [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"title": "The Sunken Citadel",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"synopsis": "Kael seeks to preserve the history of a lost civilization beneath the earth.",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"actHook": "inciting"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"title": "The Shifting Sands",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"synopsis": "Kael must overcome his emotional detachment to save a village from a sandstorm.",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"actHook": "midpoint"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"relationshipWeb": [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"charA": "Lyra_Songweaver",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"charB": "Kael_Stonecarver",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"bondType": "rival",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"tensionAxis": "CoreDuality"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"created_at": "2025-07-07T16:05:17.855634",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"model_used": "gemma3n:e2b"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