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🌌  UNIVERSE-FORGE WIZARD — HIGH-LEVEL APP SPEC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wizard lets a creator type a single **PrimaryTheme**.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then auto-generates every world-building module (Seed → Future)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referencing three knowledge sources we provide: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1. Ten JSON Schemas    – shape &amp; validation for each 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2. Master Glossary     – short definitions for every formal term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3. Module Playbooks    – prose guidance for each module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(lexicon, patterns, linkage, example)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are giving you *all three* as static assets.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job is to scaffold an app that: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Presents one PrimaryTheme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Calls Gemini for the Seed module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Iterates through the nine remaining modules,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always sending Gemini: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– the universe JSON so far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– that module’s schema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– the relevant glossary slice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– that module’s playbook 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Shows a final preview and a “Download JSON” button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hand-coding from the human side; generate everything needed.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FOLDER PLAN (names only — you decide the file formats)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/schemas/01_Seed.json … 10_Future.json      ← we’ll paste after scaffold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/knowledge/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glossary.json                          ← list of {term, definition}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lexiconIndex.json                      ← map moduleKey → [terms]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modules/                               ← 10 docs: Seed.md, Duality.md 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/ai/                                        ← prompt builders &amp; Gemini helpers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App component &amp; minimal UI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any stack that compiles in Firebase Studio (React + Vite is fine,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but you can choose).  Tailwind for styling if convenient.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AI-CALL LOGIC (conceptual, not code)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On “Forge” click: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• Build **Seed prompt**: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– PrimaryTheme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– Seed.md playbook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– glossary slice for Seed terms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– Seed schema 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• Send to Gemini → parse JSON → add to universe.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For each remaining moduleKey 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[Duality, Cosmic, World, Culture, SocioEcon,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TechMagic, FineDetails, Characters, Future]: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• Build “Next-module prompt”: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– Current universe JSON (read-only)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– playbook for that module (.md file)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– glossary slice (lexiconIndex)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– schema text for that module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• Gemini returns JSON → merge into universe.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After Future: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• Render pretty-printed universe JSON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• Provide “Download” button (Blob → save as universe.json).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Validate each Gemini response against its schema.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invalid, show an error toast and stop the chain.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DELIVERABLES WE EXPECT FROM YOU (Gemini)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Project skeleton with folders exactly as outlined.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Stub assets: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glossary.json  → include one sample entry so we see the shape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lexiconIndex.json → include two sample mappings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modules/*.md    → include Seed.md with one sample paragraph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A placeholder wizard component that: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– already contains the AI-call loop *in pseudocode comments*,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ready for us to paste our API key and schemas.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A README in the repo root titled *“How to Add Real Data”*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explaining where to drop: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– the ten JSON schemas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– the full glossary data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– the nine remaining module playbooks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line-level implementation is required from the human after this brief.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Generate the scaffold now.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