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Date of study: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ff0000"/>
        </w:rPr>
      </w:pPr>
      <w:r w:rsidDel="00000000" w:rsidR="00000000" w:rsidRPr="00000000">
        <w:rPr>
          <w:i w:val="1"/>
          <w:rtl w:val="0"/>
        </w:rPr>
        <w:t xml:space="preserve">Date of public archiving (should be published at similar time to Tree Traits 2015)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Spring 2025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Dec 17, 2024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To collect functional trait data (SLA, height, branch wood density, &amp; C:N) for 21 dominant woody species in Smithers, Alex Fraser research forest, Kamloops, and E. C. Manning Park, British Columbia, Canada.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Deirdre Loughnan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Elizabeth Wolkovich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Treetraits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General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015"/>
        <w:gridCol w:w="2865"/>
        <w:tblGridChange w:id="0">
          <w:tblGrid>
            <w:gridCol w:w="3480"/>
            <w:gridCol w:w="301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traitPheno.Rnw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Outline for manuscript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Outline of repo and experimental aims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and Code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015"/>
        <w:gridCol w:w="2865"/>
        <w:tblGridChange w:id="0">
          <w:tblGrid>
            <w:gridCol w:w="3480"/>
            <w:gridCol w:w="301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traits_ht_dbh.csv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data/western/uncleaned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trait data for height, dbh, stem volume collected in 2019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area_mass.csv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data/western/uncleaned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leaf mass and leaf area data for samples collected in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traits_stem_vol.csv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data/western/uncleaned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stem volume for stem specific density for samples collected in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stem.wt.total.csv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data/western/uncleaned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stem weights for stem specific density for samples collected in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Traits_cn_2019.csv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data/western/uncleaned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 data recieved from S. Guichon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Loughnan_Deirdre_sample_submission_form.xlsx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data/western/uncleaned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Submission form for C:N with sample weights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westTrait.csv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data/western/cleaned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Combined data file for all trait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data/eastern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data/eastern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 copied directly from DF repo containing data from eastern transect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Cleaning_compiling_data.R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compile a single dataset for all traits measured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bc_trait_only_testdata.R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Developing test data for trait portion of joint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pheno_traits_na_testdata.R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code making test 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testDataTransectTraitPhenoNoGrand.R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 for full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checkPriorPosterior.R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do visualizations and prior/posterior predictive checks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ppc_XX.R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run prior predictive checks for each trait individually (XX—specific file for each trait)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jointMdlContLat100.R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model code, joint model with continuous cues and some traits rescaled by 100.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manuscriptVales.R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extracting values to be referenced in sweave files.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traitMuPlots.R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make mu plots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traitGradientBBPlot.R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plot of species estimates organized by bb date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traitEyePlots.R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make eye plots using model posteriors.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slopes_vs_cues_100.R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make figure comparing slopes and cues.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figModelFit.R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analysis/rcode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make eyeplot figure comparing model estimates to raw data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38200" cy="295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eirdreLoughnan/Treetraits" TargetMode="External"/><Relationship Id="rId22" Type="http://schemas.openxmlformats.org/officeDocument/2006/relationships/hyperlink" Target="https://github.com/DeirdreLoughnan/Treetraits" TargetMode="External"/><Relationship Id="rId21" Type="http://schemas.openxmlformats.org/officeDocument/2006/relationships/hyperlink" Target="https://github.com/DeirdreLoughnan/Treetraits/blob/master/analysis/rcode/testDataTransectTraitPhenoNoGrand.R" TargetMode="External"/><Relationship Id="rId24" Type="http://schemas.openxmlformats.org/officeDocument/2006/relationships/hyperlink" Target="https://github.com/DeirdreLoughnan/Treetraits" TargetMode="External"/><Relationship Id="rId23" Type="http://schemas.openxmlformats.org/officeDocument/2006/relationships/hyperlink" Target="https://github.com/DeirdreLoughnan/Treetrai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irdreLoughnan/Treetraits/blob/master/README.md" TargetMode="External"/><Relationship Id="rId26" Type="http://schemas.openxmlformats.org/officeDocument/2006/relationships/hyperlink" Target="https://github.com/DeirdreLoughnan/Treetraits" TargetMode="External"/><Relationship Id="rId25" Type="http://schemas.openxmlformats.org/officeDocument/2006/relationships/hyperlink" Target="https://github.com/DeirdreLoughnan/Treetraits" TargetMode="External"/><Relationship Id="rId28" Type="http://schemas.openxmlformats.org/officeDocument/2006/relationships/hyperlink" Target="https://github.com/DeirdreLoughnan/Treetraits" TargetMode="External"/><Relationship Id="rId27" Type="http://schemas.openxmlformats.org/officeDocument/2006/relationships/hyperlink" Target="https://github.com/DeirdreLoughnan/Treetrai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github.com/DeirdreLoughnan/Treetraits" TargetMode="External"/><Relationship Id="rId7" Type="http://schemas.openxmlformats.org/officeDocument/2006/relationships/hyperlink" Target="https://github.com/DeirdreLoughnan/Treetraits" TargetMode="External"/><Relationship Id="rId8" Type="http://schemas.openxmlformats.org/officeDocument/2006/relationships/hyperlink" Target="https://github.com/DeirdreLoughnan/Treetraits/blob/master/docs/traitPheno.Rnw" TargetMode="External"/><Relationship Id="rId31" Type="http://schemas.openxmlformats.org/officeDocument/2006/relationships/image" Target="media/image1.png"/><Relationship Id="rId30" Type="http://schemas.openxmlformats.org/officeDocument/2006/relationships/hyperlink" Target="https://github.com/DeirdreLoughnan/Treetraits" TargetMode="External"/><Relationship Id="rId11" Type="http://schemas.openxmlformats.org/officeDocument/2006/relationships/hyperlink" Target="https://github.com/DeirdreLoughnan/Treetraits/tree/master/data/western/uncleaned" TargetMode="External"/><Relationship Id="rId10" Type="http://schemas.openxmlformats.org/officeDocument/2006/relationships/hyperlink" Target="https://github.com/DeirdreLoughnan/Treetraits/tree/master/data/western/uncleaned" TargetMode="External"/><Relationship Id="rId13" Type="http://schemas.openxmlformats.org/officeDocument/2006/relationships/hyperlink" Target="https://github.com/DeirdreLoughnan/Treetraits/tree/master/data/western/uncleaned" TargetMode="External"/><Relationship Id="rId12" Type="http://schemas.openxmlformats.org/officeDocument/2006/relationships/hyperlink" Target="https://github.com/DeirdreLoughnan/Treetraits/tree/master/data/western/uncleaned" TargetMode="External"/><Relationship Id="rId15" Type="http://schemas.openxmlformats.org/officeDocument/2006/relationships/hyperlink" Target="https://github.com/DeirdreLoughnan/Treetraits/tree/master/data/western/uncleaned" TargetMode="External"/><Relationship Id="rId14" Type="http://schemas.openxmlformats.org/officeDocument/2006/relationships/hyperlink" Target="https://github.com/DeirdreLoughnan/Treetraits/tree/master/data/western/uncleaned" TargetMode="External"/><Relationship Id="rId17" Type="http://schemas.openxmlformats.org/officeDocument/2006/relationships/hyperlink" Target="https://github.com/DeirdreLoughnan/Treetraits/tree/master/data/eastern" TargetMode="External"/><Relationship Id="rId16" Type="http://schemas.openxmlformats.org/officeDocument/2006/relationships/hyperlink" Target="https://github.com/DeirdreLoughnan/Treetraits/tree/master/data/western/cleaned" TargetMode="External"/><Relationship Id="rId19" Type="http://schemas.openxmlformats.org/officeDocument/2006/relationships/hyperlink" Target="https://github.com/DeirdreLoughnan/Treetraits" TargetMode="External"/><Relationship Id="rId18" Type="http://schemas.openxmlformats.org/officeDocument/2006/relationships/hyperlink" Target="https://github.com/DeirdreLoughnan/Treetra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l++it4MSCqJ6k3OWM2od7xYtVQ==">CgMxLjA4AHIhMTYtSmFYLTEzUjhlWnpuUHV0VU9Gbk5WNGRaN1pmZWE2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