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Vitis Traits-Phenology Study 2015, 2016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Date of study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April - August 2015; continuing in greenhouse during winter/spring of 2016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Last modified</w:t>
      </w:r>
      <w:r w:rsidDel="00000000" w:rsidR="00000000" w:rsidRPr="00000000">
        <w:rPr>
          <w:rtl w:val="0"/>
        </w:rPr>
        <w:t xml:space="preserve">: 12 March 2018 (before then: 24 May 2016)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Update 30 Nov 2023: Lizzie here, I am moving this to `NotCompleted_butArchived’ folder as we have not used the data in a while, but I did share the stomata data with Graham Dow (see Documents/git/projects/vin/davis/data/stomata_2015/Stomata_vitis/stomata_grahamDow)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Goal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goal is to explore trait diversity across a wide range of </w:t>
      </w:r>
      <w:r w:rsidDel="00000000" w:rsidR="00000000" w:rsidRPr="00000000">
        <w:rPr>
          <w:i w:val="1"/>
          <w:rtl w:val="0"/>
        </w:rPr>
        <w:t xml:space="preserve">Vitis vinifera</w:t>
      </w:r>
      <w:r w:rsidDel="00000000" w:rsidR="00000000" w:rsidRPr="00000000">
        <w:rPr>
          <w:rtl w:val="0"/>
        </w:rPr>
        <w:t xml:space="preserve"> varieties and look for coordination between phenological and other plant functional traits. We will also be conducting a greenhouse/growth chamber experiment to test for differences in heat tolerance across a subset of the varieties.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Contributors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Elisabeth Forrestel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forrestel@fas.harvard.edu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Andrew McElrone - ajmcelrone@ucdavis.edu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Felipe Barrios - fbarrios@ucdavis.edu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Lizzie Wolkovich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e.wolkovich@ubc.ca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General Files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Overview of 2015 trait collections and protocol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Background, overview of design and data collection 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and Code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Github: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https://github.com/lizzieinvancouver/</w:t>
        </w:r>
      </w:hyperlink>
      <w:r w:rsidDel="00000000" w:rsidR="00000000" w:rsidRPr="00000000">
        <w:rPr>
          <w:rtl w:val="0"/>
        </w:rPr>
        <w:t xml:space="preserve">vin/vitisexperiment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 drive: WeldShare &gt; Wolkovich Lab &gt; Vitis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RMI2015_traits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: vitis/davis/analyses/input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Folders containing field collected trait data from April, June and August 2015;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WUE_monitor_vars_RMI_April2015.csv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:vitis/davis/analyses/input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varieties for which trait data is being collected at RMI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Stomata images (i.e.,16June_12.1.1.1)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2023: /Users/Lizzie/Documents/git/projects/vin/davis/data/stomata_2015/Stomata_vitis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Stomatal imprint images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All .R 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  <w:t xml:space="preserve">: analyses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R code associated with the project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* Note as of 12 March 2018: Lizzie checked what was left on Teamwork, nothing important. She pulled the notes and put them on her computer (see Vitis as of 12032018.xls in vin/notposting/teamwork_leftovers).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lizzieinvancouver/buds/tree/master/analyses/data" TargetMode="External"/><Relationship Id="rId10" Type="http://schemas.openxmlformats.org/officeDocument/2006/relationships/hyperlink" Target="https://github.com/lizzieinvancouver/vin/tree/master/davis/analyses/input/RMI2015_traits" TargetMode="External"/><Relationship Id="rId12" Type="http://schemas.openxmlformats.org/officeDocument/2006/relationships/hyperlink" Target="https://github.com/lizzieinvancouver/vin/tree/master/davis/analyses" TargetMode="External"/><Relationship Id="rId9" Type="http://schemas.openxmlformats.org/officeDocument/2006/relationships/hyperlink" Target="https://github.com/lizzieinvancouver/buds/tree/master/analyses/data" TargetMode="External"/><Relationship Id="rId5" Type="http://schemas.openxmlformats.org/officeDocument/2006/relationships/styles" Target="styles.xml"/><Relationship Id="rId6" Type="http://schemas.openxmlformats.org/officeDocument/2006/relationships/hyperlink" Target="mailto:forrestel@fas.harvard.edu" TargetMode="External"/><Relationship Id="rId7" Type="http://schemas.openxmlformats.org/officeDocument/2006/relationships/hyperlink" Target="mailto:e.wolkovich@ubc.ca" TargetMode="External"/><Relationship Id="rId8" Type="http://schemas.openxmlformats.org/officeDocument/2006/relationships/hyperlink" Target="https://github.com/lizzieinvancouver/vin/blob/master/davis/analyses/input/RMI2015_traits/RMI_trait_sampling20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