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52D7F" w14:textId="77777777" w:rsidR="00420B45" w:rsidRDefault="00000000">
      <w:pPr>
        <w:spacing w:after="60"/>
        <w:jc w:val="center"/>
      </w:pPr>
      <w:r>
        <w:rPr>
          <w:b/>
          <w:bCs/>
          <w:color w:val="1F3864"/>
          <w:sz w:val="30"/>
          <w:szCs w:val="30"/>
        </w:rPr>
        <w:t>Ontologies in AI and Knowledge Systems</w:t>
      </w:r>
    </w:p>
    <w:p w14:paraId="071F1178" w14:textId="77777777" w:rsidR="00420B45" w:rsidRDefault="00000000">
      <w:pPr>
        <w:spacing w:after="60"/>
        <w:jc w:val="center"/>
      </w:pPr>
      <w:r>
        <w:rPr>
          <w:i/>
          <w:iCs/>
          <w:color w:val="555555"/>
          <w:sz w:val="21"/>
          <w:szCs w:val="21"/>
        </w:rPr>
        <w:t xml:space="preserve">How Meaning Gets Built </w:t>
      </w:r>
      <w:proofErr w:type="gramStart"/>
      <w:r>
        <w:rPr>
          <w:i/>
          <w:iCs/>
          <w:color w:val="555555"/>
          <w:sz w:val="21"/>
          <w:szCs w:val="21"/>
        </w:rPr>
        <w:t>Into</w:t>
      </w:r>
      <w:proofErr w:type="gramEnd"/>
      <w:r>
        <w:rPr>
          <w:i/>
          <w:iCs/>
          <w:color w:val="555555"/>
          <w:sz w:val="21"/>
          <w:szCs w:val="21"/>
        </w:rPr>
        <w:t xml:space="preserve"> Machines</w:t>
      </w:r>
    </w:p>
    <w:p w14:paraId="4DEDE223" w14:textId="77777777" w:rsidR="00420B45" w:rsidRDefault="00420B45">
      <w:pPr>
        <w:pBdr>
          <w:bottom w:val="single" w:sz="6" w:space="1" w:color="1F3864"/>
        </w:pBdr>
        <w:spacing w:after="160"/>
      </w:pPr>
    </w:p>
    <w:p w14:paraId="3A0945BC" w14:textId="77777777" w:rsidR="00420B45" w:rsidRDefault="00000000">
      <w:pPr>
        <w:spacing w:after="130"/>
        <w:jc w:val="both"/>
      </w:pPr>
      <w:r>
        <w:t>When I first came across the term ontology in the context of AI, I assumed it was borrowed loosely from philosophy — the branch that deals with the nature of existence and reality. Turns out, the borrow is quite deliberate. In AI and knowledge systems, an ontology is essentially a formal answer to the question: what exists in this domain, and how do these things relate to each other? It sounds abstract, but the practical implications are enormous.</w:t>
      </w:r>
    </w:p>
    <w:p w14:paraId="10C52227" w14:textId="77777777" w:rsidR="00420B45" w:rsidRDefault="00000000">
      <w:pPr>
        <w:spacing w:before="100" w:after="60"/>
      </w:pPr>
      <w:r>
        <w:rPr>
          <w:b/>
          <w:bCs/>
          <w:color w:val="1F3864"/>
          <w:sz w:val="22"/>
          <w:szCs w:val="22"/>
        </w:rPr>
        <w:t>What Ontologies Are</w:t>
      </w:r>
    </w:p>
    <w:p w14:paraId="75BBF85F" w14:textId="77777777" w:rsidR="00420B45" w:rsidRDefault="00000000">
      <w:pPr>
        <w:spacing w:after="130"/>
        <w:jc w:val="both"/>
      </w:pPr>
      <w:r>
        <w:t xml:space="preserve">An ontology is a structured representation of knowledge within a specific domain. It defines the key concepts, the categories they belong to, and — most importantly — the relationships between them. Think of it as a map not just of things, but of how those things connect. A medical </w:t>
      </w:r>
      <w:proofErr w:type="spellStart"/>
      <w:r>
        <w:t>ontology</w:t>
      </w:r>
      <w:proofErr w:type="spellEnd"/>
      <w:r>
        <w:t>, for example, would define what a "disease" is, how it relates to "symptoms," "treatments," and "patients," and how all of these sit within the broader structure of healthcare. Unlike a simple taxonomy which organises by hierarchy, an ontology captures richer, more nuanced relationships — a drug can treat a condition, interact with another drug, and be contraindicated for a certain patient profile, all at once.</w:t>
      </w:r>
    </w:p>
    <w:p w14:paraId="47345C48" w14:textId="77777777" w:rsidR="00420B45" w:rsidRDefault="00000000">
      <w:pPr>
        <w:spacing w:before="100" w:after="60"/>
      </w:pPr>
      <w:r>
        <w:rPr>
          <w:b/>
          <w:bCs/>
          <w:color w:val="1F3864"/>
          <w:sz w:val="22"/>
          <w:szCs w:val="22"/>
        </w:rPr>
        <w:t>Why They Matter in AI</w:t>
      </w:r>
    </w:p>
    <w:p w14:paraId="3EC51517" w14:textId="77777777" w:rsidR="00420B45" w:rsidRDefault="00000000">
      <w:pPr>
        <w:spacing w:after="130"/>
        <w:jc w:val="both"/>
      </w:pPr>
      <w:r>
        <w:t>AI systems process language and data at scale, but by default they don't understand meaning — they recognise patterns. Ontologies change that. By giving a system a formal structure of concepts and relationships, you allow it to reason, not just retrieve. A search engine with an ontology behind it doesn't just match keywords — it understands that a search for "heart failure medication" should surface results related to cardiac drugs, even if that exact phrase never appears. Knowledge graphs — which power systems at Google, Amazon, and most major AI platforms — are built on ontological foundations. Without them, these systems would be significantly less capable.</w:t>
      </w:r>
    </w:p>
    <w:p w14:paraId="29C6F284" w14:textId="77777777" w:rsidR="00420B45" w:rsidRDefault="00000000">
      <w:pPr>
        <w:spacing w:before="100" w:after="60"/>
      </w:pPr>
      <w:r>
        <w:rPr>
          <w:b/>
          <w:bCs/>
          <w:color w:val="1F3864"/>
          <w:sz w:val="22"/>
          <w:szCs w:val="22"/>
        </w:rPr>
        <w:t>Understanding Relationships Between Concepts</w:t>
      </w:r>
    </w:p>
    <w:p w14:paraId="50527FA7" w14:textId="77777777" w:rsidR="00420B45" w:rsidRDefault="00000000">
      <w:pPr>
        <w:spacing w:after="130"/>
        <w:jc w:val="both"/>
      </w:pPr>
      <w:r>
        <w:t>This is where ontologies genuinely stand apart from simpler classification tools. The relationships they encode — "is a type of," "is part of," "causes," "depends on," "contradicts" — give AI systems the ability to infer things that weren't explicitly stated. If an ontology defines that a sparrow is a bird, and birds are animals, the system can infer that a sparrow is an animal without being told directly. Scale that logic up to a business knowledge graph with thousands of entities — products, customers, suppliers, regulations, transactions — and suddenly you have a system that can reason across your entire data estate in a way that a flat database simply cannot.</w:t>
      </w:r>
    </w:p>
    <w:p w14:paraId="07F8115F" w14:textId="77777777" w:rsidR="00420B45" w:rsidRDefault="00000000">
      <w:pPr>
        <w:spacing w:before="100" w:after="60"/>
      </w:pPr>
      <w:r>
        <w:rPr>
          <w:b/>
          <w:bCs/>
          <w:color w:val="1F3864"/>
          <w:sz w:val="22"/>
          <w:szCs w:val="22"/>
        </w:rPr>
        <w:t>Real-World Applications</w:t>
      </w:r>
    </w:p>
    <w:p w14:paraId="52BF2BF9" w14:textId="77777777" w:rsidR="00420B45" w:rsidRDefault="00000000">
      <w:pPr>
        <w:spacing w:after="130"/>
        <w:jc w:val="both"/>
      </w:pPr>
      <w:r>
        <w:t>Ontologies are at work in more places than most people realise. Healthcare systems use them to link symptoms, diagnoses, and treatments across millions of patient records. Legal AI platforms use them to map relationships between laws, clauses, and precedents. In enterprise AI — and this connects directly to environments like Axon Networks — ontologies help define how models, data sources, business processes, and outcomes relate to each other. That kind of structured understanding is what makes intelligent automation actually reliable rather than just fast.</w:t>
      </w:r>
    </w:p>
    <w:p w14:paraId="0B06CDB8" w14:textId="77777777" w:rsidR="00420B45" w:rsidRDefault="00420B45">
      <w:pPr>
        <w:pBdr>
          <w:bottom w:val="single" w:sz="4" w:space="1" w:color="AAAAAA"/>
        </w:pBdr>
        <w:spacing w:before="60" w:after="120"/>
      </w:pPr>
    </w:p>
    <w:p w14:paraId="1F0ED2A7" w14:textId="77777777" w:rsidR="00420B45" w:rsidRDefault="00000000">
      <w:pPr>
        <w:jc w:val="both"/>
      </w:pPr>
      <w:r>
        <w:rPr>
          <w:b/>
          <w:bCs/>
        </w:rPr>
        <w:t xml:space="preserve">My view — </w:t>
      </w:r>
      <w:r>
        <w:t>ontologies are one of those foundational ideas that get overshadowed by flashier AI topics but quietly underpin a lot of what makes AI actually useful. Anyone can train a model on labelled data. The harder and more valuable work is defining what things mean and how they relate — and that's exactly what ontologies do. As AI systems become more complex and interconnected, I think the organisations that invest in proper knowledge representation early will find it pays off in ways that are hard to quantify but impossible to ignore.</w:t>
      </w:r>
    </w:p>
    <w:p w14:paraId="5CBD9116" w14:textId="77777777" w:rsidR="004C55AE" w:rsidRDefault="004C55AE">
      <w:pPr>
        <w:jc w:val="both"/>
      </w:pPr>
    </w:p>
    <w:p w14:paraId="4A8B7A1E" w14:textId="30492F9E" w:rsidR="004C55AE" w:rsidRPr="008560A5" w:rsidRDefault="004C55AE">
      <w:pPr>
        <w:jc w:val="both"/>
        <w:rPr>
          <w:b/>
          <w:bCs/>
        </w:rPr>
      </w:pPr>
      <w:r w:rsidRPr="008560A5">
        <w:rPr>
          <w:b/>
          <w:bCs/>
        </w:rPr>
        <w:t xml:space="preserve">Prompt </w:t>
      </w:r>
      <w:proofErr w:type="gramStart"/>
      <w:r w:rsidRPr="008560A5">
        <w:rPr>
          <w:b/>
          <w:bCs/>
        </w:rPr>
        <w:t>Used</w:t>
      </w:r>
      <w:r w:rsidR="008560A5">
        <w:rPr>
          <w:b/>
          <w:bCs/>
        </w:rPr>
        <w:t xml:space="preserve"> </w:t>
      </w:r>
      <w:r w:rsidRPr="008560A5">
        <w:rPr>
          <w:b/>
          <w:bCs/>
        </w:rPr>
        <w:t>:</w:t>
      </w:r>
      <w:proofErr w:type="gramEnd"/>
      <w:r w:rsidRPr="008560A5">
        <w:rPr>
          <w:b/>
          <w:bCs/>
        </w:rPr>
        <w:t xml:space="preserve">- </w:t>
      </w:r>
    </w:p>
    <w:p w14:paraId="7B2C7307" w14:textId="239B2D14" w:rsidR="004C55AE" w:rsidRDefault="004C55AE">
      <w:pPr>
        <w:jc w:val="both"/>
      </w:pPr>
      <w:r w:rsidRPr="004C55AE">
        <w:t>Write a one-page explanation on Ontologies in AI and knowledge systems. Explain what ontologies are, why they are important, and how they help in understanding relationships between concepts. Use a professional</w:t>
      </w:r>
      <w:r w:rsidR="008560A5">
        <w:t xml:space="preserve"> way of explaining</w:t>
      </w:r>
      <w:r w:rsidRPr="004C55AE">
        <w:t xml:space="preserve"> </w:t>
      </w:r>
      <w:r w:rsidR="008560A5">
        <w:t>with examples where needed</w:t>
      </w:r>
    </w:p>
    <w:sectPr w:rsidR="004C55AE">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6C34"/>
    <w:multiLevelType w:val="hybridMultilevel"/>
    <w:tmpl w:val="B1024CE8"/>
    <w:lvl w:ilvl="0" w:tplc="E0E8E0BC">
      <w:start w:val="1"/>
      <w:numFmt w:val="bullet"/>
      <w:lvlText w:val="●"/>
      <w:lvlJc w:val="left"/>
      <w:pPr>
        <w:ind w:left="720" w:hanging="360"/>
      </w:pPr>
    </w:lvl>
    <w:lvl w:ilvl="1" w:tplc="0AFCD828">
      <w:start w:val="1"/>
      <w:numFmt w:val="bullet"/>
      <w:lvlText w:val="○"/>
      <w:lvlJc w:val="left"/>
      <w:pPr>
        <w:ind w:left="1440" w:hanging="360"/>
      </w:pPr>
    </w:lvl>
    <w:lvl w:ilvl="2" w:tplc="0ECAAA1C">
      <w:start w:val="1"/>
      <w:numFmt w:val="bullet"/>
      <w:lvlText w:val="■"/>
      <w:lvlJc w:val="left"/>
      <w:pPr>
        <w:ind w:left="2160" w:hanging="360"/>
      </w:pPr>
    </w:lvl>
    <w:lvl w:ilvl="3" w:tplc="7930A948">
      <w:start w:val="1"/>
      <w:numFmt w:val="bullet"/>
      <w:lvlText w:val="●"/>
      <w:lvlJc w:val="left"/>
      <w:pPr>
        <w:ind w:left="2880" w:hanging="360"/>
      </w:pPr>
    </w:lvl>
    <w:lvl w:ilvl="4" w:tplc="9D7892A2">
      <w:start w:val="1"/>
      <w:numFmt w:val="bullet"/>
      <w:lvlText w:val="○"/>
      <w:lvlJc w:val="left"/>
      <w:pPr>
        <w:ind w:left="3600" w:hanging="360"/>
      </w:pPr>
    </w:lvl>
    <w:lvl w:ilvl="5" w:tplc="D19E272E">
      <w:start w:val="1"/>
      <w:numFmt w:val="bullet"/>
      <w:lvlText w:val="■"/>
      <w:lvlJc w:val="left"/>
      <w:pPr>
        <w:ind w:left="4320" w:hanging="360"/>
      </w:pPr>
    </w:lvl>
    <w:lvl w:ilvl="6" w:tplc="8EBE82D0">
      <w:start w:val="1"/>
      <w:numFmt w:val="bullet"/>
      <w:lvlText w:val="●"/>
      <w:lvlJc w:val="left"/>
      <w:pPr>
        <w:ind w:left="5040" w:hanging="360"/>
      </w:pPr>
    </w:lvl>
    <w:lvl w:ilvl="7" w:tplc="09AA029E">
      <w:start w:val="1"/>
      <w:numFmt w:val="bullet"/>
      <w:lvlText w:val="●"/>
      <w:lvlJc w:val="left"/>
      <w:pPr>
        <w:ind w:left="5760" w:hanging="360"/>
      </w:pPr>
    </w:lvl>
    <w:lvl w:ilvl="8" w:tplc="BD46DCAA">
      <w:start w:val="1"/>
      <w:numFmt w:val="bullet"/>
      <w:lvlText w:val="●"/>
      <w:lvlJc w:val="left"/>
      <w:pPr>
        <w:ind w:left="6480" w:hanging="360"/>
      </w:pPr>
    </w:lvl>
  </w:abstractNum>
  <w:num w:numId="1" w16cid:durableId="601913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B45"/>
    <w:rsid w:val="0039668D"/>
    <w:rsid w:val="00420B45"/>
    <w:rsid w:val="004C55AE"/>
    <w:rsid w:val="00701DC3"/>
    <w:rsid w:val="00856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18BD8"/>
  <w15:docId w15:val="{0F9ED564-C94A-40FA-A8EB-D2EC08848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Varshit Pratap</cp:lastModifiedBy>
  <cp:revision>2</cp:revision>
  <dcterms:created xsi:type="dcterms:W3CDTF">2026-05-16T12:14:00Z</dcterms:created>
  <dcterms:modified xsi:type="dcterms:W3CDTF">2026-05-17T18:33:00Z</dcterms:modified>
</cp:coreProperties>
</file>