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C40B" w14:textId="77777777" w:rsidR="003B1F55" w:rsidRDefault="00000000">
      <w:pPr>
        <w:spacing w:after="60"/>
        <w:jc w:val="center"/>
      </w:pPr>
      <w:r>
        <w:rPr>
          <w:b/>
          <w:bCs/>
          <w:color w:val="1F3864"/>
          <w:sz w:val="30"/>
          <w:szCs w:val="30"/>
        </w:rPr>
        <w:t>Taxonomy in Technology and AI</w:t>
      </w:r>
    </w:p>
    <w:p w14:paraId="2E3B9471" w14:textId="77777777" w:rsidR="003B1F55" w:rsidRDefault="00000000">
      <w:pPr>
        <w:spacing w:after="60"/>
        <w:jc w:val="center"/>
      </w:pPr>
      <w:r>
        <w:rPr>
          <w:i/>
          <w:iCs/>
          <w:color w:val="555555"/>
          <w:sz w:val="21"/>
          <w:szCs w:val="21"/>
        </w:rPr>
        <w:t>Why Classification Is the Backbone of How Systems Think</w:t>
      </w:r>
    </w:p>
    <w:p w14:paraId="3EBA809A" w14:textId="77777777" w:rsidR="003B1F55" w:rsidRDefault="003B1F55">
      <w:pPr>
        <w:pBdr>
          <w:bottom w:val="single" w:sz="6" w:space="1" w:color="1F3864"/>
        </w:pBdr>
        <w:spacing w:after="160"/>
      </w:pPr>
    </w:p>
    <w:p w14:paraId="13E46DB6" w14:textId="77777777" w:rsidR="003B1F55" w:rsidRDefault="00000000">
      <w:pPr>
        <w:spacing w:after="130"/>
        <w:jc w:val="both"/>
      </w:pPr>
      <w:r>
        <w:t>The word taxonomy sounds like something out of a biology textbook, and technically it is — it originally referred to how scientists classify living organisms into kingdoms, species, and so on. But the concept has quietly become one of the most important ideas in technology and AI. Any time a system needs to organise, label, or make sense of information, taxonomy is doing the heavy lifting in the background. Once I started seeing it that way, I realised it shows up almost everywhere.</w:t>
      </w:r>
    </w:p>
    <w:p w14:paraId="3D51A9D2" w14:textId="77777777" w:rsidR="003B1F55" w:rsidRDefault="00000000">
      <w:pPr>
        <w:spacing w:before="100" w:after="60"/>
      </w:pPr>
      <w:r>
        <w:rPr>
          <w:b/>
          <w:bCs/>
          <w:color w:val="1F3864"/>
          <w:sz w:val="22"/>
          <w:szCs w:val="22"/>
        </w:rPr>
        <w:t>What Taxonomy Actually Means in This Context</w:t>
      </w:r>
    </w:p>
    <w:p w14:paraId="00ECBACE" w14:textId="77777777" w:rsidR="003B1F55" w:rsidRDefault="00000000">
      <w:pPr>
        <w:spacing w:after="130"/>
        <w:jc w:val="both"/>
      </w:pPr>
      <w:r>
        <w:t>In technology, taxonomy refers to a structured system of classification — a way of grouping things based on shared properties, hierarchies, or relationships. It could be how a company organises its data into categories, how a machine learning model labels inputs, how a knowledge base structures its topics, or how an AI system maps relationships between concepts. The structure itself is what matters. Without it, data is just noise.</w:t>
      </w:r>
    </w:p>
    <w:p w14:paraId="14C71853" w14:textId="77777777" w:rsidR="003B1F55" w:rsidRDefault="00000000">
      <w:pPr>
        <w:spacing w:before="100" w:after="60"/>
      </w:pPr>
      <w:r>
        <w:rPr>
          <w:b/>
          <w:bCs/>
          <w:color w:val="1F3864"/>
          <w:sz w:val="22"/>
          <w:szCs w:val="22"/>
        </w:rPr>
        <w:t>Why It Matters</w:t>
      </w:r>
    </w:p>
    <w:p w14:paraId="34FCF76E" w14:textId="77777777" w:rsidR="003B1F55" w:rsidRDefault="00000000">
      <w:pPr>
        <w:spacing w:after="130"/>
        <w:jc w:val="both"/>
      </w:pPr>
      <w:r>
        <w:t>Good taxonomy is foundational to good systems. If your data isn't classified properly, no amount of AI will fix the mess downstream. Search engines rely on taxonomy to surface relevant results. Recommendation systems use it to match users with content. Enterprise data platforms use it to ensure that the sales team and the analytics team are actually talking about the same thing when they say "customer." In AI specifically, the quality of a model's output is directly tied to how well the training data was categorised and labelled. Garbage labels, garbage model.</w:t>
      </w:r>
    </w:p>
    <w:p w14:paraId="67ACFCAE" w14:textId="77777777" w:rsidR="003B1F55" w:rsidRDefault="00000000">
      <w:pPr>
        <w:spacing w:before="100" w:after="60"/>
      </w:pPr>
      <w:r>
        <w:rPr>
          <w:b/>
          <w:bCs/>
          <w:color w:val="1F3864"/>
          <w:sz w:val="22"/>
          <w:szCs w:val="22"/>
        </w:rPr>
        <w:t>Where It Shows Up</w:t>
      </w:r>
    </w:p>
    <w:p w14:paraId="72668CDE" w14:textId="77777777" w:rsidR="003B1F55" w:rsidRDefault="00000000">
      <w:pPr>
        <w:spacing w:after="130"/>
        <w:jc w:val="both"/>
      </w:pPr>
      <w:r>
        <w:t>The applications are wide. In natural language processing, taxonomies help models understand that "car," "vehicle," and "automobile" are related concepts, not just identical strings of text. In e-commerce, product taxonomies determine what shows up when you search for something — get the classification wrong and customers can't find what they're looking for. In enterprise AI, knowledge graphs are essentially sophisticated taxonomies that map how business entities relate to one another. Even in something like model management — which is directly relevant to Axon Networks' 400+ model ecosystem — a taxonomy of model types, domains, and risk levels is what makes governance possible at scale.</w:t>
      </w:r>
    </w:p>
    <w:p w14:paraId="63370726" w14:textId="77777777" w:rsidR="003B1F55" w:rsidRDefault="00000000">
      <w:pPr>
        <w:spacing w:before="100" w:after="60"/>
      </w:pPr>
      <w:r>
        <w:rPr>
          <w:b/>
          <w:bCs/>
          <w:color w:val="1F3864"/>
          <w:sz w:val="22"/>
          <w:szCs w:val="22"/>
        </w:rPr>
        <w:t>How Classification Organises Systems and Data</w:t>
      </w:r>
    </w:p>
    <w:p w14:paraId="511A293A" w14:textId="77777777" w:rsidR="003B1F55" w:rsidRDefault="00000000">
      <w:pPr>
        <w:spacing w:after="130"/>
        <w:jc w:val="both"/>
      </w:pPr>
      <w:r>
        <w:t>Classification gives systems a shared language. When data is consistently categorised, teams can query it reliably, models can generalise from it accurately, and automation can act on it without constant human correction. Hierarchical classification — where broad categories break into sub-categories — is especially powerful because it lets systems operate at different levels of granularity depending on what's needed. A fraud detection model might flag a transaction at the broad level of "suspicious activity" while a downstream system classifies it more specifically into "identity theft" or "account takeover." That layered structure is taxonomy at work.</w:t>
      </w:r>
    </w:p>
    <w:p w14:paraId="73AC698A" w14:textId="77777777" w:rsidR="003B1F55" w:rsidRDefault="003B1F55">
      <w:pPr>
        <w:pBdr>
          <w:bottom w:val="single" w:sz="4" w:space="1" w:color="AAAAAA"/>
        </w:pBdr>
        <w:spacing w:before="60" w:after="120"/>
      </w:pPr>
    </w:p>
    <w:p w14:paraId="3859BA4F" w14:textId="77777777" w:rsidR="003B1F55" w:rsidRDefault="00000000">
      <w:pPr>
        <w:jc w:val="both"/>
      </w:pPr>
      <w:r>
        <w:rPr>
          <w:b/>
          <w:bCs/>
        </w:rPr>
        <w:t xml:space="preserve">My take — </w:t>
      </w:r>
      <w:r>
        <w:t>taxonomy doesn't get nearly enough credit. People get excited about the model, the algorithm, the agent — but the classification structure underneath it is what determines whether any of that actually works. In a world where organisations are sitting on increasingly large and complex data estates, getting taxonomy right isn't a background task. It's a strategic one. The better you classify what you have, the smarter everything built on top of it becomes.</w:t>
      </w:r>
    </w:p>
    <w:p w14:paraId="1BE5A2DF" w14:textId="77777777" w:rsidR="00A92CE6" w:rsidRDefault="00A92CE6">
      <w:pPr>
        <w:jc w:val="both"/>
      </w:pPr>
    </w:p>
    <w:p w14:paraId="23CCE778" w14:textId="12D6B977" w:rsidR="00A92CE6" w:rsidRPr="00EF4563" w:rsidRDefault="00A92CE6">
      <w:pPr>
        <w:jc w:val="both"/>
        <w:rPr>
          <w:b/>
          <w:bCs/>
        </w:rPr>
      </w:pPr>
      <w:r w:rsidRPr="00EF4563">
        <w:rPr>
          <w:b/>
          <w:bCs/>
        </w:rPr>
        <w:t xml:space="preserve">Prompt </w:t>
      </w:r>
      <w:proofErr w:type="gramStart"/>
      <w:r w:rsidRPr="00EF4563">
        <w:rPr>
          <w:b/>
          <w:bCs/>
        </w:rPr>
        <w:t>Used:-</w:t>
      </w:r>
      <w:proofErr w:type="gramEnd"/>
    </w:p>
    <w:p w14:paraId="5813FDF9" w14:textId="4A2F0164" w:rsidR="00A92CE6" w:rsidRDefault="00A92CE6">
      <w:pPr>
        <w:jc w:val="both"/>
      </w:pPr>
      <w:r w:rsidRPr="00A92CE6">
        <w:t>Write a one-page explanation on Taxonomy in technology and AI. Explain its importance, uses, and how classification helps organize systems and data. Keep the writing natural, professional, and include</w:t>
      </w:r>
      <w:r w:rsidR="00F8774D">
        <w:t xml:space="preserve"> examples where needed</w:t>
      </w:r>
      <w:r w:rsidRPr="00A92CE6">
        <w:t>.</w:t>
      </w:r>
    </w:p>
    <w:sectPr w:rsidR="00A92CE6">
      <w:pgSz w:w="12240" w:h="15840"/>
      <w:pgMar w:top="864" w:right="1080" w:bottom="864"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0271E"/>
    <w:multiLevelType w:val="hybridMultilevel"/>
    <w:tmpl w:val="D828FCDC"/>
    <w:lvl w:ilvl="0" w:tplc="2E18A214">
      <w:start w:val="1"/>
      <w:numFmt w:val="bullet"/>
      <w:lvlText w:val="●"/>
      <w:lvlJc w:val="left"/>
      <w:pPr>
        <w:ind w:left="720" w:hanging="360"/>
      </w:pPr>
    </w:lvl>
    <w:lvl w:ilvl="1" w:tplc="765AFF8A">
      <w:start w:val="1"/>
      <w:numFmt w:val="bullet"/>
      <w:lvlText w:val="○"/>
      <w:lvlJc w:val="left"/>
      <w:pPr>
        <w:ind w:left="1440" w:hanging="360"/>
      </w:pPr>
    </w:lvl>
    <w:lvl w:ilvl="2" w:tplc="07D6F824">
      <w:start w:val="1"/>
      <w:numFmt w:val="bullet"/>
      <w:lvlText w:val="■"/>
      <w:lvlJc w:val="left"/>
      <w:pPr>
        <w:ind w:left="2160" w:hanging="360"/>
      </w:pPr>
    </w:lvl>
    <w:lvl w:ilvl="3" w:tplc="295042A4">
      <w:start w:val="1"/>
      <w:numFmt w:val="bullet"/>
      <w:lvlText w:val="●"/>
      <w:lvlJc w:val="left"/>
      <w:pPr>
        <w:ind w:left="2880" w:hanging="360"/>
      </w:pPr>
    </w:lvl>
    <w:lvl w:ilvl="4" w:tplc="10FCFA88">
      <w:start w:val="1"/>
      <w:numFmt w:val="bullet"/>
      <w:lvlText w:val="○"/>
      <w:lvlJc w:val="left"/>
      <w:pPr>
        <w:ind w:left="3600" w:hanging="360"/>
      </w:pPr>
    </w:lvl>
    <w:lvl w:ilvl="5" w:tplc="D604F696">
      <w:start w:val="1"/>
      <w:numFmt w:val="bullet"/>
      <w:lvlText w:val="■"/>
      <w:lvlJc w:val="left"/>
      <w:pPr>
        <w:ind w:left="4320" w:hanging="360"/>
      </w:pPr>
    </w:lvl>
    <w:lvl w:ilvl="6" w:tplc="707EF830">
      <w:start w:val="1"/>
      <w:numFmt w:val="bullet"/>
      <w:lvlText w:val="●"/>
      <w:lvlJc w:val="left"/>
      <w:pPr>
        <w:ind w:left="5040" w:hanging="360"/>
      </w:pPr>
    </w:lvl>
    <w:lvl w:ilvl="7" w:tplc="D24EB288">
      <w:start w:val="1"/>
      <w:numFmt w:val="bullet"/>
      <w:lvlText w:val="●"/>
      <w:lvlJc w:val="left"/>
      <w:pPr>
        <w:ind w:left="5760" w:hanging="360"/>
      </w:pPr>
    </w:lvl>
    <w:lvl w:ilvl="8" w:tplc="BD96D050">
      <w:start w:val="1"/>
      <w:numFmt w:val="bullet"/>
      <w:lvlText w:val="●"/>
      <w:lvlJc w:val="left"/>
      <w:pPr>
        <w:ind w:left="6480" w:hanging="360"/>
      </w:pPr>
    </w:lvl>
  </w:abstractNum>
  <w:num w:numId="1" w16cid:durableId="767893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F55"/>
    <w:rsid w:val="0039668D"/>
    <w:rsid w:val="003B1F55"/>
    <w:rsid w:val="00A92CE6"/>
    <w:rsid w:val="00EF4563"/>
    <w:rsid w:val="00F877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4C4DE"/>
  <w15:docId w15:val="{0F9ED564-C94A-40FA-A8EB-D2EC08848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562</Words>
  <Characters>3206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Varshit Pratap</cp:lastModifiedBy>
  <cp:revision>2</cp:revision>
  <dcterms:created xsi:type="dcterms:W3CDTF">2026-05-16T12:13:00Z</dcterms:created>
  <dcterms:modified xsi:type="dcterms:W3CDTF">2026-05-17T18:33:00Z</dcterms:modified>
</cp:coreProperties>
</file>