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8E122" w14:textId="15804CFB" w:rsidR="00C82C16" w:rsidRPr="0095320A" w:rsidRDefault="003E718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BICOL UNIVERSITY COLLEGE OF SCIENCE</w:t>
      </w:r>
    </w:p>
    <w:p w14:paraId="412DAC30" w14:textId="50552232" w:rsidR="003E7185" w:rsidRPr="0095320A" w:rsidRDefault="003E718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 xml:space="preserve">CS Elective – </w:t>
      </w:r>
      <w:r w:rsidR="00E05DE5">
        <w:rPr>
          <w:rFonts w:ascii="Arial" w:hAnsi="Arial" w:cs="Arial"/>
          <w:sz w:val="24"/>
          <w:szCs w:val="24"/>
        </w:rPr>
        <w:t>ML/NLP</w:t>
      </w:r>
    </w:p>
    <w:p w14:paraId="4DB50A59" w14:textId="4E26BD11" w:rsidR="003E7185" w:rsidRPr="0095320A" w:rsidRDefault="00E05DE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Week</w:t>
      </w:r>
      <w:r w:rsidR="0095320A" w:rsidRPr="0095320A">
        <w:rPr>
          <w:rFonts w:ascii="Arial" w:hAnsi="Arial" w:cs="Arial"/>
          <w:sz w:val="24"/>
          <w:szCs w:val="24"/>
        </w:rPr>
        <w:t xml:space="preserve"> </w:t>
      </w:r>
      <w:r w:rsidR="00103E3C">
        <w:rPr>
          <w:rFonts w:ascii="Arial" w:hAnsi="Arial" w:cs="Arial"/>
          <w:sz w:val="24"/>
          <w:szCs w:val="24"/>
        </w:rPr>
        <w:t>5-8</w:t>
      </w:r>
      <w:r w:rsidR="0095320A" w:rsidRPr="0095320A">
        <w:rPr>
          <w:rFonts w:ascii="Arial" w:hAnsi="Arial" w:cs="Arial"/>
          <w:sz w:val="24"/>
          <w:szCs w:val="24"/>
        </w:rPr>
        <w:t xml:space="preserve">: </w:t>
      </w:r>
      <w:r w:rsidR="00103E3C" w:rsidRPr="00103E3C">
        <w:rPr>
          <w:rFonts w:ascii="Arial" w:hAnsi="Arial" w:cs="Arial"/>
          <w:sz w:val="24"/>
          <w:szCs w:val="24"/>
        </w:rPr>
        <w:t>MACHINE LEARNING AND BASELINE MODEL DEVELOPMENT</w:t>
      </w:r>
    </w:p>
    <w:p w14:paraId="52528E2A" w14:textId="4C05D3FB" w:rsidR="003E7185" w:rsidRDefault="003E7185" w:rsidP="0095320A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LN, FN, MI.</w:t>
      </w:r>
    </w:p>
    <w:p w14:paraId="694BA9CF" w14:textId="77777777" w:rsidR="00E05DE5" w:rsidRPr="0095320A" w:rsidRDefault="00E05DE5" w:rsidP="00E05DE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LN, FN, MI.</w:t>
      </w:r>
    </w:p>
    <w:p w14:paraId="41FF2FA0" w14:textId="77777777" w:rsidR="00E05DE5" w:rsidRPr="0095320A" w:rsidRDefault="00E05DE5" w:rsidP="00E05DE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95320A">
        <w:rPr>
          <w:rFonts w:ascii="Arial" w:hAnsi="Arial" w:cs="Arial"/>
          <w:sz w:val="24"/>
          <w:szCs w:val="24"/>
        </w:rPr>
        <w:t>LN, FN, MI.</w:t>
      </w:r>
    </w:p>
    <w:p w14:paraId="526C5882" w14:textId="1DA0B76C" w:rsidR="00E05DE5" w:rsidRDefault="00E05DE5" w:rsidP="00E05DE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15EF03F0" w14:textId="77777777" w:rsidR="00103E3C" w:rsidRDefault="00103E3C" w:rsidP="00103E3C">
      <w:pPr>
        <w:pStyle w:val="Heading2"/>
      </w:pPr>
      <w:r>
        <w:t>Deliverable 1: Baseline Model Planning Sheet</w:t>
      </w:r>
    </w:p>
    <w:p w14:paraId="0D76DAFE" w14:textId="77777777" w:rsidR="00103E3C" w:rsidRDefault="00103E3C" w:rsidP="00103E3C">
      <w:r>
        <w:t>Groups will prepare a concise plan before implementing their first baseline model.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03E3C" w14:paraId="52ABB874" w14:textId="77777777" w:rsidTr="00166581">
        <w:tc>
          <w:tcPr>
            <w:tcW w:w="5040" w:type="dxa"/>
          </w:tcPr>
          <w:p w14:paraId="23BBFCB8" w14:textId="77777777" w:rsidR="00103E3C" w:rsidRPr="009C4857" w:rsidRDefault="00103E3C" w:rsidP="00166581">
            <w:pPr>
              <w:rPr>
                <w:b/>
                <w:bCs/>
              </w:rPr>
            </w:pPr>
            <w:r w:rsidRPr="009C4857">
              <w:rPr>
                <w:b/>
                <w:bCs/>
              </w:rPr>
              <w:t>Component</w:t>
            </w:r>
          </w:p>
        </w:tc>
        <w:tc>
          <w:tcPr>
            <w:tcW w:w="5040" w:type="dxa"/>
          </w:tcPr>
          <w:p w14:paraId="7DDAEC64" w14:textId="77777777" w:rsidR="00103E3C" w:rsidRPr="009C4857" w:rsidRDefault="00103E3C" w:rsidP="00166581">
            <w:pPr>
              <w:rPr>
                <w:b/>
                <w:bCs/>
              </w:rPr>
            </w:pPr>
            <w:r w:rsidRPr="009C4857">
              <w:rPr>
                <w:b/>
                <w:bCs/>
              </w:rPr>
              <w:t>Required Student Response</w:t>
            </w:r>
          </w:p>
        </w:tc>
      </w:tr>
      <w:tr w:rsidR="00103E3C" w14:paraId="6D0A99D5" w14:textId="77777777" w:rsidTr="00166581">
        <w:tc>
          <w:tcPr>
            <w:tcW w:w="5040" w:type="dxa"/>
          </w:tcPr>
          <w:p w14:paraId="20D02B5C" w14:textId="77777777" w:rsidR="00103E3C" w:rsidRDefault="00103E3C" w:rsidP="00166581">
            <w:r>
              <w:t>Thesis Title</w:t>
            </w:r>
          </w:p>
        </w:tc>
        <w:tc>
          <w:tcPr>
            <w:tcW w:w="5040" w:type="dxa"/>
          </w:tcPr>
          <w:p w14:paraId="6D1C2D81" w14:textId="77777777" w:rsidR="00103E3C" w:rsidRDefault="00103E3C" w:rsidP="00166581">
            <w:r>
              <w:t>State the current thesis title.</w:t>
            </w:r>
          </w:p>
        </w:tc>
      </w:tr>
      <w:tr w:rsidR="00103E3C" w14:paraId="072F9CF3" w14:textId="77777777" w:rsidTr="00166581">
        <w:tc>
          <w:tcPr>
            <w:tcW w:w="5040" w:type="dxa"/>
          </w:tcPr>
          <w:p w14:paraId="4ABC76D7" w14:textId="77777777" w:rsidR="00103E3C" w:rsidRDefault="00103E3C" w:rsidP="00166581">
            <w:r>
              <w:t>Research Problem</w:t>
            </w:r>
          </w:p>
        </w:tc>
        <w:tc>
          <w:tcPr>
            <w:tcW w:w="5040" w:type="dxa"/>
          </w:tcPr>
          <w:p w14:paraId="3B27F6B0" w14:textId="77777777" w:rsidR="00103E3C" w:rsidRDefault="00103E3C" w:rsidP="00166581">
            <w:r>
              <w:t>Briefly state the problem to be addressed.</w:t>
            </w:r>
          </w:p>
        </w:tc>
      </w:tr>
      <w:tr w:rsidR="00103E3C" w14:paraId="79454879" w14:textId="77777777" w:rsidTr="00166581">
        <w:tc>
          <w:tcPr>
            <w:tcW w:w="5040" w:type="dxa"/>
          </w:tcPr>
          <w:p w14:paraId="48A4D60B" w14:textId="77777777" w:rsidR="00103E3C" w:rsidRDefault="00103E3C" w:rsidP="00166581">
            <w:r>
              <w:t>ML Problem Formulation</w:t>
            </w:r>
          </w:p>
        </w:tc>
        <w:tc>
          <w:tcPr>
            <w:tcW w:w="5040" w:type="dxa"/>
          </w:tcPr>
          <w:p w14:paraId="76B42D93" w14:textId="77777777" w:rsidR="00103E3C" w:rsidRDefault="00103E3C" w:rsidP="00166581">
            <w:r>
              <w:t>Use the Given–Model–Purpose statement.</w:t>
            </w:r>
          </w:p>
        </w:tc>
      </w:tr>
      <w:tr w:rsidR="00103E3C" w14:paraId="140E9F2D" w14:textId="77777777" w:rsidTr="00166581">
        <w:tc>
          <w:tcPr>
            <w:tcW w:w="5040" w:type="dxa"/>
          </w:tcPr>
          <w:p w14:paraId="71FA55B2" w14:textId="77777777" w:rsidR="00103E3C" w:rsidRDefault="00103E3C" w:rsidP="00166581">
            <w:r>
              <w:t>Task Type</w:t>
            </w:r>
          </w:p>
        </w:tc>
        <w:tc>
          <w:tcPr>
            <w:tcW w:w="5040" w:type="dxa"/>
          </w:tcPr>
          <w:p w14:paraId="2BB684BA" w14:textId="77777777" w:rsidR="00103E3C" w:rsidRDefault="00103E3C" w:rsidP="00166581">
            <w:r>
              <w:t>Classification, regression, or another justified task.</w:t>
            </w:r>
          </w:p>
        </w:tc>
      </w:tr>
      <w:tr w:rsidR="00103E3C" w14:paraId="18D82021" w14:textId="77777777" w:rsidTr="00166581">
        <w:tc>
          <w:tcPr>
            <w:tcW w:w="5040" w:type="dxa"/>
          </w:tcPr>
          <w:p w14:paraId="0FFD3F64" w14:textId="77777777" w:rsidR="00103E3C" w:rsidRDefault="00103E3C" w:rsidP="00166581">
            <w:r>
              <w:t>Unit of Analysis</w:t>
            </w:r>
          </w:p>
        </w:tc>
        <w:tc>
          <w:tcPr>
            <w:tcW w:w="5040" w:type="dxa"/>
          </w:tcPr>
          <w:p w14:paraId="0175A218" w14:textId="77777777" w:rsidR="00103E3C" w:rsidRDefault="00103E3C" w:rsidP="00166581">
            <w:r>
              <w:t>Explain what one row or observation represents.</w:t>
            </w:r>
          </w:p>
        </w:tc>
      </w:tr>
      <w:tr w:rsidR="00103E3C" w14:paraId="7A06E643" w14:textId="77777777" w:rsidTr="00166581">
        <w:tc>
          <w:tcPr>
            <w:tcW w:w="5040" w:type="dxa"/>
          </w:tcPr>
          <w:p w14:paraId="36554850" w14:textId="77777777" w:rsidR="00103E3C" w:rsidRDefault="00103E3C" w:rsidP="00166581">
            <w:r>
              <w:t>Features</w:t>
            </w:r>
          </w:p>
        </w:tc>
        <w:tc>
          <w:tcPr>
            <w:tcW w:w="5040" w:type="dxa"/>
          </w:tcPr>
          <w:p w14:paraId="00C3FE7E" w14:textId="77777777" w:rsidR="00103E3C" w:rsidRDefault="00103E3C" w:rsidP="00166581">
            <w:r>
              <w:t>List the initial input variables.</w:t>
            </w:r>
          </w:p>
        </w:tc>
      </w:tr>
      <w:tr w:rsidR="00103E3C" w14:paraId="2FE91DB0" w14:textId="77777777" w:rsidTr="00166581">
        <w:tc>
          <w:tcPr>
            <w:tcW w:w="5040" w:type="dxa"/>
          </w:tcPr>
          <w:p w14:paraId="75BC84E9" w14:textId="77777777" w:rsidR="00103E3C" w:rsidRDefault="00103E3C" w:rsidP="00166581">
            <w:r>
              <w:t>Target</w:t>
            </w:r>
          </w:p>
        </w:tc>
        <w:tc>
          <w:tcPr>
            <w:tcW w:w="5040" w:type="dxa"/>
          </w:tcPr>
          <w:p w14:paraId="5C43CBAA" w14:textId="77777777" w:rsidR="00103E3C" w:rsidRDefault="00103E3C" w:rsidP="00166581">
            <w:r>
              <w:t>Identify the expected output or label.</w:t>
            </w:r>
          </w:p>
        </w:tc>
      </w:tr>
      <w:tr w:rsidR="00103E3C" w14:paraId="447B7E99" w14:textId="77777777" w:rsidTr="00166581">
        <w:tc>
          <w:tcPr>
            <w:tcW w:w="5040" w:type="dxa"/>
          </w:tcPr>
          <w:p w14:paraId="1D24B61E" w14:textId="77777777" w:rsidR="00103E3C" w:rsidRDefault="00103E3C" w:rsidP="00166581">
            <w:r>
              <w:t>Baseline Algorithm</w:t>
            </w:r>
          </w:p>
        </w:tc>
        <w:tc>
          <w:tcPr>
            <w:tcW w:w="5040" w:type="dxa"/>
          </w:tcPr>
          <w:p w14:paraId="246B53D3" w14:textId="77777777" w:rsidR="00103E3C" w:rsidRDefault="00103E3C" w:rsidP="00166581">
            <w:r>
              <w:t>Identify and justify the initial algorithm.</w:t>
            </w:r>
          </w:p>
        </w:tc>
      </w:tr>
      <w:tr w:rsidR="00103E3C" w14:paraId="762E400B" w14:textId="77777777" w:rsidTr="00166581">
        <w:tc>
          <w:tcPr>
            <w:tcW w:w="5040" w:type="dxa"/>
          </w:tcPr>
          <w:p w14:paraId="50B48F38" w14:textId="77777777" w:rsidR="00103E3C" w:rsidRDefault="00103E3C" w:rsidP="00166581">
            <w:r>
              <w:t>Data Split Plan</w:t>
            </w:r>
          </w:p>
        </w:tc>
        <w:tc>
          <w:tcPr>
            <w:tcW w:w="5040" w:type="dxa"/>
          </w:tcPr>
          <w:p w14:paraId="39E736CE" w14:textId="77777777" w:rsidR="00103E3C" w:rsidRDefault="00103E3C" w:rsidP="00166581">
            <w:r>
              <w:t>State the proposed train-test procedure.</w:t>
            </w:r>
          </w:p>
        </w:tc>
      </w:tr>
      <w:tr w:rsidR="00103E3C" w14:paraId="015C77BF" w14:textId="77777777" w:rsidTr="00166581">
        <w:tc>
          <w:tcPr>
            <w:tcW w:w="5040" w:type="dxa"/>
          </w:tcPr>
          <w:p w14:paraId="675BE393" w14:textId="77777777" w:rsidR="00103E3C" w:rsidRDefault="00103E3C" w:rsidP="00166581">
            <w:r>
              <w:t>Evaluation Metrics</w:t>
            </w:r>
          </w:p>
        </w:tc>
        <w:tc>
          <w:tcPr>
            <w:tcW w:w="5040" w:type="dxa"/>
          </w:tcPr>
          <w:p w14:paraId="4B3668BA" w14:textId="77777777" w:rsidR="00103E3C" w:rsidRDefault="00103E3C" w:rsidP="00166581">
            <w:r>
              <w:t>Identify appropriate metrics and justify them.</w:t>
            </w:r>
          </w:p>
        </w:tc>
      </w:tr>
      <w:tr w:rsidR="00103E3C" w14:paraId="0E2C6BF6" w14:textId="77777777" w:rsidTr="00166581">
        <w:tc>
          <w:tcPr>
            <w:tcW w:w="5040" w:type="dxa"/>
          </w:tcPr>
          <w:p w14:paraId="536A9B80" w14:textId="77777777" w:rsidR="00103E3C" w:rsidRDefault="00103E3C" w:rsidP="00166581">
            <w:r>
              <w:t>Expected Challenges</w:t>
            </w:r>
          </w:p>
        </w:tc>
        <w:tc>
          <w:tcPr>
            <w:tcW w:w="5040" w:type="dxa"/>
          </w:tcPr>
          <w:p w14:paraId="3BDC516C" w14:textId="77777777" w:rsidR="00103E3C" w:rsidRDefault="00103E3C" w:rsidP="00166581">
            <w:r>
              <w:t>Identify likely data or modeling problems.</w:t>
            </w:r>
          </w:p>
        </w:tc>
      </w:tr>
    </w:tbl>
    <w:p w14:paraId="59367A08" w14:textId="77777777" w:rsidR="00103E3C" w:rsidRDefault="00103E3C" w:rsidP="00103E3C">
      <w:pPr>
        <w:spacing w:after="0"/>
      </w:pPr>
      <w:r>
        <w:t>Suggested length: 1–2 pages.</w:t>
      </w:r>
    </w:p>
    <w:p w14:paraId="176E3E5A" w14:textId="77777777" w:rsidR="009C4857" w:rsidRDefault="009C4857" w:rsidP="00103E3C">
      <w:pPr>
        <w:pStyle w:val="Heading1"/>
        <w:spacing w:before="0"/>
      </w:pPr>
    </w:p>
    <w:p w14:paraId="19F4718E" w14:textId="74590DAB" w:rsidR="00103E3C" w:rsidRDefault="00103E3C" w:rsidP="00103E3C">
      <w:pPr>
        <w:pStyle w:val="Heading1"/>
        <w:spacing w:before="0"/>
      </w:pPr>
      <w:r>
        <w:t>Assessment Rubric for Baseline Model Planning Sheet</w:t>
      </w:r>
    </w:p>
    <w:tbl>
      <w:tblPr>
        <w:tblStyle w:val="GridTable5Dark-Accent2"/>
        <w:tblW w:w="0" w:type="auto"/>
        <w:tblLook w:val="04A0" w:firstRow="1" w:lastRow="0" w:firstColumn="1" w:lastColumn="0" w:noHBand="0" w:noVBand="1"/>
      </w:tblPr>
      <w:tblGrid>
        <w:gridCol w:w="5036"/>
        <w:gridCol w:w="5034"/>
      </w:tblGrid>
      <w:tr w:rsidR="00103E3C" w14:paraId="0937F03B" w14:textId="77777777" w:rsidTr="009C48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51B51699" w14:textId="77777777" w:rsidR="00103E3C" w:rsidRDefault="00103E3C" w:rsidP="00166581">
            <w:r>
              <w:t>Criterion</w:t>
            </w:r>
          </w:p>
        </w:tc>
        <w:tc>
          <w:tcPr>
            <w:tcW w:w="5034" w:type="dxa"/>
          </w:tcPr>
          <w:p w14:paraId="2B30C666" w14:textId="77777777" w:rsidR="00103E3C" w:rsidRDefault="00103E3C" w:rsidP="0016658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Points</w:t>
            </w:r>
          </w:p>
        </w:tc>
      </w:tr>
      <w:tr w:rsidR="00103E3C" w14:paraId="5C3EDFAA" w14:textId="77777777" w:rsidTr="009C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4207AB40" w14:textId="77777777" w:rsidR="00103E3C" w:rsidRDefault="00103E3C" w:rsidP="00166581">
            <w:r>
              <w:t>Correct ML problem formulation</w:t>
            </w:r>
          </w:p>
        </w:tc>
        <w:tc>
          <w:tcPr>
            <w:tcW w:w="5034" w:type="dxa"/>
          </w:tcPr>
          <w:p w14:paraId="3B418959" w14:textId="77777777" w:rsidR="00103E3C" w:rsidRDefault="00103E3C" w:rsidP="0016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03E3C" w14:paraId="43A87B6A" w14:textId="77777777" w:rsidTr="009C4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73176FC5" w14:textId="77777777" w:rsidR="00103E3C" w:rsidRDefault="00103E3C" w:rsidP="00166581">
            <w:r>
              <w:t>Appropriate feature and target identification</w:t>
            </w:r>
          </w:p>
        </w:tc>
        <w:tc>
          <w:tcPr>
            <w:tcW w:w="5034" w:type="dxa"/>
          </w:tcPr>
          <w:p w14:paraId="6527D1CC" w14:textId="77777777" w:rsidR="00103E3C" w:rsidRDefault="00103E3C" w:rsidP="0016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103E3C" w14:paraId="4F5DED9E" w14:textId="77777777" w:rsidTr="009C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31937876" w14:textId="77777777" w:rsidR="00103E3C" w:rsidRDefault="00103E3C" w:rsidP="00166581">
            <w:r>
              <w:t>Proper data preparation and split</w:t>
            </w:r>
          </w:p>
        </w:tc>
        <w:tc>
          <w:tcPr>
            <w:tcW w:w="5034" w:type="dxa"/>
          </w:tcPr>
          <w:p w14:paraId="01811060" w14:textId="77777777" w:rsidR="00103E3C" w:rsidRDefault="00103E3C" w:rsidP="0016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03E3C" w14:paraId="14C93B3E" w14:textId="77777777" w:rsidTr="009C4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6171AFD2" w14:textId="77777777" w:rsidR="00103E3C" w:rsidRDefault="00103E3C" w:rsidP="00166581">
            <w:r>
              <w:t>Appropriate baseline model implementation</w:t>
            </w:r>
          </w:p>
        </w:tc>
        <w:tc>
          <w:tcPr>
            <w:tcW w:w="5034" w:type="dxa"/>
          </w:tcPr>
          <w:p w14:paraId="61730665" w14:textId="77777777" w:rsidR="00103E3C" w:rsidRDefault="00103E3C" w:rsidP="0016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103E3C" w14:paraId="34E72D79" w14:textId="77777777" w:rsidTr="009C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06F2783E" w14:textId="77777777" w:rsidR="00103E3C" w:rsidRDefault="00103E3C" w:rsidP="00166581">
            <w:r>
              <w:t>Appropriate evaluation and interpretation</w:t>
            </w:r>
          </w:p>
        </w:tc>
        <w:tc>
          <w:tcPr>
            <w:tcW w:w="5034" w:type="dxa"/>
          </w:tcPr>
          <w:p w14:paraId="1EFB9746" w14:textId="77777777" w:rsidR="00103E3C" w:rsidRDefault="00103E3C" w:rsidP="0016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103E3C" w14:paraId="55C211F8" w14:textId="77777777" w:rsidTr="009C48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23C85B04" w14:textId="77777777" w:rsidR="00103E3C" w:rsidRDefault="00103E3C" w:rsidP="00166581">
            <w:r>
              <w:t>Documentation and reproducibility</w:t>
            </w:r>
          </w:p>
        </w:tc>
        <w:tc>
          <w:tcPr>
            <w:tcW w:w="5034" w:type="dxa"/>
          </w:tcPr>
          <w:p w14:paraId="58587D0C" w14:textId="77777777" w:rsidR="00103E3C" w:rsidRDefault="00103E3C" w:rsidP="001665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103E3C" w14:paraId="03E7F71A" w14:textId="77777777" w:rsidTr="009C48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6" w:type="dxa"/>
          </w:tcPr>
          <w:p w14:paraId="1138446B" w14:textId="77777777" w:rsidR="00103E3C" w:rsidRDefault="00103E3C" w:rsidP="00166581">
            <w:r>
              <w:t>Total</w:t>
            </w:r>
          </w:p>
        </w:tc>
        <w:tc>
          <w:tcPr>
            <w:tcW w:w="5034" w:type="dxa"/>
          </w:tcPr>
          <w:p w14:paraId="36A570DF" w14:textId="77777777" w:rsidR="00103E3C" w:rsidRDefault="00103E3C" w:rsidP="001665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</w:t>
            </w:r>
          </w:p>
        </w:tc>
      </w:tr>
    </w:tbl>
    <w:p w14:paraId="3584D25D" w14:textId="77777777" w:rsidR="00E05DE5" w:rsidRPr="0095320A" w:rsidRDefault="00E05DE5" w:rsidP="00103E3C">
      <w:pPr>
        <w:pStyle w:val="Heading2"/>
        <w:rPr>
          <w:rFonts w:ascii="Arial" w:hAnsi="Arial" w:cs="Arial"/>
          <w:sz w:val="24"/>
          <w:szCs w:val="24"/>
        </w:rPr>
      </w:pPr>
    </w:p>
    <w:sectPr w:rsidR="00E05DE5" w:rsidRPr="0095320A" w:rsidSect="00A05D39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D8D9" w14:textId="77777777" w:rsidR="007A7353" w:rsidRDefault="007A7353" w:rsidP="00622B71">
      <w:pPr>
        <w:spacing w:after="0" w:line="240" w:lineRule="auto"/>
      </w:pPr>
      <w:r>
        <w:separator/>
      </w:r>
    </w:p>
  </w:endnote>
  <w:endnote w:type="continuationSeparator" w:id="0">
    <w:p w14:paraId="42222FC3" w14:textId="77777777" w:rsidR="007A7353" w:rsidRDefault="007A7353" w:rsidP="00622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407"/>
      <w:gridCol w:w="5393"/>
    </w:tblGrid>
    <w:tr w:rsidR="00622B71" w14:paraId="47A40CFD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68E66096" w14:textId="77777777" w:rsidR="00622B71" w:rsidRDefault="00622B71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6914378D" w14:textId="77777777" w:rsidR="00622B71" w:rsidRDefault="00622B71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622B71" w14:paraId="55056808" w14:textId="77777777">
      <w:trPr>
        <w:jc w:val="center"/>
      </w:trPr>
      <w:tc>
        <w:tcPr>
          <w:tcW w:w="4686" w:type="dxa"/>
          <w:vAlign w:val="center"/>
        </w:tcPr>
        <w:p w14:paraId="7B932DE8" w14:textId="6788879F" w:rsidR="00622B71" w:rsidRDefault="00E05DE5">
          <w:pPr>
            <w:pStyle w:val="Footer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>
            <w:t xml:space="preserve">WEEK </w:t>
          </w:r>
          <w:r w:rsidR="00103E3C">
            <w:t>5-8</w:t>
          </w:r>
          <w:r w:rsidR="0095320A">
            <w:t xml:space="preserve"> – </w:t>
          </w:r>
          <w:r>
            <w:rPr>
              <w:rFonts w:ascii="Arial" w:hAnsi="Arial" w:cs="Arial"/>
              <w:sz w:val="24"/>
              <w:szCs w:val="24"/>
            </w:rPr>
            <w:t>ML/NLP</w:t>
          </w:r>
        </w:p>
      </w:tc>
      <w:tc>
        <w:tcPr>
          <w:tcW w:w="4674" w:type="dxa"/>
          <w:vAlign w:val="center"/>
        </w:tcPr>
        <w:p w14:paraId="585521FA" w14:textId="77777777" w:rsidR="00622B71" w:rsidRDefault="00622B71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B74F08B" w14:textId="77777777" w:rsidR="00622B71" w:rsidRDefault="00622B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3F2C" w14:textId="77777777" w:rsidR="007A7353" w:rsidRDefault="007A7353" w:rsidP="00622B71">
      <w:pPr>
        <w:spacing w:after="0" w:line="240" w:lineRule="auto"/>
      </w:pPr>
      <w:r>
        <w:separator/>
      </w:r>
    </w:p>
  </w:footnote>
  <w:footnote w:type="continuationSeparator" w:id="0">
    <w:p w14:paraId="6F61336F" w14:textId="77777777" w:rsidR="007A7353" w:rsidRDefault="007A7353" w:rsidP="00622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44279" w14:textId="77777777" w:rsidR="00622B71" w:rsidRDefault="0047714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5260843" wp14:editId="2F17E236">
              <wp:simplePos x="0" y="0"/>
              <wp:positionH relativeFrom="margin">
                <wp:align>center</wp:align>
              </wp:positionH>
              <wp:positionV relativeFrom="page">
                <wp:posOffset>535940</wp:posOffset>
              </wp:positionV>
              <wp:extent cx="6388735" cy="269875"/>
              <wp:effectExtent l="0" t="0" r="0" b="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8873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9C6241F" w14:textId="7771BC77" w:rsidR="00622B71" w:rsidRDefault="003E7185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>
                            <w:rPr>
                              <w:caps/>
                              <w:color w:val="FFFFFF" w:themeColor="background1"/>
                            </w:rPr>
                            <w:t>COMPUTER SCIENCE DEPARTMENT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5260843" id="Rectangle 200" o:spid="_x0000_s1026" style="position:absolute;margin-left:0;margin-top:42.2pt;width:503.05pt;height:21.25pt;z-index:-251657216;visibility:visible;mso-wrap-style:square;mso-width-percent:0;mso-height-percent:27;mso-wrap-distance-left:9.35pt;mso-wrap-distance-top:0;mso-wrap-distance-right:9.35pt;mso-wrap-distance-bottom:0;mso-position-horizontal:center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" o:allowoverlap="f" fillcolor="#4472c4 [3204]" stroked="f" strokeweight="1pt">
              <v:textbox style="mso-fit-shape-to-text:t">
                <w:txbxContent>
                  <w:p w14:paraId="09C6241F" w14:textId="7771BC77" w:rsidR="00622B71" w:rsidRDefault="003E7185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>
                      <w:rPr>
                        <w:caps/>
                        <w:color w:val="FFFFFF" w:themeColor="background1"/>
                      </w:rPr>
                      <w:t>COMPUTER SCIENCE DEPARTMENT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D82A504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4BAE5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EB236A"/>
    <w:multiLevelType w:val="hybridMultilevel"/>
    <w:tmpl w:val="997A7F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E169B"/>
    <w:multiLevelType w:val="multilevel"/>
    <w:tmpl w:val="D32A9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6198F"/>
    <w:multiLevelType w:val="hybridMultilevel"/>
    <w:tmpl w:val="5046DCFC"/>
    <w:lvl w:ilvl="0" w:tplc="2F18150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D34413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8B4BC8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94051E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CEB6F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80A30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388D8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8C20B4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47411A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3C3CBB"/>
    <w:multiLevelType w:val="multilevel"/>
    <w:tmpl w:val="1ED64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157BE3"/>
    <w:multiLevelType w:val="hybridMultilevel"/>
    <w:tmpl w:val="401A86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907483"/>
    <w:multiLevelType w:val="hybridMultilevel"/>
    <w:tmpl w:val="4B205B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605F14"/>
    <w:multiLevelType w:val="hybridMultilevel"/>
    <w:tmpl w:val="4E244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F5890"/>
    <w:multiLevelType w:val="hybridMultilevel"/>
    <w:tmpl w:val="C11AA710"/>
    <w:lvl w:ilvl="0" w:tplc="97DEA176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D12D17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E8CAC0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C8E2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E1E39A2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22824A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E60BC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1F46DB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50EC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75278C"/>
    <w:multiLevelType w:val="hybridMultilevel"/>
    <w:tmpl w:val="C08406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2E2260"/>
    <w:multiLevelType w:val="hybridMultilevel"/>
    <w:tmpl w:val="E37A7660"/>
    <w:lvl w:ilvl="0" w:tplc="C09CC4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EB41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CD88D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002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7D02F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5FC66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B43A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60DA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5A93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9A63B1E"/>
    <w:multiLevelType w:val="hybridMultilevel"/>
    <w:tmpl w:val="628C2344"/>
    <w:lvl w:ilvl="0" w:tplc="34F4CAB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5CC402C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1F689A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7DA5C2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6DA2A8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488BC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7FAC1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8EEBB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376A0C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1E05DA"/>
    <w:multiLevelType w:val="multilevel"/>
    <w:tmpl w:val="4B5C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2A3143"/>
    <w:multiLevelType w:val="hybridMultilevel"/>
    <w:tmpl w:val="42AE80A2"/>
    <w:lvl w:ilvl="0" w:tplc="6FB04E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29C3A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02CC362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F6AB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9828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6C20BD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68E67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2A5E7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5CAC71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8D0927"/>
    <w:multiLevelType w:val="multilevel"/>
    <w:tmpl w:val="8370E0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C7E05"/>
    <w:multiLevelType w:val="hybridMultilevel"/>
    <w:tmpl w:val="FA9492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B50A78"/>
    <w:multiLevelType w:val="hybridMultilevel"/>
    <w:tmpl w:val="873EDC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57366"/>
    <w:multiLevelType w:val="hybridMultilevel"/>
    <w:tmpl w:val="B9B269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5E3640B"/>
    <w:multiLevelType w:val="hybridMultilevel"/>
    <w:tmpl w:val="85A8E5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296418">
    <w:abstractNumId w:val="16"/>
  </w:num>
  <w:num w:numId="2" w16cid:durableId="1060445280">
    <w:abstractNumId w:val="10"/>
  </w:num>
  <w:num w:numId="3" w16cid:durableId="2046782443">
    <w:abstractNumId w:val="17"/>
  </w:num>
  <w:num w:numId="4" w16cid:durableId="1744910762">
    <w:abstractNumId w:val="19"/>
  </w:num>
  <w:num w:numId="5" w16cid:durableId="46344719">
    <w:abstractNumId w:val="2"/>
  </w:num>
  <w:num w:numId="6" w16cid:durableId="1700273568">
    <w:abstractNumId w:val="7"/>
  </w:num>
  <w:num w:numId="7" w16cid:durableId="240869708">
    <w:abstractNumId w:val="18"/>
  </w:num>
  <w:num w:numId="8" w16cid:durableId="1886944000">
    <w:abstractNumId w:val="13"/>
  </w:num>
  <w:num w:numId="9" w16cid:durableId="128860248">
    <w:abstractNumId w:val="6"/>
  </w:num>
  <w:num w:numId="10" w16cid:durableId="1711609531">
    <w:abstractNumId w:val="14"/>
  </w:num>
  <w:num w:numId="11" w16cid:durableId="1338192133">
    <w:abstractNumId w:val="12"/>
  </w:num>
  <w:num w:numId="12" w16cid:durableId="1392004311">
    <w:abstractNumId w:val="4"/>
  </w:num>
  <w:num w:numId="13" w16cid:durableId="1550724223">
    <w:abstractNumId w:val="9"/>
  </w:num>
  <w:num w:numId="14" w16cid:durableId="1243687499">
    <w:abstractNumId w:val="8"/>
  </w:num>
  <w:num w:numId="15" w16cid:durableId="1424957663">
    <w:abstractNumId w:val="11"/>
  </w:num>
  <w:num w:numId="16" w16cid:durableId="215168068">
    <w:abstractNumId w:val="5"/>
  </w:num>
  <w:num w:numId="17" w16cid:durableId="148442806">
    <w:abstractNumId w:val="15"/>
  </w:num>
  <w:num w:numId="18" w16cid:durableId="1760372555">
    <w:abstractNumId w:val="3"/>
  </w:num>
  <w:num w:numId="19" w16cid:durableId="388647695">
    <w:abstractNumId w:val="0"/>
  </w:num>
  <w:num w:numId="20" w16cid:durableId="1854568488">
    <w:abstractNumId w:val="0"/>
    <w:lvlOverride w:ilvl="0">
      <w:startOverride w:val="1"/>
    </w:lvlOverride>
  </w:num>
  <w:num w:numId="21" w16cid:durableId="1841462695">
    <w:abstractNumId w:val="0"/>
    <w:lvlOverride w:ilvl="0">
      <w:startOverride w:val="1"/>
    </w:lvlOverride>
  </w:num>
  <w:num w:numId="22" w16cid:durableId="8497597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B71"/>
    <w:rsid w:val="00084199"/>
    <w:rsid w:val="000A3F2D"/>
    <w:rsid w:val="000B06EB"/>
    <w:rsid w:val="000E7F1B"/>
    <w:rsid w:val="00103E3C"/>
    <w:rsid w:val="00126E33"/>
    <w:rsid w:val="0019097C"/>
    <w:rsid w:val="001F5C61"/>
    <w:rsid w:val="00232193"/>
    <w:rsid w:val="0031682F"/>
    <w:rsid w:val="003330CF"/>
    <w:rsid w:val="00361C61"/>
    <w:rsid w:val="003E7185"/>
    <w:rsid w:val="00426B1D"/>
    <w:rsid w:val="0047714A"/>
    <w:rsid w:val="00493162"/>
    <w:rsid w:val="004F3A9D"/>
    <w:rsid w:val="00514BD4"/>
    <w:rsid w:val="005453FD"/>
    <w:rsid w:val="005745F8"/>
    <w:rsid w:val="00593888"/>
    <w:rsid w:val="005C5386"/>
    <w:rsid w:val="005D7EE8"/>
    <w:rsid w:val="00622B71"/>
    <w:rsid w:val="006371F6"/>
    <w:rsid w:val="0067162B"/>
    <w:rsid w:val="006800EA"/>
    <w:rsid w:val="0069679D"/>
    <w:rsid w:val="006D67F7"/>
    <w:rsid w:val="006E7A21"/>
    <w:rsid w:val="007009E5"/>
    <w:rsid w:val="00722EFC"/>
    <w:rsid w:val="00740AB6"/>
    <w:rsid w:val="007444CF"/>
    <w:rsid w:val="007A7353"/>
    <w:rsid w:val="00841A14"/>
    <w:rsid w:val="0087446C"/>
    <w:rsid w:val="008813A4"/>
    <w:rsid w:val="008B56B3"/>
    <w:rsid w:val="008C0DE5"/>
    <w:rsid w:val="008C1913"/>
    <w:rsid w:val="008D08F1"/>
    <w:rsid w:val="00942474"/>
    <w:rsid w:val="0095320A"/>
    <w:rsid w:val="0098113C"/>
    <w:rsid w:val="009873A3"/>
    <w:rsid w:val="009A0B13"/>
    <w:rsid w:val="009C2C84"/>
    <w:rsid w:val="009C4857"/>
    <w:rsid w:val="009D4C81"/>
    <w:rsid w:val="00A05D39"/>
    <w:rsid w:val="00A261E6"/>
    <w:rsid w:val="00A62211"/>
    <w:rsid w:val="00A72B59"/>
    <w:rsid w:val="00A926E6"/>
    <w:rsid w:val="00AF6816"/>
    <w:rsid w:val="00B71D46"/>
    <w:rsid w:val="00B84243"/>
    <w:rsid w:val="00BE0477"/>
    <w:rsid w:val="00BE626D"/>
    <w:rsid w:val="00BF2751"/>
    <w:rsid w:val="00C06A69"/>
    <w:rsid w:val="00C8199E"/>
    <w:rsid w:val="00C82C16"/>
    <w:rsid w:val="00E05239"/>
    <w:rsid w:val="00E05DE5"/>
    <w:rsid w:val="00E1173F"/>
    <w:rsid w:val="00E22FE7"/>
    <w:rsid w:val="00E624EF"/>
    <w:rsid w:val="00E62A9B"/>
    <w:rsid w:val="00EB1D15"/>
    <w:rsid w:val="00EC2A7A"/>
    <w:rsid w:val="00ED1574"/>
    <w:rsid w:val="00EE0466"/>
    <w:rsid w:val="00F62D58"/>
    <w:rsid w:val="00FC5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8426E"/>
  <w15:chartTrackingRefBased/>
  <w15:docId w15:val="{41A99DC1-4A56-4008-886A-74687DD8A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DE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D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2B71"/>
  </w:style>
  <w:style w:type="paragraph" w:styleId="Footer">
    <w:name w:val="footer"/>
    <w:basedOn w:val="Normal"/>
    <w:link w:val="FooterChar"/>
    <w:uiPriority w:val="99"/>
    <w:unhideWhenUsed/>
    <w:rsid w:val="00622B7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2B71"/>
  </w:style>
  <w:style w:type="paragraph" w:styleId="ListParagraph">
    <w:name w:val="List Paragraph"/>
    <w:basedOn w:val="Normal"/>
    <w:uiPriority w:val="34"/>
    <w:qFormat/>
    <w:rsid w:val="00622B71"/>
    <w:pPr>
      <w:ind w:left="720"/>
      <w:contextualSpacing/>
    </w:pPr>
  </w:style>
  <w:style w:type="table" w:styleId="TableGrid">
    <w:name w:val="Table Grid"/>
    <w:basedOn w:val="TableNormal"/>
    <w:uiPriority w:val="59"/>
    <w:rsid w:val="00740A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40AB6"/>
    <w:rPr>
      <w:b/>
      <w:bCs/>
    </w:rPr>
  </w:style>
  <w:style w:type="table" w:styleId="GridTable4-Accent2">
    <w:name w:val="Grid Table 4 Accent 2"/>
    <w:basedOn w:val="TableNormal"/>
    <w:uiPriority w:val="49"/>
    <w:rsid w:val="0095320A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E05D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Number">
    <w:name w:val="List Number"/>
    <w:basedOn w:val="Normal"/>
    <w:uiPriority w:val="99"/>
    <w:unhideWhenUsed/>
    <w:rsid w:val="00E05DE5"/>
    <w:pPr>
      <w:numPr>
        <w:numId w:val="21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/>
      <w:sz w:val="21"/>
    </w:rPr>
  </w:style>
  <w:style w:type="character" w:customStyle="1" w:styleId="Heading2Char">
    <w:name w:val="Heading 2 Char"/>
    <w:basedOn w:val="DefaultParagraphFont"/>
    <w:link w:val="Heading2"/>
    <w:uiPriority w:val="9"/>
    <w:rsid w:val="00E05D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E05DE5"/>
    <w:pPr>
      <w:numPr>
        <w:numId w:val="22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/>
      <w:sz w:val="21"/>
    </w:rPr>
  </w:style>
  <w:style w:type="paragraph" w:customStyle="1" w:styleId="Default">
    <w:name w:val="Default"/>
    <w:rsid w:val="003330C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GridTable5Dark-Accent6">
    <w:name w:val="Grid Table 5 Dark Accent 6"/>
    <w:basedOn w:val="TableNormal"/>
    <w:uiPriority w:val="50"/>
    <w:rsid w:val="00A05D3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5Dark-Accent2">
    <w:name w:val="Grid Table 5 Dark Accent 2"/>
    <w:basedOn w:val="TableNormal"/>
    <w:uiPriority w:val="50"/>
    <w:rsid w:val="00A05D3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28044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0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06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144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87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35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9242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02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76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15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10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53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88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0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23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5962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1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5486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83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2499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493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58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251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959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87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696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17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4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561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MIS203 – Advanced Business System</vt:lpstr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MIS203 – Advanced Business System</dc:title>
  <dc:subject/>
  <dc:creator>ACTIVITY #2 -</dc:creator>
  <cp:keywords/>
  <dc:description/>
  <cp:lastModifiedBy>Christian Sy</cp:lastModifiedBy>
  <cp:revision>3</cp:revision>
  <cp:lastPrinted>2026-09-06T05:17:00Z</cp:lastPrinted>
  <dcterms:created xsi:type="dcterms:W3CDTF">2026-09-21T11:49:00Z</dcterms:created>
  <dcterms:modified xsi:type="dcterms:W3CDTF">2026-09-21T11:49:00Z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603dce10-12c6-4042-bd4d-8700b0065ccb</vt:lpwstr>
  </property>
</Properties>
</file>