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C4F0" w14:textId="6D69728B" w:rsidR="00BB46EE" w:rsidRPr="00540EE9" w:rsidRDefault="00BB46EE" w:rsidP="00540EE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PI Name:</w:t>
      </w:r>
      <w:r w:rsidRPr="00540EE9">
        <w:rPr>
          <w:rFonts w:ascii="Arial" w:hAnsi="Arial" w:cs="Arial"/>
          <w:sz w:val="22"/>
          <w:szCs w:val="22"/>
        </w:rPr>
        <w:t xml:space="preserve"> Dr. Stephanie </w:t>
      </w:r>
      <w:proofErr w:type="spellStart"/>
      <w:r w:rsidRPr="00540EE9">
        <w:rPr>
          <w:rFonts w:ascii="Arial" w:hAnsi="Arial" w:cs="Arial"/>
          <w:sz w:val="22"/>
          <w:szCs w:val="22"/>
        </w:rPr>
        <w:t>Ceman</w:t>
      </w:r>
      <w:proofErr w:type="spellEnd"/>
      <w:r w:rsidRPr="00540EE9">
        <w:rPr>
          <w:rFonts w:ascii="Arial" w:hAnsi="Arial" w:cs="Arial"/>
          <w:sz w:val="22"/>
          <w:szCs w:val="22"/>
        </w:rPr>
        <w:t>.</w:t>
      </w:r>
    </w:p>
    <w:p w14:paraId="7CBCDE6F" w14:textId="50B9D377" w:rsidR="00BB46EE" w:rsidRPr="00540EE9" w:rsidRDefault="00BB46EE" w:rsidP="00540EE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Customer Name:</w:t>
      </w:r>
      <w:r w:rsidRPr="00540EE9">
        <w:rPr>
          <w:rFonts w:ascii="Arial" w:hAnsi="Arial" w:cs="Arial"/>
          <w:sz w:val="22"/>
          <w:szCs w:val="22"/>
        </w:rPr>
        <w:t xml:space="preserve"> Temirlan Shilikbay.</w:t>
      </w:r>
    </w:p>
    <w:p w14:paraId="3FD4A0F5" w14:textId="03F267C2" w:rsidR="00BB46EE" w:rsidRPr="00540EE9" w:rsidRDefault="00BB46EE" w:rsidP="00540EE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Date:</w:t>
      </w:r>
      <w:r w:rsidRPr="00540EE9">
        <w:rPr>
          <w:rFonts w:ascii="Arial" w:hAnsi="Arial" w:cs="Arial"/>
          <w:sz w:val="22"/>
          <w:szCs w:val="22"/>
        </w:rPr>
        <w:t xml:space="preserve"> 02/18/2021.</w:t>
      </w:r>
    </w:p>
    <w:p w14:paraId="5E85A4C0" w14:textId="058323B2" w:rsidR="00BB46EE" w:rsidRPr="00540EE9" w:rsidRDefault="00BB46EE" w:rsidP="00540EE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FOAPAL (on-campus customers only):</w:t>
      </w:r>
      <w:r w:rsidRPr="00540EE9">
        <w:rPr>
          <w:rFonts w:ascii="Arial" w:hAnsi="Arial" w:cs="Arial"/>
          <w:sz w:val="22"/>
          <w:szCs w:val="22"/>
        </w:rPr>
        <w:t xml:space="preserve"> </w:t>
      </w:r>
      <w:r w:rsidRPr="00540EE9">
        <w:rPr>
          <w:rFonts w:ascii="Arial" w:eastAsia="Times New Roman" w:hAnsi="Arial" w:cs="Arial"/>
          <w:sz w:val="22"/>
          <w:szCs w:val="22"/>
        </w:rPr>
        <w:t>1-637605-584000-191100</w:t>
      </w:r>
      <w:r w:rsidRPr="00540EE9">
        <w:rPr>
          <w:rFonts w:ascii="Arial" w:eastAsia="Times New Roman" w:hAnsi="Arial" w:cs="Arial"/>
          <w:sz w:val="22"/>
          <w:szCs w:val="22"/>
        </w:rPr>
        <w:t>.</w:t>
      </w:r>
    </w:p>
    <w:p w14:paraId="480E5442" w14:textId="77777777" w:rsidR="00BB46EE" w:rsidRPr="00540EE9" w:rsidRDefault="00BB46EE" w:rsidP="00540EE9">
      <w:pPr>
        <w:shd w:val="clear" w:color="auto" w:fill="FFFFFF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9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980"/>
        <w:gridCol w:w="1980"/>
        <w:gridCol w:w="1350"/>
        <w:gridCol w:w="1170"/>
        <w:gridCol w:w="1980"/>
      </w:tblGrid>
      <w:tr w:rsidR="00540EE9" w:rsidRPr="00540EE9" w14:paraId="4601CBA2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C34124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Sample ID (this name will be used to name your </w:t>
            </w:r>
            <w:proofErr w:type="spellStart"/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fastq</w:t>
            </w:r>
            <w:proofErr w:type="spellEnd"/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files). Use only letters, numbers and underscores.</w:t>
            </w:r>
          </w:p>
        </w:tc>
        <w:tc>
          <w:tcPr>
            <w:tcW w:w="1980" w:type="dxa"/>
          </w:tcPr>
          <w:p w14:paraId="25A6E1C3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Label on Tube</w:t>
            </w:r>
          </w:p>
          <w:p w14:paraId="0E2FCDF5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(we strongly suggest #1-xx)</w:t>
            </w:r>
          </w:p>
        </w:tc>
        <w:tc>
          <w:tcPr>
            <w:tcW w:w="1980" w:type="dxa"/>
          </w:tcPr>
          <w:p w14:paraId="5AFCFADB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Concentration (Qubit or Nanodrop?), ng/ul</w:t>
            </w:r>
          </w:p>
        </w:tc>
        <w:tc>
          <w:tcPr>
            <w:tcW w:w="1350" w:type="dxa"/>
          </w:tcPr>
          <w:p w14:paraId="36308F02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7FEB0555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76388443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Volume, ul</w:t>
            </w:r>
          </w:p>
        </w:tc>
        <w:tc>
          <w:tcPr>
            <w:tcW w:w="1170" w:type="dxa"/>
          </w:tcPr>
          <w:p w14:paraId="7136FE3D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65C46CC2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Total RNA (ng)</w:t>
            </w:r>
          </w:p>
        </w:tc>
        <w:tc>
          <w:tcPr>
            <w:tcW w:w="1980" w:type="dxa"/>
          </w:tcPr>
          <w:p w14:paraId="3B8D3F65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14:paraId="34C5D544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Final Pool #</w:t>
            </w:r>
          </w:p>
          <w:p w14:paraId="249367CC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(if we are mixing your libraries into multiple pools, designate that here)</w:t>
            </w:r>
          </w:p>
        </w:tc>
      </w:tr>
      <w:tr w:rsidR="00540EE9" w:rsidRPr="00540EE9" w14:paraId="47ACCCF3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</w:tcPr>
          <w:p w14:paraId="4DEDED7A" w14:textId="1056E9CF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Del_1</w:t>
            </w:r>
          </w:p>
        </w:tc>
        <w:tc>
          <w:tcPr>
            <w:tcW w:w="1980" w:type="dxa"/>
          </w:tcPr>
          <w:p w14:paraId="3BBC432D" w14:textId="6A02B0A2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1-Del</w:t>
            </w:r>
          </w:p>
        </w:tc>
        <w:tc>
          <w:tcPr>
            <w:tcW w:w="1980" w:type="dxa"/>
          </w:tcPr>
          <w:p w14:paraId="4069F7BB" w14:textId="70D327DE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212.66</w:t>
            </w:r>
          </w:p>
        </w:tc>
        <w:tc>
          <w:tcPr>
            <w:tcW w:w="1350" w:type="dxa"/>
          </w:tcPr>
          <w:p w14:paraId="3C51875E" w14:textId="0389659F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41.30</w:t>
            </w:r>
          </w:p>
        </w:tc>
        <w:tc>
          <w:tcPr>
            <w:tcW w:w="1170" w:type="dxa"/>
          </w:tcPr>
          <w:p w14:paraId="1EC2F119" w14:textId="4C60C2AB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8782.</w:t>
            </w:r>
            <w:r w:rsidR="00AB4609" w:rsidRPr="00540EE9">
              <w:rPr>
                <w:rFonts w:ascii="Arial" w:hAnsi="Arial" w:cs="Arial"/>
                <w:sz w:val="22"/>
                <w:szCs w:val="22"/>
              </w:rPr>
              <w:t>86</w:t>
            </w:r>
          </w:p>
        </w:tc>
        <w:tc>
          <w:tcPr>
            <w:tcW w:w="1980" w:type="dxa"/>
          </w:tcPr>
          <w:p w14:paraId="37A81EA7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540EE9" w:rsidRPr="00540EE9" w14:paraId="56A2AB75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</w:tcPr>
          <w:p w14:paraId="4B3F6FC7" w14:textId="4C6C8997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Del_2</w:t>
            </w:r>
          </w:p>
        </w:tc>
        <w:tc>
          <w:tcPr>
            <w:tcW w:w="1980" w:type="dxa"/>
          </w:tcPr>
          <w:p w14:paraId="5BAFF58A" w14:textId="043F21A1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2-Del</w:t>
            </w:r>
          </w:p>
        </w:tc>
        <w:tc>
          <w:tcPr>
            <w:tcW w:w="1980" w:type="dxa"/>
          </w:tcPr>
          <w:p w14:paraId="086B9D95" w14:textId="0D9B1756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137.06</w:t>
            </w:r>
          </w:p>
        </w:tc>
        <w:tc>
          <w:tcPr>
            <w:tcW w:w="1350" w:type="dxa"/>
          </w:tcPr>
          <w:p w14:paraId="23890691" w14:textId="38DC8597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38.80</w:t>
            </w:r>
          </w:p>
        </w:tc>
        <w:tc>
          <w:tcPr>
            <w:tcW w:w="1170" w:type="dxa"/>
          </w:tcPr>
          <w:p w14:paraId="5ACDAD4F" w14:textId="06EEBE9E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531</w:t>
            </w:r>
            <w:r w:rsidR="00AB4609" w:rsidRPr="00540EE9">
              <w:rPr>
                <w:rFonts w:ascii="Arial" w:hAnsi="Arial" w:cs="Arial"/>
                <w:sz w:val="22"/>
                <w:szCs w:val="22"/>
              </w:rPr>
              <w:t>7</w:t>
            </w:r>
            <w:r w:rsidRPr="00540EE9">
              <w:rPr>
                <w:rFonts w:ascii="Arial" w:hAnsi="Arial" w:cs="Arial"/>
                <w:sz w:val="22"/>
                <w:szCs w:val="22"/>
              </w:rPr>
              <w:t>.</w:t>
            </w:r>
            <w:r w:rsidR="00AB4609" w:rsidRPr="00540EE9">
              <w:rPr>
                <w:rFonts w:ascii="Arial" w:hAnsi="Arial" w:cs="Arial"/>
                <w:sz w:val="22"/>
                <w:szCs w:val="22"/>
              </w:rPr>
              <w:t>93</w:t>
            </w:r>
          </w:p>
        </w:tc>
        <w:tc>
          <w:tcPr>
            <w:tcW w:w="1980" w:type="dxa"/>
          </w:tcPr>
          <w:p w14:paraId="1F7E983A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540EE9" w:rsidRPr="00540EE9" w14:paraId="2EC5A497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</w:tcPr>
          <w:p w14:paraId="39987ECC" w14:textId="12D9F47B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Del_3</w:t>
            </w:r>
          </w:p>
        </w:tc>
        <w:tc>
          <w:tcPr>
            <w:tcW w:w="1980" w:type="dxa"/>
          </w:tcPr>
          <w:p w14:paraId="2A45230A" w14:textId="04F9CAC0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3-Del</w:t>
            </w:r>
          </w:p>
        </w:tc>
        <w:tc>
          <w:tcPr>
            <w:tcW w:w="1980" w:type="dxa"/>
          </w:tcPr>
          <w:p w14:paraId="395E02B0" w14:textId="25F379CC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116.04</w:t>
            </w:r>
          </w:p>
        </w:tc>
        <w:tc>
          <w:tcPr>
            <w:tcW w:w="1350" w:type="dxa"/>
          </w:tcPr>
          <w:p w14:paraId="6699DB6C" w14:textId="775447B8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37.40</w:t>
            </w:r>
          </w:p>
        </w:tc>
        <w:tc>
          <w:tcPr>
            <w:tcW w:w="1170" w:type="dxa"/>
          </w:tcPr>
          <w:p w14:paraId="3783B4FF" w14:textId="5A431237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4339.</w:t>
            </w:r>
            <w:r w:rsidR="00AB4609" w:rsidRPr="00540EE9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1980" w:type="dxa"/>
          </w:tcPr>
          <w:p w14:paraId="52C370A7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540EE9" w:rsidRPr="00540EE9" w14:paraId="55C704D4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</w:tcPr>
          <w:p w14:paraId="6F47FA3D" w14:textId="5611EBCF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WT_1</w:t>
            </w:r>
          </w:p>
        </w:tc>
        <w:tc>
          <w:tcPr>
            <w:tcW w:w="1980" w:type="dxa"/>
          </w:tcPr>
          <w:p w14:paraId="3757D7A5" w14:textId="7DE3D022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1-WT</w:t>
            </w:r>
          </w:p>
        </w:tc>
        <w:tc>
          <w:tcPr>
            <w:tcW w:w="1980" w:type="dxa"/>
          </w:tcPr>
          <w:p w14:paraId="3FF8948E" w14:textId="22DE4C7C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210.27</w:t>
            </w:r>
          </w:p>
        </w:tc>
        <w:tc>
          <w:tcPr>
            <w:tcW w:w="1350" w:type="dxa"/>
          </w:tcPr>
          <w:p w14:paraId="3E67ED98" w14:textId="76959A01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41.20</w:t>
            </w:r>
          </w:p>
        </w:tc>
        <w:tc>
          <w:tcPr>
            <w:tcW w:w="1170" w:type="dxa"/>
          </w:tcPr>
          <w:p w14:paraId="3412AA2D" w14:textId="63F9498C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8663.1</w:t>
            </w:r>
            <w:r w:rsidR="00AB4609" w:rsidRPr="00540EE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B173E8A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540EE9" w:rsidRPr="00540EE9" w14:paraId="689BC136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</w:tcPr>
          <w:p w14:paraId="4F112AE8" w14:textId="20AE970C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WT_2</w:t>
            </w:r>
          </w:p>
        </w:tc>
        <w:tc>
          <w:tcPr>
            <w:tcW w:w="1980" w:type="dxa"/>
          </w:tcPr>
          <w:p w14:paraId="60A7E3B7" w14:textId="27B4A4E2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2-WT</w:t>
            </w:r>
          </w:p>
        </w:tc>
        <w:tc>
          <w:tcPr>
            <w:tcW w:w="1980" w:type="dxa"/>
          </w:tcPr>
          <w:p w14:paraId="23D7D0BA" w14:textId="22537F40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242.89</w:t>
            </w:r>
          </w:p>
        </w:tc>
        <w:tc>
          <w:tcPr>
            <w:tcW w:w="1350" w:type="dxa"/>
          </w:tcPr>
          <w:p w14:paraId="296F42F8" w14:textId="5CB3D167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41.90</w:t>
            </w:r>
          </w:p>
        </w:tc>
        <w:tc>
          <w:tcPr>
            <w:tcW w:w="1170" w:type="dxa"/>
          </w:tcPr>
          <w:p w14:paraId="2C68DDF1" w14:textId="08AFB9DC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1017</w:t>
            </w:r>
            <w:r w:rsidR="00AB4609" w:rsidRPr="00540EE9">
              <w:rPr>
                <w:rFonts w:ascii="Arial" w:eastAsia="Times New Roman" w:hAnsi="Arial" w:cs="Arial"/>
                <w:sz w:val="22"/>
                <w:szCs w:val="22"/>
              </w:rPr>
              <w:t>7</w:t>
            </w: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.</w:t>
            </w:r>
            <w:r w:rsidR="00AB4609" w:rsidRPr="00540EE9">
              <w:rPr>
                <w:rFonts w:ascii="Arial" w:eastAsia="Times New Roman" w:hAnsi="Arial" w:cs="Arial"/>
                <w:sz w:val="22"/>
                <w:szCs w:val="22"/>
              </w:rPr>
              <w:t>09</w:t>
            </w:r>
          </w:p>
        </w:tc>
        <w:tc>
          <w:tcPr>
            <w:tcW w:w="1980" w:type="dxa"/>
          </w:tcPr>
          <w:p w14:paraId="4E1722B8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540EE9" w:rsidRPr="00540EE9" w14:paraId="780F2B5F" w14:textId="77777777" w:rsidTr="00BB46EE">
        <w:trPr>
          <w:trHeight w:val="280"/>
        </w:trPr>
        <w:tc>
          <w:tcPr>
            <w:tcW w:w="1890" w:type="dxa"/>
            <w:shd w:val="clear" w:color="auto" w:fill="auto"/>
            <w:noWrap/>
            <w:vAlign w:val="bottom"/>
          </w:tcPr>
          <w:p w14:paraId="3A5022B0" w14:textId="524CE233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WT_3</w:t>
            </w:r>
          </w:p>
        </w:tc>
        <w:tc>
          <w:tcPr>
            <w:tcW w:w="1980" w:type="dxa"/>
          </w:tcPr>
          <w:p w14:paraId="2F4F8D42" w14:textId="582647BE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eastAsia="Times New Roman" w:hAnsi="Arial" w:cs="Arial"/>
                <w:sz w:val="22"/>
                <w:szCs w:val="22"/>
              </w:rPr>
              <w:t>3-WT</w:t>
            </w:r>
          </w:p>
        </w:tc>
        <w:tc>
          <w:tcPr>
            <w:tcW w:w="1980" w:type="dxa"/>
          </w:tcPr>
          <w:p w14:paraId="19EAF638" w14:textId="2B8C7694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116.87</w:t>
            </w:r>
          </w:p>
        </w:tc>
        <w:tc>
          <w:tcPr>
            <w:tcW w:w="1350" w:type="dxa"/>
          </w:tcPr>
          <w:p w14:paraId="65F482A1" w14:textId="652F71E9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37.40</w:t>
            </w:r>
          </w:p>
        </w:tc>
        <w:tc>
          <w:tcPr>
            <w:tcW w:w="1170" w:type="dxa"/>
          </w:tcPr>
          <w:p w14:paraId="704454D8" w14:textId="69011800" w:rsidR="00BB46EE" w:rsidRPr="00540EE9" w:rsidRDefault="00BB46EE" w:rsidP="00540EE9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540EE9">
              <w:rPr>
                <w:rFonts w:ascii="Arial" w:hAnsi="Arial" w:cs="Arial"/>
                <w:sz w:val="22"/>
                <w:szCs w:val="22"/>
              </w:rPr>
              <w:t>4370.</w:t>
            </w:r>
            <w:r w:rsidR="00AB4609" w:rsidRPr="00540EE9">
              <w:rPr>
                <w:rFonts w:ascii="Arial" w:hAnsi="Arial" w:cs="Arial"/>
                <w:sz w:val="22"/>
                <w:szCs w:val="22"/>
              </w:rPr>
              <w:t>94</w:t>
            </w:r>
          </w:p>
        </w:tc>
        <w:tc>
          <w:tcPr>
            <w:tcW w:w="1980" w:type="dxa"/>
          </w:tcPr>
          <w:p w14:paraId="0877D410" w14:textId="77777777" w:rsidR="00BB46EE" w:rsidRPr="00540EE9" w:rsidRDefault="00BB46EE" w:rsidP="00540EE9">
            <w:pPr>
              <w:spacing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14:paraId="3B746489" w14:textId="77777777" w:rsidR="00BB46EE" w:rsidRPr="00540EE9" w:rsidRDefault="00BB46EE" w:rsidP="00540EE9">
      <w:pPr>
        <w:spacing w:line="276" w:lineRule="auto"/>
        <w:rPr>
          <w:rFonts w:ascii="Arial" w:hAnsi="Arial" w:cs="Arial"/>
          <w:sz w:val="22"/>
          <w:szCs w:val="22"/>
        </w:rPr>
      </w:pPr>
    </w:p>
    <w:p w14:paraId="7B41B2AF" w14:textId="77777777" w:rsidR="00BB46EE" w:rsidRPr="00540EE9" w:rsidRDefault="00BB46EE" w:rsidP="00540EE9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 xml:space="preserve">Quality check of RNA: </w:t>
      </w:r>
      <w:r w:rsidRPr="00540EE9">
        <w:rPr>
          <w:rFonts w:ascii="Arial" w:eastAsia="Times New Roman" w:hAnsi="Arial" w:cs="Arial"/>
          <w:sz w:val="22"/>
          <w:szCs w:val="22"/>
        </w:rPr>
        <w:t>run an aliquot (~50 to 100ng) of the total RNA on a 1% agarose gel next to a DNA ladder and attach or embed the image here.   This picture will be used to evaluate integrity of the total RNA as well as presence/absence of gDNA.  Alternatively, run the total RNA on an RNA bioanalyzer chip and attach the .pdf file.</w:t>
      </w:r>
    </w:p>
    <w:p w14:paraId="2270D864" w14:textId="77777777" w:rsidR="00BB46EE" w:rsidRPr="00540EE9" w:rsidRDefault="00BB46EE" w:rsidP="00540EE9">
      <w:pPr>
        <w:spacing w:line="276" w:lineRule="auto"/>
        <w:rPr>
          <w:rFonts w:ascii="Arial" w:hAnsi="Arial" w:cs="Arial"/>
          <w:sz w:val="22"/>
          <w:szCs w:val="22"/>
        </w:rPr>
      </w:pPr>
    </w:p>
    <w:p w14:paraId="5E2A2EB2" w14:textId="77777777" w:rsidR="00BB46EE" w:rsidRPr="00540EE9" w:rsidRDefault="00BB46EE" w:rsidP="00540EE9">
      <w:pPr>
        <w:spacing w:line="276" w:lineRule="auto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6) Sequencing options:</w:t>
      </w:r>
    </w:p>
    <w:p w14:paraId="134E4F9D" w14:textId="77777777" w:rsidR="00BB46EE" w:rsidRPr="00540EE9" w:rsidRDefault="00BB46EE" w:rsidP="00540EE9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3E50F18F" w14:textId="40B06E0B" w:rsidR="00BB46EE" w:rsidRPr="00540EE9" w:rsidRDefault="00BB46EE" w:rsidP="00540EE9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*Number of lanes:</w:t>
      </w:r>
      <w:r w:rsidR="00540EE9">
        <w:rPr>
          <w:rFonts w:ascii="Arial" w:hAnsi="Arial" w:cs="Arial"/>
          <w:sz w:val="22"/>
          <w:szCs w:val="22"/>
        </w:rPr>
        <w:t xml:space="preserve"> </w:t>
      </w:r>
      <w:r w:rsidRPr="00540EE9">
        <w:rPr>
          <w:rFonts w:ascii="Arial" w:hAnsi="Arial" w:cs="Arial"/>
          <w:sz w:val="22"/>
          <w:szCs w:val="22"/>
        </w:rPr>
        <w:t>1.</w:t>
      </w:r>
    </w:p>
    <w:p w14:paraId="424FC547" w14:textId="1737338E" w:rsidR="00BB46EE" w:rsidRPr="00540EE9" w:rsidRDefault="00BB46EE" w:rsidP="00540EE9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*Single or Paired-reads</w:t>
      </w:r>
      <w:r w:rsidRPr="00540EE9">
        <w:rPr>
          <w:rFonts w:ascii="Arial" w:hAnsi="Arial" w:cs="Arial"/>
          <w:sz w:val="22"/>
          <w:szCs w:val="22"/>
        </w:rPr>
        <w:t>: Paired.</w:t>
      </w:r>
    </w:p>
    <w:p w14:paraId="095015D4" w14:textId="1061E913" w:rsidR="00BB46EE" w:rsidRPr="00540EE9" w:rsidRDefault="00BB46EE" w:rsidP="00540EE9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 xml:space="preserve">*Read length: </w:t>
      </w:r>
      <w:r w:rsidRPr="00540EE9">
        <w:rPr>
          <w:rFonts w:ascii="Arial" w:hAnsi="Arial" w:cs="Arial"/>
          <w:sz w:val="22"/>
          <w:szCs w:val="22"/>
        </w:rPr>
        <w:t>150 nt.</w:t>
      </w:r>
    </w:p>
    <w:p w14:paraId="09F7EDDE" w14:textId="4DED585A" w:rsidR="00BB46EE" w:rsidRPr="00540EE9" w:rsidRDefault="00BB46EE" w:rsidP="00540EE9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540EE9">
        <w:rPr>
          <w:rFonts w:ascii="Arial" w:hAnsi="Arial" w:cs="Arial"/>
          <w:sz w:val="22"/>
          <w:szCs w:val="22"/>
        </w:rPr>
        <w:t>*</w:t>
      </w:r>
      <w:proofErr w:type="spellStart"/>
      <w:r w:rsidRPr="00540EE9">
        <w:rPr>
          <w:rFonts w:ascii="Arial" w:hAnsi="Arial" w:cs="Arial"/>
          <w:sz w:val="22"/>
          <w:szCs w:val="22"/>
        </w:rPr>
        <w:t>Flowcell</w:t>
      </w:r>
      <w:proofErr w:type="spellEnd"/>
      <w:r w:rsidRPr="00540EE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40EE9">
        <w:rPr>
          <w:rFonts w:ascii="Arial" w:hAnsi="Arial" w:cs="Arial"/>
          <w:sz w:val="22"/>
          <w:szCs w:val="22"/>
        </w:rPr>
        <w:t>MiSeq</w:t>
      </w:r>
      <w:proofErr w:type="spellEnd"/>
      <w:r w:rsidRPr="00540EE9">
        <w:rPr>
          <w:rFonts w:ascii="Arial" w:hAnsi="Arial" w:cs="Arial"/>
          <w:sz w:val="22"/>
          <w:szCs w:val="22"/>
        </w:rPr>
        <w:t xml:space="preserve"> Nano, V2, V3, </w:t>
      </w:r>
      <w:proofErr w:type="spellStart"/>
      <w:r w:rsidRPr="00540EE9">
        <w:rPr>
          <w:rFonts w:ascii="Arial" w:hAnsi="Arial" w:cs="Arial"/>
          <w:sz w:val="22"/>
          <w:szCs w:val="22"/>
        </w:rPr>
        <w:t>NovaSeq</w:t>
      </w:r>
      <w:proofErr w:type="spellEnd"/>
      <w:r w:rsidRPr="00540EE9">
        <w:rPr>
          <w:rFonts w:ascii="Arial" w:hAnsi="Arial" w:cs="Arial"/>
          <w:sz w:val="22"/>
          <w:szCs w:val="22"/>
        </w:rPr>
        <w:t xml:space="preserve"> SP, S1, S2, S4</w:t>
      </w:r>
      <w:r w:rsidR="00AB4609" w:rsidRPr="00540EE9">
        <w:rPr>
          <w:rFonts w:ascii="Arial" w:hAnsi="Arial" w:cs="Arial"/>
          <w:sz w:val="22"/>
          <w:szCs w:val="22"/>
        </w:rPr>
        <w:t>)</w:t>
      </w:r>
      <w:r w:rsidRPr="00540EE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540EE9">
        <w:rPr>
          <w:rFonts w:ascii="Arial" w:hAnsi="Arial" w:cs="Arial"/>
          <w:sz w:val="22"/>
          <w:szCs w:val="22"/>
        </w:rPr>
        <w:t>NovaSeq</w:t>
      </w:r>
      <w:proofErr w:type="spellEnd"/>
      <w:r w:rsidRPr="00540EE9">
        <w:rPr>
          <w:rFonts w:ascii="Arial" w:hAnsi="Arial" w:cs="Arial"/>
          <w:sz w:val="22"/>
          <w:szCs w:val="22"/>
        </w:rPr>
        <w:t xml:space="preserve"> SP.</w:t>
      </w:r>
    </w:p>
    <w:sectPr w:rsidR="00BB46EE" w:rsidRPr="0054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271C3"/>
    <w:multiLevelType w:val="hybridMultilevel"/>
    <w:tmpl w:val="02B88D26"/>
    <w:lvl w:ilvl="0" w:tplc="761203CC">
      <w:start w:val="1"/>
      <w:numFmt w:val="decimal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EE"/>
    <w:rsid w:val="0003266E"/>
    <w:rsid w:val="000D31B3"/>
    <w:rsid w:val="00540EE9"/>
    <w:rsid w:val="00A8343C"/>
    <w:rsid w:val="00AB4609"/>
    <w:rsid w:val="00BB46EE"/>
    <w:rsid w:val="00E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4365"/>
  <w15:chartTrackingRefBased/>
  <w15:docId w15:val="{D6879C0F-56DB-AA4D-9933-28405ED2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4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Shilikbay, Temirlan</dc:creator>
  <cp:keywords/>
  <dc:description/>
  <cp:lastModifiedBy>Shilikbay, Temirlan</cp:lastModifiedBy>
  <cp:revision>1</cp:revision>
  <dcterms:created xsi:type="dcterms:W3CDTF">2021-02-18T14:56:00Z</dcterms:created>
  <dcterms:modified xsi:type="dcterms:W3CDTF">2021-02-18T15:25:00Z</dcterms:modified>
</cp:coreProperties>
</file>