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D4B1" w14:textId="77777777" w:rsidR="00A04A96" w:rsidRDefault="00A04A96">
      <w:pPr>
        <w:rPr>
          <w:lang w:val="da-GL"/>
        </w:rPr>
      </w:pPr>
    </w:p>
    <w:p w14:paraId="7E418C1D" w14:textId="1548B04C" w:rsidR="000E48F5" w:rsidRDefault="00A04A96" w:rsidP="000E48F5">
      <w:pPr>
        <w:rPr>
          <w:lang w:val="da-GL"/>
        </w:rPr>
      </w:pPr>
      <w:r w:rsidRPr="00A04A96">
        <w:rPr>
          <w:noProof/>
          <w:lang w:val="da-GL"/>
        </w:rPr>
        <w:drawing>
          <wp:inline distT="0" distB="0" distL="0" distR="0" wp14:anchorId="3081313F" wp14:editId="42848807">
            <wp:extent cx="2644140" cy="21564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8789" w14:textId="67691D24" w:rsidR="00A04A96" w:rsidRDefault="00A04A96" w:rsidP="00D8265A">
      <w:pPr>
        <w:rPr>
          <w:lang w:val="da-GL"/>
        </w:rPr>
      </w:pPr>
    </w:p>
    <w:p w14:paraId="1CD31101" w14:textId="18F35F2B" w:rsidR="00A04A96" w:rsidRPr="00A04A96" w:rsidRDefault="00A04A96">
      <w:pPr>
        <w:rPr>
          <w:rFonts w:ascii="Times New Roman" w:hAnsi="Times New Roman" w:cs="Times New Roman"/>
          <w:sz w:val="32"/>
          <w:szCs w:val="32"/>
          <w:lang w:val="da-GL"/>
        </w:rPr>
      </w:pPr>
      <w:r w:rsidRPr="00A04A96">
        <w:rPr>
          <w:rFonts w:ascii="Times New Roman" w:hAnsi="Times New Roman" w:cs="Times New Roman"/>
          <w:sz w:val="32"/>
          <w:szCs w:val="32"/>
          <w:lang w:val="da-GL"/>
        </w:rPr>
        <w:t>Medical team.( Lets work hand in hand to save human lives)</w:t>
      </w:r>
    </w:p>
    <w:p w14:paraId="7FCB444D" w14:textId="587ACD8C" w:rsidR="00A04A96" w:rsidRPr="00A04A96" w:rsidRDefault="00A04A96">
      <w:pPr>
        <w:rPr>
          <w:rFonts w:ascii="Times New Roman" w:hAnsi="Times New Roman" w:cs="Times New Roman"/>
          <w:sz w:val="32"/>
          <w:szCs w:val="32"/>
          <w:lang w:val="da-GL"/>
        </w:rPr>
      </w:pPr>
      <w:r>
        <w:rPr>
          <w:rFonts w:ascii="Times New Roman" w:hAnsi="Times New Roman" w:cs="Times New Roman"/>
          <w:sz w:val="32"/>
          <w:szCs w:val="32"/>
          <w:lang w:val="da-GL"/>
        </w:rPr>
        <w:t xml:space="preserve">                           </w:t>
      </w:r>
      <w:r w:rsidRPr="00A04A96">
        <w:rPr>
          <w:noProof/>
          <w:lang w:val="da-GL"/>
        </w:rPr>
        <w:drawing>
          <wp:inline distT="0" distB="0" distL="0" distR="0" wp14:anchorId="7A2C654C" wp14:editId="143714F7">
            <wp:extent cx="1645920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da-GL"/>
        </w:rPr>
        <w:t xml:space="preserve">                                                </w:t>
      </w:r>
      <w:r w:rsidRPr="00A04A96">
        <w:rPr>
          <w:noProof/>
        </w:rPr>
        <w:drawing>
          <wp:inline distT="0" distB="0" distL="0" distR="0" wp14:anchorId="4A1B9394" wp14:editId="1EF9720E">
            <wp:extent cx="166116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0693" w14:textId="37C5B6E9" w:rsidR="00A04A96" w:rsidRPr="00A04A96" w:rsidRDefault="00A04A96">
      <w:pPr>
        <w:rPr>
          <w:rFonts w:ascii="Times New Roman" w:hAnsi="Times New Roman" w:cs="Times New Roman"/>
          <w:sz w:val="32"/>
          <w:szCs w:val="32"/>
          <w:lang w:val="da-GL"/>
        </w:rPr>
      </w:pPr>
    </w:p>
    <w:p w14:paraId="200C9CB4" w14:textId="77777777" w:rsidR="00A04A96" w:rsidRDefault="00A04A96">
      <w:pPr>
        <w:rPr>
          <w:lang w:val="da-GL"/>
        </w:rPr>
      </w:pPr>
    </w:p>
    <w:p w14:paraId="1B1530E6" w14:textId="2E092DD3" w:rsidR="002E5AFC" w:rsidRDefault="00A04A96">
      <w:pPr>
        <w:rPr>
          <w:lang w:val="da-GL"/>
        </w:rPr>
      </w:pPr>
      <w:r>
        <w:rPr>
          <w:lang w:val="da-GL"/>
        </w:rPr>
        <w:t xml:space="preserve">     </w:t>
      </w:r>
    </w:p>
    <w:p w14:paraId="1245D669" w14:textId="54B2AB27" w:rsidR="00A04A96" w:rsidRDefault="00A04A96">
      <w:pPr>
        <w:rPr>
          <w:lang w:val="da-GL"/>
        </w:rPr>
      </w:pPr>
      <w:r w:rsidRPr="00A04A96">
        <w:rPr>
          <w:noProof/>
          <w:lang w:val="da-GL"/>
        </w:rPr>
        <w:lastRenderedPageBreak/>
        <w:drawing>
          <wp:inline distT="0" distB="0" distL="0" distR="0" wp14:anchorId="655CCE4F" wp14:editId="3463900E">
            <wp:extent cx="172212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14B7" w14:textId="1177DD55" w:rsidR="00A04A96" w:rsidRDefault="00A04A96">
      <w:pPr>
        <w:rPr>
          <w:lang w:val="da-GL"/>
        </w:rPr>
      </w:pPr>
      <w:r>
        <w:rPr>
          <w:lang w:val="da-GL"/>
        </w:rPr>
        <w:t xml:space="preserve">                                                       ‘</w:t>
      </w:r>
    </w:p>
    <w:p w14:paraId="0740FBB1" w14:textId="6765F68C" w:rsidR="00A04A96" w:rsidRDefault="00A04A96">
      <w:pPr>
        <w:rPr>
          <w:lang w:val="da-GL"/>
        </w:rPr>
      </w:pPr>
    </w:p>
    <w:p w14:paraId="6B488414" w14:textId="77777777" w:rsidR="000E48F5" w:rsidRPr="000E48F5" w:rsidRDefault="000E48F5" w:rsidP="000E48F5">
      <w:pPr>
        <w:rPr>
          <w:rStyle w:val="Hyperlink"/>
        </w:rPr>
      </w:pPr>
      <w:r w:rsidRPr="000E48F5">
        <w:fldChar w:fldCharType="begin"/>
      </w:r>
      <w:r w:rsidRPr="000E48F5">
        <w:instrText xml:space="preserve"> HYPERLINK "https://www.youtube.com/watch?v=w1zd3_auUpg&amp;t=43" </w:instrText>
      </w:r>
      <w:r w:rsidRPr="000E48F5">
        <w:fldChar w:fldCharType="separate"/>
      </w:r>
    </w:p>
    <w:p w14:paraId="57FFDA4A" w14:textId="77777777" w:rsidR="000E48F5" w:rsidRPr="000E48F5" w:rsidRDefault="000E48F5" w:rsidP="000E48F5">
      <w:pPr>
        <w:rPr>
          <w:rStyle w:val="Hyperlink"/>
        </w:rPr>
      </w:pPr>
      <w:r w:rsidRPr="000E48F5">
        <w:rPr>
          <w:rStyle w:val="Hyperlink"/>
        </w:rPr>
        <w:t>Types of Houses with</w:t>
      </w:r>
    </w:p>
    <w:p w14:paraId="0D663FCC" w14:textId="77777777" w:rsidR="000E48F5" w:rsidRPr="000E48F5" w:rsidRDefault="000E48F5" w:rsidP="000E48F5">
      <w:pPr>
        <w:rPr>
          <w:rStyle w:val="Hyperlink"/>
        </w:rPr>
      </w:pPr>
      <w:r w:rsidRPr="000E48F5">
        <w:rPr>
          <w:rStyle w:val="Hyperlink"/>
        </w:rPr>
        <w:t>Pictures and Definitions</w:t>
      </w:r>
    </w:p>
    <w:p w14:paraId="41276304" w14:textId="169E0625" w:rsidR="00A04A96" w:rsidRPr="00A04A96" w:rsidRDefault="000E48F5" w:rsidP="000E48F5">
      <w:pPr>
        <w:rPr>
          <w:lang w:val="da-GL"/>
        </w:rPr>
      </w:pPr>
      <w:r w:rsidRPr="000E48F5">
        <w:rPr>
          <w:lang w:val="da-GL"/>
        </w:rPr>
        <w:fldChar w:fldCharType="end"/>
      </w:r>
      <w:r w:rsidR="00180C4E" w:rsidRPr="006369C4">
        <w:rPr>
          <w:noProof/>
        </w:rPr>
        <w:t xml:space="preserve"> </w:t>
      </w:r>
      <w:r w:rsidR="006369C4" w:rsidRPr="006369C4">
        <w:rPr>
          <w:noProof/>
        </w:rPr>
        <w:drawing>
          <wp:inline distT="0" distB="0" distL="0" distR="0" wp14:anchorId="5C89A109" wp14:editId="5B75E289">
            <wp:extent cx="5731510" cy="4298950"/>
            <wp:effectExtent l="0" t="0" r="2540" b="6350"/>
            <wp:docPr id="5" name="Picture 5" descr="Interior wall mock up with flower vase,dark brown wall and wooden shelf. Interior wall mock up with flower vase,dark brown wall and wooden shelf.3D rendering Desk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ior wall mock up with flower vase,dark brown wall and wooden shelf. Interior wall mock up with flower vase,dark brown wall and wooden shelf.3D rendering Desk Stock 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A96" w:rsidRPr="00A0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96"/>
    <w:rsid w:val="000E48F5"/>
    <w:rsid w:val="00180C4E"/>
    <w:rsid w:val="002E5AFC"/>
    <w:rsid w:val="006369C4"/>
    <w:rsid w:val="00A04A96"/>
    <w:rsid w:val="00D8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2D4C"/>
  <w15:chartTrackingRefBased/>
  <w15:docId w15:val="{9B5BDE03-09DD-4E41-BB7F-DA50426F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THECLA TEM</dc:creator>
  <cp:keywords/>
  <dc:description/>
  <cp:lastModifiedBy>THECLA TEM</cp:lastModifiedBy>
  <cp:revision>3</cp:revision>
  <dcterms:created xsi:type="dcterms:W3CDTF">2024-09-19T10:51:00Z</dcterms:created>
  <dcterms:modified xsi:type="dcterms:W3CDTF">2024-09-19T13:46:00Z</dcterms:modified>
</cp:coreProperties>
</file>