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9401" w14:textId="77777777" w:rsidR="002541E1" w:rsidRDefault="002541E1">
      <w:pPr>
        <w:rPr>
          <w:rFonts w:ascii="Ebrima" w:hAnsi="Ebrima" w:cs="Ebrima"/>
          <w:color w:val="222222"/>
          <w:shd w:val="clear" w:color="auto" w:fill="FFFFFF"/>
        </w:rPr>
      </w:pPr>
    </w:p>
    <w:p w14:paraId="089E2ED4" w14:textId="77777777" w:rsidR="002541E1" w:rsidRDefault="002541E1">
      <w:pPr>
        <w:rPr>
          <w:rFonts w:ascii="Ebrima" w:hAnsi="Ebrima" w:cs="Ebrima"/>
          <w:color w:val="222222"/>
          <w:shd w:val="clear" w:color="auto" w:fill="FFFFFF"/>
        </w:rPr>
      </w:pPr>
    </w:p>
    <w:p w14:paraId="37628FB3" w14:textId="7B47B2AA" w:rsidR="00CD42B1" w:rsidRDefault="00CD42B1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የማትለዋወጥ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የማትቀየር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የማትቀየር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የማትለዋወጥ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የማትቀየር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የማትቀየር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ወዳጄ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ወዳጄ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ወዳጄ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የማትጥል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የማትከዳ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ኢየሱሴ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የማትጥል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የማትከዳ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ይህን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አይቻለሁ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እናገራለሁ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ይህን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አይቻለሁ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እመሰክራለሁ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አባት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በቤትህ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አድጌአለሁ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አባት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እናገራለሁ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ከእጅህ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በልቻለሁ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እረሳለሁ</w:t>
      </w:r>
      <w:proofErr w:type="spellEnd"/>
    </w:p>
    <w:p w14:paraId="4951E4A5" w14:textId="77777777" w:rsidR="00CD42B1" w:rsidRDefault="00CD42B1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በጎውን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ስጦታ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ፍፁም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በረከትን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ከላይ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የሆነውን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አግኝቻለሁ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ከመልካምነትህ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ከፍቅርህ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ብርታት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ባሳለፍኩት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ዘመን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አባቴ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ሆኜ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ስኖር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ካንተ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ጋራ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ክፉ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ሆነህ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አታውቅም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አቅም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የለውም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ይህንን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ሊረሳ</w:t>
      </w:r>
      <w:proofErr w:type="spellEnd"/>
    </w:p>
    <w:p w14:paraId="2E1DD703" w14:textId="77777777" w:rsidR="00CD42B1" w:rsidRDefault="00CD42B1" w:rsidP="005714C1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መልካም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ይህን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አይቻለሁ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መልካም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ሁሌ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እናገራለሁ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ፍቅር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ይህን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አይቻለሁ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ፍቅር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እመሰክራለሁ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አባት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በቤትህ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አድጌአለሁ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አባት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ሁሌ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እናገራለሁ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ደግ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ከእጅህ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በልቻለሁ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ደግ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እንዴት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እረሳለሁ</w:t>
      </w:r>
      <w:proofErr w:type="spellEnd"/>
    </w:p>
    <w:p w14:paraId="6ED1E41F" w14:textId="49CE5054" w:rsidR="001300F4" w:rsidRDefault="00CD42B1">
      <w:pPr>
        <w:rPr>
          <w:rFonts w:ascii="Ebrima" w:hAnsi="Ebrima" w:cs="Ebrima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ከበግ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እረኝነት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እሰከ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ንግሥና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ባለፈው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ዘመን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lastRenderedPageBreak/>
        <w:t>ከጠጠር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ከወንጭፍ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ከትንሹ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ስፍራ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እስከ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ቤተ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መንግስት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በሄደበት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መንገድ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የረዳኸው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ፍቅርህን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ሰው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ያመሰግንሃል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እያለ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እንደኔ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ሰው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ምህረትህ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የረዳኝ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ያገዘኝ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ያሰው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የራራህልኝ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የደገፍከኝ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ያሰው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የማትለዋወጥ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የማትቀየር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ይህን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አይቻለሁ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እናገራለሁ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ይህን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አይቻለሁ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እመሰክራለሁ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አባት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በቤትህ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አድጌአለሁ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አባት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እናገራለሁ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ከእጅህ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በልቻለሁ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እረሳለሁ</w:t>
      </w:r>
      <w:proofErr w:type="spellEnd"/>
    </w:p>
    <w:p w14:paraId="0AEC6FE0" w14:textId="2B8C912F" w:rsidR="00CD42B1" w:rsidRDefault="00CD42B1">
      <w:pPr>
        <w:rPr>
          <w:rFonts w:ascii="Ebrima" w:hAnsi="Ebrima" w:cs="Ebrima"/>
          <w:color w:val="222222"/>
          <w:shd w:val="clear" w:color="auto" w:fill="FFFFFF"/>
        </w:rPr>
      </w:pPr>
    </w:p>
    <w:p w14:paraId="4AAA8360" w14:textId="0A7EE8C6" w:rsidR="00CD42B1" w:rsidRDefault="00CD42B1">
      <w:pPr>
        <w:rPr>
          <w:rFonts w:ascii="Ebrima" w:hAnsi="Ebrima" w:cs="Ebrima"/>
          <w:color w:val="222222"/>
          <w:shd w:val="clear" w:color="auto" w:fill="FFFFFF"/>
        </w:rPr>
      </w:pPr>
    </w:p>
    <w:p w14:paraId="572356DC" w14:textId="77777777" w:rsidR="00CD42B1" w:rsidRPr="005714C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0070C0"/>
          <w:sz w:val="21"/>
          <w:szCs w:val="21"/>
        </w:rPr>
      </w:pP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አዝ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ውለታህ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አሃሃ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ውለታህ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ብዙ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ብዙ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አንተ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ጌታዬ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(፪x)</w:t>
      </w:r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ጌታ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(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አሃ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>)</w:t>
      </w:r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እንካ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ምሥጋናዬን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(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አዎ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>)</w:t>
      </w:r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ኢየሱስ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(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አሃ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>)</w:t>
      </w:r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እንካ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ምሥጋናዬን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(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አዎ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>)</w:t>
      </w:r>
    </w:p>
    <w:p w14:paraId="01C8099F" w14:textId="77777777" w:rsidR="00CD42B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ኢየሱሴ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ስለእኔ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ያኔ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የቃተትከው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ከኃጢአት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በሽታ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እኔን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ለማዳን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በእኔ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ፈንታ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ቆስለህ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እኔን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ፈወስከኝ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ውለታህን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ሳስብ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እጅግ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ደነቀኝ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ተመስገን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አልኩኝ</w:t>
      </w:r>
      <w:proofErr w:type="spellEnd"/>
    </w:p>
    <w:p w14:paraId="7225C81D" w14:textId="77777777" w:rsidR="00CD42B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አዝ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ውለታህ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አሃሃ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ውለታህ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ብዙ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ብዙ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አንተ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ጌታዬ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(፪x)</w:t>
      </w:r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ጌታ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(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አሃ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>)</w:t>
      </w:r>
      <w:r w:rsidRPr="005714C1">
        <w:rPr>
          <w:rFonts w:ascii="Ebrima" w:hAnsi="Ebrima" w:cs="Ebrima"/>
          <w:color w:val="0070C0"/>
          <w:sz w:val="21"/>
          <w:szCs w:val="21"/>
        </w:rPr>
        <w:br/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ባለውለታዬ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እንካ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ምሥጋናዬን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(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አዎ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ባለውለታዬ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ባለውለታዬ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አሃ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ባለውለታዬ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እንካ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ምሥጋናዬን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</w:p>
    <w:p w14:paraId="2E7AF8F3" w14:textId="10493F33" w:rsidR="00CD42B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lastRenderedPageBreak/>
        <w:t>ጠላቴ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በእኔ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ላይ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ምሽግን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መሽጐ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ነፍሴን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ሊያጠፋት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ወጥመዱን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ዘርግቶ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የጠላቴን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ወጥመድን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ሰበርክልኝና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ዛሬ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ይሄው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አቆምከኝ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በድል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በምሥጋና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መመኪያዬ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ገናና</w:t>
      </w:r>
      <w:proofErr w:type="spellEnd"/>
    </w:p>
    <w:p w14:paraId="650A41BF" w14:textId="55891B65" w:rsidR="002541E1" w:rsidRDefault="002541E1" w:rsidP="00CD42B1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  <w:sz w:val="21"/>
          <w:szCs w:val="21"/>
        </w:rPr>
      </w:pPr>
    </w:p>
    <w:p w14:paraId="35369EF4" w14:textId="77777777" w:rsidR="002541E1" w:rsidRDefault="002541E1" w:rsidP="002541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አዝ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እኔስ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ደስ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ይለኛል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አዎ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ደስ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ይለኛል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እሰይ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ደስ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ይለኛል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በማዳንህ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ደስ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ይለኛል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ደስ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ይለኛል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እሰይ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ደስ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ይለኛል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</w:p>
    <w:p w14:paraId="0B7CBBCE" w14:textId="77777777" w:rsidR="002541E1" w:rsidRDefault="002541E1" w:rsidP="002541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ስጠራህ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ወዳጄ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አሃ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ከተፍ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ትላለህ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ቀንበሬን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ሰባብረህ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ታሳርፈኛለህ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ደስ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ይለኛል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</w:p>
    <w:p w14:paraId="07ECD7D3" w14:textId="77777777" w:rsidR="002541E1" w:rsidRDefault="002541E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41B4A0D0" w14:textId="385F9104" w:rsidR="00CD42B1" w:rsidRDefault="00CD42B1">
      <w:pPr>
        <w:rPr>
          <w:rFonts w:ascii="Ebrima" w:hAnsi="Ebrima" w:cs="Ebrima"/>
          <w:color w:val="222222"/>
          <w:shd w:val="clear" w:color="auto" w:fill="FFFFFF"/>
        </w:rPr>
      </w:pPr>
    </w:p>
    <w:p w14:paraId="454B0684" w14:textId="6A45DB67" w:rsidR="00CD42B1" w:rsidRDefault="00CD42B1">
      <w:pPr>
        <w:rPr>
          <w:rFonts w:ascii="Ebrima" w:hAnsi="Ebrima" w:cs="Ebrima"/>
          <w:color w:val="222222"/>
          <w:shd w:val="clear" w:color="auto" w:fill="FFFFFF"/>
        </w:rPr>
      </w:pPr>
    </w:p>
    <w:p w14:paraId="14FEFC60" w14:textId="1524AF51" w:rsidR="00CD42B1" w:rsidRDefault="00CD42B1">
      <w:pPr>
        <w:rPr>
          <w:rFonts w:ascii="Ebrima" w:hAnsi="Ebrima" w:cs="Ebrima"/>
          <w:color w:val="222222"/>
          <w:shd w:val="clear" w:color="auto" w:fill="FFFFFF"/>
        </w:rPr>
      </w:pPr>
    </w:p>
    <w:p w14:paraId="0F99E2A1" w14:textId="77777777" w:rsidR="002541E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ክበር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ክበር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 xml:space="preserve">x)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ንገሥ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ንገሥ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 xml:space="preserve">x)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ክበር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ክበር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 xml:space="preserve">x)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ንገሥ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ንገሥ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 xml:space="preserve">x) </w:t>
      </w:r>
    </w:p>
    <w:p w14:paraId="02FE6CF0" w14:textId="095D28B4" w:rsidR="00CD42B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ክበር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እልሃለሁ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የእኔ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አለኝታ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ንገሥ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እልሃለሁ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የሕይወቴ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ንጉሥ</w:t>
      </w:r>
      <w:proofErr w:type="spellEnd"/>
    </w:p>
    <w:p w14:paraId="55EF29A0" w14:textId="77777777" w:rsidR="002541E1" w:rsidRDefault="002541E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6893CE45" w14:textId="77777777" w:rsidR="002541E1" w:rsidRPr="005714C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0070C0"/>
          <w:sz w:val="21"/>
          <w:szCs w:val="21"/>
        </w:rPr>
      </w:pP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አዝ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፦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ማኅተሜን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የፈታህ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ቀንበሬን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ሰበርከው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</w:p>
    <w:p w14:paraId="130CE995" w14:textId="77777777" w:rsidR="002541E1" w:rsidRPr="005714C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0070C0"/>
          <w:sz w:val="21"/>
          <w:szCs w:val="21"/>
        </w:rPr>
      </w:pP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የዕዳ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ጽፈቴን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በአንዴ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ደመሰስከው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ጨለማዬ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በርቷል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ነጻ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ወጥቻለሁ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</w:t>
      </w:r>
    </w:p>
    <w:p w14:paraId="75A5DDD2" w14:textId="7169B585" w:rsidR="00CD42B1" w:rsidRPr="005714C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0070C0"/>
          <w:sz w:val="21"/>
          <w:szCs w:val="21"/>
        </w:rPr>
      </w:pP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አመሰግንሃለሁ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 xml:space="preserve"> (፬x)</w:t>
      </w:r>
    </w:p>
    <w:p w14:paraId="7F659896" w14:textId="77777777" w:rsidR="002541E1" w:rsidRDefault="002541E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2C53DAB4" w14:textId="77777777" w:rsidR="002541E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ክፉዬን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የማትወደው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ሁሌ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የምትሳሳልኝ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3C6B4855" w14:textId="77777777" w:rsidR="002541E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ስለእኔ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የምትማልድ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አባቴ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እኮ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አለኸኝ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1AFBF773" w14:textId="77777777" w:rsidR="002541E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በቀራኖዮ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ታሪክን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ሰርተህ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ጠላቴን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አሸንፈሃል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773BA8B0" w14:textId="7AC2B739" w:rsidR="00CD42B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ያሰረኝ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ትብታብ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ተፈቶ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ዛሬማ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ያዘምረኛል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 xml:space="preserve">x)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ዛሬ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እንዲህ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ያዘምረኛል</w:t>
      </w:r>
      <w:proofErr w:type="spellEnd"/>
    </w:p>
    <w:p w14:paraId="46C37254" w14:textId="4F50C66D" w:rsidR="00CD42B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ዛሬም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ሃሌሉያ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ነገም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ሃሌሉያ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ሁሌም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ሃሌሉያ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ሃሌሉያ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Ebrima" w:hAnsi="Ebrima" w:cs="Ebrima"/>
          <w:color w:val="222222"/>
          <w:sz w:val="21"/>
          <w:szCs w:val="21"/>
        </w:rPr>
        <w:t>ሃ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ሃሌሉያ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፫</w:t>
      </w:r>
      <w:r>
        <w:rPr>
          <w:rFonts w:ascii="Arial" w:hAnsi="Arial" w:cs="Arial"/>
          <w:color w:val="222222"/>
          <w:sz w:val="21"/>
          <w:szCs w:val="21"/>
        </w:rPr>
        <w:t>x)</w:t>
      </w:r>
    </w:p>
    <w:p w14:paraId="68D920A8" w14:textId="77777777" w:rsidR="002541E1" w:rsidRDefault="002541E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64DCB6C7" w14:textId="77777777" w:rsidR="005714C1" w:rsidRPr="005714C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70C0"/>
          <w:sz w:val="21"/>
          <w:szCs w:val="21"/>
        </w:rPr>
      </w:pP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አዝ</w:t>
      </w:r>
      <w:proofErr w:type="spellEnd"/>
      <w:r w:rsidRPr="005714C1">
        <w:rPr>
          <w:rFonts w:ascii="Ebrima" w:hAnsi="Ebrima" w:cs="Ebrima"/>
          <w:color w:val="0070C0"/>
          <w:sz w:val="21"/>
          <w:szCs w:val="21"/>
        </w:rPr>
        <w:t>፦</w:t>
      </w:r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ማኅተሜን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የፈታህ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ቀንበሬን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ሰበርከው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</w:p>
    <w:p w14:paraId="409D3FAA" w14:textId="77777777" w:rsidR="005714C1" w:rsidRPr="005714C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70C0"/>
          <w:sz w:val="21"/>
          <w:szCs w:val="21"/>
        </w:rPr>
      </w:pP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የዕዳ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ጽፈቴን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በአንዴ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ደመሰስከው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</w:p>
    <w:p w14:paraId="5305ED3C" w14:textId="025CE3D6" w:rsidR="00CD42B1" w:rsidRPr="005714C1" w:rsidRDefault="00CD42B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70C0"/>
          <w:sz w:val="21"/>
          <w:szCs w:val="21"/>
        </w:rPr>
      </w:pP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ጨለማዬ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በርቷል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ነጻ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ወጥቻለሁ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5714C1">
        <w:rPr>
          <w:rFonts w:ascii="Ebrima" w:hAnsi="Ebrima" w:cs="Ebrima"/>
          <w:color w:val="0070C0"/>
          <w:sz w:val="21"/>
          <w:szCs w:val="21"/>
        </w:rPr>
        <w:t>አመሰግንሃለሁ</w:t>
      </w:r>
      <w:proofErr w:type="spellEnd"/>
      <w:r w:rsidRPr="005714C1">
        <w:rPr>
          <w:rFonts w:ascii="Arial" w:hAnsi="Arial" w:cs="Arial"/>
          <w:color w:val="0070C0"/>
          <w:sz w:val="21"/>
          <w:szCs w:val="21"/>
        </w:rPr>
        <w:t xml:space="preserve"> (</w:t>
      </w:r>
      <w:r w:rsidRPr="005714C1">
        <w:rPr>
          <w:rFonts w:ascii="Ebrima" w:hAnsi="Ebrima" w:cs="Ebrima"/>
          <w:color w:val="0070C0"/>
          <w:sz w:val="21"/>
          <w:szCs w:val="21"/>
        </w:rPr>
        <w:t>፬</w:t>
      </w:r>
      <w:r w:rsidRPr="005714C1">
        <w:rPr>
          <w:rFonts w:ascii="Arial" w:hAnsi="Arial" w:cs="Arial"/>
          <w:color w:val="0070C0"/>
          <w:sz w:val="21"/>
          <w:szCs w:val="21"/>
        </w:rPr>
        <w:t>x)</w:t>
      </w:r>
    </w:p>
    <w:p w14:paraId="1F6C231D" w14:textId="77777777" w:rsidR="002541E1" w:rsidRDefault="002541E1" w:rsidP="00CD42B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217AEA70" w14:textId="634EAD0D" w:rsidR="00CD42B1" w:rsidRDefault="00CD42B1">
      <w:pPr>
        <w:rPr>
          <w:rFonts w:ascii="Ebrima" w:hAnsi="Ebrima" w:cs="Ebrima"/>
          <w:color w:val="222222"/>
          <w:shd w:val="clear" w:color="auto" w:fill="FFFFFF"/>
        </w:rPr>
      </w:pPr>
    </w:p>
    <w:p w14:paraId="5C51AB8E" w14:textId="442F4CA3" w:rsidR="005714C1" w:rsidRDefault="005714C1">
      <w:pPr>
        <w:rPr>
          <w:rFonts w:ascii="Ebrima" w:hAnsi="Ebrima" w:cs="Ebrima"/>
          <w:color w:val="222222"/>
          <w:shd w:val="clear" w:color="auto" w:fill="FFFFFF"/>
        </w:rPr>
      </w:pPr>
    </w:p>
    <w:p w14:paraId="659BF230" w14:textId="77777777" w:rsidR="005714C1" w:rsidRPr="00CD42B1" w:rsidRDefault="005714C1">
      <w:pPr>
        <w:rPr>
          <w:rFonts w:ascii="Ebrima" w:hAnsi="Ebrima" w:cs="Ebrima"/>
          <w:color w:val="222222"/>
          <w:shd w:val="clear" w:color="auto" w:fill="FFFFFF"/>
        </w:rPr>
      </w:pPr>
    </w:p>
    <w:sectPr w:rsidR="005714C1" w:rsidRPr="00CD4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B1"/>
    <w:rsid w:val="001300F4"/>
    <w:rsid w:val="002541E1"/>
    <w:rsid w:val="005714C1"/>
    <w:rsid w:val="00C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6616"/>
  <w15:chartTrackingRefBased/>
  <w15:docId w15:val="{2E1CB91B-E403-4580-930E-D62AF17D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Temesgen</dc:creator>
  <cp:keywords/>
  <dc:description/>
  <cp:lastModifiedBy>Temesgen</cp:lastModifiedBy>
  <cp:revision>1</cp:revision>
  <dcterms:created xsi:type="dcterms:W3CDTF">2024-11-02T01:12:00Z</dcterms:created>
  <dcterms:modified xsi:type="dcterms:W3CDTF">2024-11-02T01:58:00Z</dcterms:modified>
</cp:coreProperties>
</file>