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1AC7" w14:textId="406593B6" w:rsidR="00372C00" w:rsidRDefault="00616CA1" w:rsidP="00616CA1">
      <w:pPr>
        <w:jc w:val="center"/>
        <w:rPr>
          <w:sz w:val="28"/>
          <w:szCs w:val="28"/>
          <w:u w:val="single"/>
        </w:rPr>
      </w:pPr>
      <w:r w:rsidRPr="00616CA1">
        <w:rPr>
          <w:sz w:val="28"/>
          <w:szCs w:val="28"/>
          <w:u w:val="single"/>
        </w:rPr>
        <w:t xml:space="preserve">Lab 1 – LED, Switch, </w:t>
      </w:r>
      <w:proofErr w:type="gramStart"/>
      <w:r w:rsidRPr="00616CA1">
        <w:rPr>
          <w:sz w:val="28"/>
          <w:szCs w:val="28"/>
          <w:u w:val="single"/>
        </w:rPr>
        <w:t>Timer</w:t>
      </w:r>
      <w:proofErr w:type="gramEnd"/>
      <w:r w:rsidRPr="00616CA1">
        <w:rPr>
          <w:sz w:val="28"/>
          <w:szCs w:val="28"/>
          <w:u w:val="single"/>
        </w:rPr>
        <w:t xml:space="preserve"> and Interrupt.</w:t>
      </w:r>
    </w:p>
    <w:p w14:paraId="13E0792C" w14:textId="7782FA8A" w:rsidR="00616CA1" w:rsidRDefault="00616CA1" w:rsidP="00616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76D281FB" w14:textId="2755DD3C" w:rsidR="00616CA1" w:rsidRDefault="00616CA1" w:rsidP="00616CA1">
      <w:pPr>
        <w:rPr>
          <w:sz w:val="28"/>
          <w:szCs w:val="28"/>
        </w:rPr>
      </w:pPr>
      <w:r>
        <w:rPr>
          <w:sz w:val="28"/>
          <w:szCs w:val="28"/>
        </w:rPr>
        <w:t>LED resistance values:</w:t>
      </w:r>
    </w:p>
    <w:p w14:paraId="241514B9" w14:textId="30A60997" w:rsidR="00616CA1" w:rsidRDefault="00616CA1" w:rsidP="00616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Red: 150 ohms</w:t>
      </w:r>
    </w:p>
    <w:p w14:paraId="11DB4DA6" w14:textId="1E3E06D1" w:rsidR="00616CA1" w:rsidRDefault="00616CA1" w:rsidP="00616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Green: 120 ohms</w:t>
      </w:r>
    </w:p>
    <w:p w14:paraId="4C98331A" w14:textId="63934ABB" w:rsidR="00616CA1" w:rsidRPr="00616CA1" w:rsidRDefault="00616CA1" w:rsidP="00616C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Yellow: 150 ohms</w:t>
      </w:r>
    </w:p>
    <w:sectPr w:rsidR="00616CA1" w:rsidRPr="00616CA1" w:rsidSect="00E5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22281"/>
    <w:multiLevelType w:val="hybridMultilevel"/>
    <w:tmpl w:val="B2085450"/>
    <w:lvl w:ilvl="0" w:tplc="DDA49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A1"/>
    <w:rsid w:val="00372C00"/>
    <w:rsid w:val="00616CA1"/>
    <w:rsid w:val="006B21AE"/>
    <w:rsid w:val="00E5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8D96"/>
  <w15:chartTrackingRefBased/>
  <w15:docId w15:val="{7CF556EA-C80A-4DAA-93DC-3B42AD38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marieteboo@protonmail.com</dc:creator>
  <cp:keywords/>
  <dc:description/>
  <cp:lastModifiedBy>marieteboo@protonmail.com</cp:lastModifiedBy>
  <cp:revision>1</cp:revision>
  <dcterms:created xsi:type="dcterms:W3CDTF">2022-09-29T15:17:00Z</dcterms:created>
  <dcterms:modified xsi:type="dcterms:W3CDTF">2022-09-29T17:21:00Z</dcterms:modified>
</cp:coreProperties>
</file>