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D56A62" w14:textId="048F89F2" w:rsidR="00335B85" w:rsidRDefault="00335B85">
      <w:r>
        <w:t xml:space="preserve">Google: search term </w:t>
      </w:r>
      <w:r>
        <w:sym w:font="Wingdings" w:char="F0E0"/>
      </w:r>
      <w:r>
        <w:t xml:space="preserve"> </w:t>
      </w:r>
      <w:r w:rsidRPr="00335B85">
        <w:t>bureau of statistics us</w:t>
      </w:r>
      <w:r>
        <w:t>.  Results:</w:t>
      </w:r>
    </w:p>
    <w:p w14:paraId="5A4ABBCE" w14:textId="7F3D1674" w:rsidR="00BE58B5" w:rsidRDefault="008A7501" w:rsidP="00BE58B5">
      <w:pPr>
        <w:rPr>
          <w:rFonts w:cstheme="minorHAnsi"/>
          <w:color w:val="202122"/>
          <w:shd w:val="clear" w:color="auto" w:fill="FFFFFF"/>
        </w:rPr>
      </w:pPr>
      <w:r>
        <w:rPr>
          <w:noProof/>
        </w:rPr>
        <mc:AlternateContent>
          <mc:Choice Requires="wpi">
            <w:drawing>
              <wp:anchor distT="0" distB="0" distL="114300" distR="114300" simplePos="0" relativeHeight="251683840" behindDoc="0" locked="0" layoutInCell="1" allowOverlap="1" wp14:anchorId="65935D0B" wp14:editId="3010AA83">
                <wp:simplePos x="0" y="0"/>
                <wp:positionH relativeFrom="column">
                  <wp:posOffset>-160794</wp:posOffset>
                </wp:positionH>
                <wp:positionV relativeFrom="paragraph">
                  <wp:posOffset>1886373</wp:posOffset>
                </wp:positionV>
                <wp:extent cx="1222920" cy="1427400"/>
                <wp:effectExtent l="38100" t="38100" r="53975" b="40005"/>
                <wp:wrapNone/>
                <wp:docPr id="37" name="Ink 37"/>
                <wp:cNvGraphicFramePr/>
                <a:graphic xmlns:a="http://schemas.openxmlformats.org/drawingml/2006/main">
                  <a:graphicData uri="http://schemas.microsoft.com/office/word/2010/wordprocessingInk">
                    <w14:contentPart bwMode="auto" r:id="rId5">
                      <w14:nvContentPartPr>
                        <w14:cNvContentPartPr/>
                      </w14:nvContentPartPr>
                      <w14:xfrm>
                        <a:off x="0" y="0"/>
                        <a:ext cx="1222920" cy="1427400"/>
                      </w14:xfrm>
                    </w14:contentPart>
                  </a:graphicData>
                </a:graphic>
              </wp:anchor>
            </w:drawing>
          </mc:Choice>
          <mc:Fallback>
            <w:pict>
              <v:shapetype w14:anchorId="009E83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13.35pt;margin-top:147.85pt;width:97.75pt;height:113.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upVmNAQAAMAMAAA4AAABkcnMvZTJvRG9jLnhtbJxSy27bMBC8B+g/&#10;EHuv9aich2A5hxoFckjiQ/IBDEVaREWusKQt5++zkq3YSVEEyIXgcsjhzM4ubveuFTtNwaKvIJul&#10;ILRXWFu/qeD56c/PaxAhSl/LFr2u4FUHuF3+uFj0XalzbLCtNQkm8aHsuwqaGLsySYJqtJNhhp32&#10;DBokJyOXtElqkj2zuzbJ0/Qy6ZHqjlDpEPh0dQBhOfIbo1V8NCboKNoKri8LlhenDVVwMy/mIF6G&#10;zXwOyXIhyw3JrrHqKEl+Q5GT1rOAd6qVjFJsyf5D5awiDGjiTKFL0Bir9OiHnWXpJ2d3/u/gKivU&#10;lkqFPmof15Li1LsR+M4XruUO9PdYczpyGxGOjNyer8M4iF6h2jrWc0iEdCsjj0NobBdAUGnrCuiu&#10;zk76/e73ycGaTr4edmsSw/1fVyC8dKyJjQuuOJzJ/MPH14wkR+h/vHtDbkiE5Yp9BTwFr8M6Bq73&#10;USg+zPI8v8kZUoxlRX5VpOONifvAMVVnCfD3H7I+rwdpZ4O+fAMAAP//AwBQSwMEFAAGAAgAAAAh&#10;AKrwaOdtAwAAtgcAABAAAABkcnMvaW5rL2luazEueG1spFTLjtMwFN0j8Q9WWLCxWz/jpJoOK5CQ&#10;QEI8JFh2Wk8bTZOMkpTO/D3n2mlaibIApNaP+77nHufmzVO9Zz9D11dts8zUTGYsNOt2UzXbZfbt&#10;6ztRZKwfVs1mtW+bsMyeQ5+9uX354qZqHur9AitDhKanU71fZrtheFzM58fjcXY0s7bbzrWUZv6+&#10;efj4IbsdvTbhvmqqASn7k2jdNkN4GijYotoss/XwJCd7xP7SHrp1mNQk6dZni6FbrcO7tqtXwxRx&#10;t2qasGfNqkbd3zM2PD/iUCHPNnQZqys0LPRMWW+LtyUEq6dldnE/oMQeldTZ/HrMH/8Zcx4xW/y5&#10;9k9d+xi6oQpnmFJTo+KZrdM99pca7ULf7g+EbcZ+rvYHtKykxFjHdtT8SkO/x0NvfxdvbGYs6LLy&#10;UTMN8QTmUNUB1Kofp6kOPeok8ZehiwTUUishrVD2q3QLrRZKzfLS00BO+RJvTjHvukO/m+LddWeG&#10;RM3UZ+rtWG2G3QSTnEk3wXQJ0jXXXai2u+HffNftvgUBx+m8euuV1vZMsmvpqm3TduEThtsfujD5&#10;qgskotuEy5UnFnnGxof2Odwvs1fxlbHomQQRMV06w4zR/LV8LSzPhMKPSya5UFjoHw+SQRo1ahSM&#10;FzJNf1JAKHLEEUqKggsrhc45ZaCLEpo0iITF0KKnE2SugBc3TEUjWgrLSq6cJTutcqYVN9oLjZpK&#10;2DlIdc5yw43VwpdcGHKQMKckp53SxFSmYNrDyDFjUZSwJDdRZyiFdcxZ7nPhfRQmAKhaz0zJtRM2&#10;h4JQUeOeEBpRAorCs8LCWwJTxwGHRkuTC9AhhKI7dj1Cl2SwO+lRJ+DJhTLJRmiu8Y9xaIedLRmQ&#10;tQK5ALcSsIy7jbscz2VJOJeegNV5DnCEoSeGaWAY0Q0Hw70WCjprCQ7nhCZopWdohZrXacJUXiGg&#10;MpIlIBI1SB6HisOZDokW0SLhE80inU5USiZG5LwQuuAKJ+gtMcCADA5las+UzDlmz0sDEiC7cxg9&#10;pgIfXqBrCZlSKF2CMyhNw94BWm1FWYAaUMI6B2CljRxGTVQxUtEECM0oSc2MM7m4kDp2RgecchoN&#10;FnIGh4hGmIZzmFXkcwIhhqRXc44NttIg8IVTKAd7iTeivGOFP33i4rudHjY+o7e/AAAA//8DAFBL&#10;AwQUAAYACAAAACEAuf+/huEAAAALAQAADwAAAGRycy9kb3ducmV2LnhtbEyPsU7DMBCGdyTewTok&#10;ttZpoGkIuVS0ApYOQNuB0Y1NHLDPUeym6dvjTrDd6T799/3lcrSGDar3rSOE2TQBpqh2sqUGYb97&#10;meTAfBAkhXGkEM7Kw7K6vipFId2JPtSwDQ2LIeQLgaBD6ArOfa2VFX7qOkXx9uV6K0Jc+4bLXpxi&#10;uDU8TZKMW9FS/KBFp9Za1T/bo0UI+WvI95vu/dOI7/PwNlutV88a8fZmfHoEFtQY/mC46Ed1qKLT&#10;wR1JemYQJmm2iChC+jCPw4XI8ljmgDBP7+6BVyX/36H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0upVmNAQAAMAMAAA4AAAAAAAAAAAAAAAAAPAIAAGRy&#10;cy9lMm9Eb2MueG1sUEsBAi0AFAAGAAgAAAAhAKrwaOdtAwAAtgcAABAAAAAAAAAAAAAAAAAA9QMA&#10;AGRycy9pbmsvaW5rMS54bWxQSwECLQAUAAYACAAAACEAuf+/huEAAAALAQAADwAAAAAAAAAAAAAA&#10;AACQBwAAZHJzL2Rvd25yZXYueG1sUEsBAi0AFAAGAAgAAAAhAHkYvJ2/AAAAIQEAABkAAAAAAAAA&#10;AAAAAAAAnggAAGRycy9fcmVscy9lMm9Eb2MueG1sLnJlbHNQSwUGAAAAAAYABgB4AQAAlAkAAAAA&#10;">
                <v:imagedata r:id="rId6" o:title=""/>
              </v:shape>
            </w:pict>
          </mc:Fallback>
        </mc:AlternateContent>
      </w:r>
      <w:r w:rsidR="00335B85">
        <w:rPr>
          <w:noProof/>
        </w:rPr>
        <w:drawing>
          <wp:inline distT="0" distB="0" distL="0" distR="0" wp14:anchorId="12533EE7" wp14:editId="4DDD3A83">
            <wp:extent cx="4948052" cy="1305735"/>
            <wp:effectExtent l="152400" t="152400" r="367030" b="3708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3035" cy="1357189"/>
                    </a:xfrm>
                    <a:prstGeom prst="rect">
                      <a:avLst/>
                    </a:prstGeom>
                    <a:ln>
                      <a:noFill/>
                    </a:ln>
                    <a:effectLst>
                      <a:outerShdw blurRad="292100" dist="139700" dir="2700000" algn="tl" rotWithShape="0">
                        <a:srgbClr val="333333">
                          <a:alpha val="65000"/>
                        </a:srgbClr>
                      </a:outerShdw>
                    </a:effectLst>
                  </pic:spPr>
                </pic:pic>
              </a:graphicData>
            </a:graphic>
          </wp:inline>
        </w:drawing>
      </w:r>
      <w:r w:rsidR="00335B85">
        <w:rPr>
          <w:noProof/>
        </w:rPr>
        <w:drawing>
          <wp:inline distT="0" distB="0" distL="0" distR="0" wp14:anchorId="1B35A81C" wp14:editId="19B4EF39">
            <wp:extent cx="5583382" cy="1107887"/>
            <wp:effectExtent l="152400" t="152400" r="360680" b="3594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39544" cy="1277772"/>
                    </a:xfrm>
                    <a:prstGeom prst="rect">
                      <a:avLst/>
                    </a:prstGeom>
                    <a:ln>
                      <a:noFill/>
                    </a:ln>
                    <a:effectLst>
                      <a:outerShdw blurRad="292100" dist="139700" dir="2700000" algn="tl" rotWithShape="0">
                        <a:srgbClr val="333333">
                          <a:alpha val="65000"/>
                        </a:srgbClr>
                      </a:outerShdw>
                    </a:effectLst>
                  </pic:spPr>
                </pic:pic>
              </a:graphicData>
            </a:graphic>
          </wp:inline>
        </w:drawing>
      </w:r>
    </w:p>
    <w:p w14:paraId="77352A41" w14:textId="608CD2DA" w:rsidR="00335B85" w:rsidRPr="009B3221" w:rsidRDefault="00BE58B5" w:rsidP="00BE58B5">
      <w:pPr>
        <w:rPr>
          <w:rFonts w:cstheme="minorHAnsi"/>
        </w:rPr>
      </w:pPr>
      <w:r>
        <w:rPr>
          <w:noProof/>
        </w:rPr>
        <w:drawing>
          <wp:anchor distT="0" distB="0" distL="114300" distR="114300" simplePos="0" relativeHeight="251658240" behindDoc="1" locked="0" layoutInCell="1" allowOverlap="1" wp14:anchorId="4D8ED153" wp14:editId="1581DD59">
            <wp:simplePos x="0" y="0"/>
            <wp:positionH relativeFrom="margin">
              <wp:align>right</wp:align>
            </wp:positionH>
            <wp:positionV relativeFrom="paragraph">
              <wp:posOffset>155303</wp:posOffset>
            </wp:positionV>
            <wp:extent cx="3053715" cy="2567305"/>
            <wp:effectExtent l="152400" t="152400" r="356235" b="366395"/>
            <wp:wrapTight wrapText="bothSides">
              <wp:wrapPolygon edited="0">
                <wp:start x="539" y="-1282"/>
                <wp:lineTo x="-1078" y="-962"/>
                <wp:lineTo x="-943" y="22279"/>
                <wp:lineTo x="1347" y="24522"/>
                <wp:lineTo x="21560" y="24522"/>
                <wp:lineTo x="21694" y="24202"/>
                <wp:lineTo x="23850" y="22279"/>
                <wp:lineTo x="23985" y="1603"/>
                <wp:lineTo x="22368" y="-801"/>
                <wp:lineTo x="22233" y="-1282"/>
                <wp:lineTo x="539" y="-1282"/>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3715" cy="25673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B3221" w:rsidRPr="009B3221">
        <w:rPr>
          <w:rFonts w:cstheme="minorHAnsi"/>
          <w:color w:val="202122"/>
          <w:shd w:val="clear" w:color="auto" w:fill="FFFFFF"/>
        </w:rPr>
        <w:t>The </w:t>
      </w:r>
      <w:r w:rsidR="009B3221" w:rsidRPr="009B3221">
        <w:rPr>
          <w:rFonts w:cstheme="minorHAnsi"/>
          <w:b/>
          <w:bCs/>
          <w:color w:val="202122"/>
          <w:shd w:val="clear" w:color="auto" w:fill="FFFFFF"/>
        </w:rPr>
        <w:t>National Center for Education Statistics</w:t>
      </w:r>
      <w:r w:rsidR="009B3221" w:rsidRPr="009B3221">
        <w:rPr>
          <w:rFonts w:cstheme="minorHAnsi"/>
          <w:color w:val="202122"/>
          <w:shd w:val="clear" w:color="auto" w:fill="FFFFFF"/>
        </w:rPr>
        <w:t> (</w:t>
      </w:r>
      <w:r w:rsidR="009B3221" w:rsidRPr="009B3221">
        <w:rPr>
          <w:rFonts w:cstheme="minorHAnsi"/>
          <w:b/>
          <w:bCs/>
          <w:color w:val="202122"/>
          <w:shd w:val="clear" w:color="auto" w:fill="FFFFFF"/>
        </w:rPr>
        <w:t>NCES</w:t>
      </w:r>
      <w:r w:rsidR="009B3221" w:rsidRPr="009B3221">
        <w:rPr>
          <w:rFonts w:cstheme="minorHAnsi"/>
          <w:color w:val="202122"/>
          <w:shd w:val="clear" w:color="auto" w:fill="FFFFFF"/>
        </w:rPr>
        <w:t>) is the part of the </w:t>
      </w:r>
      <w:hyperlink r:id="rId10" w:tooltip="United States Department of Education" w:history="1">
        <w:r w:rsidR="009B3221" w:rsidRPr="009B3221">
          <w:rPr>
            <w:rStyle w:val="Hyperlink"/>
            <w:rFonts w:cstheme="minorHAnsi"/>
            <w:color w:val="0645AD"/>
            <w:shd w:val="clear" w:color="auto" w:fill="FFFFFF"/>
          </w:rPr>
          <w:t>United States Department of Education</w:t>
        </w:r>
      </w:hyperlink>
      <w:r w:rsidR="009B3221" w:rsidRPr="009B3221">
        <w:rPr>
          <w:rFonts w:cstheme="minorHAnsi"/>
          <w:color w:val="202122"/>
          <w:shd w:val="clear" w:color="auto" w:fill="FFFFFF"/>
        </w:rPr>
        <w:t>'s </w:t>
      </w:r>
      <w:hyperlink r:id="rId11" w:tooltip="Institute of Education Sciences" w:history="1">
        <w:r w:rsidR="009B3221" w:rsidRPr="009B3221">
          <w:rPr>
            <w:rStyle w:val="Hyperlink"/>
            <w:rFonts w:cstheme="minorHAnsi"/>
            <w:color w:val="0645AD"/>
            <w:shd w:val="clear" w:color="auto" w:fill="FFFFFF"/>
          </w:rPr>
          <w:t>Institute of Education Sciences</w:t>
        </w:r>
      </w:hyperlink>
      <w:r w:rsidR="009B3221" w:rsidRPr="009B3221">
        <w:rPr>
          <w:rFonts w:cstheme="minorHAnsi"/>
          <w:color w:val="202122"/>
          <w:shd w:val="clear" w:color="auto" w:fill="FFFFFF"/>
        </w:rPr>
        <w:t> (IES) that collects, analyzes, and publishes statistics on education and public school district finance information in the United States. It also conducts international comparisons of education statistics… NCES is a principal agency of the </w:t>
      </w:r>
      <w:hyperlink r:id="rId12" w:tooltip="Federal Statistical System of the United States" w:history="1">
        <w:r w:rsidR="009B3221" w:rsidRPr="009B3221">
          <w:rPr>
            <w:rStyle w:val="Hyperlink"/>
            <w:rFonts w:cstheme="minorHAnsi"/>
            <w:color w:val="0645AD"/>
            <w:shd w:val="clear" w:color="auto" w:fill="FFFFFF"/>
          </w:rPr>
          <w:t>U.S. Federal Statistical System</w:t>
        </w:r>
      </w:hyperlink>
      <w:r w:rsidR="009B3221" w:rsidRPr="009B3221">
        <w:rPr>
          <w:rFonts w:cstheme="minorHAnsi"/>
          <w:color w:val="202122"/>
          <w:shd w:val="clear" w:color="auto" w:fill="FFFFFF"/>
        </w:rPr>
        <w:t>.</w:t>
      </w:r>
      <w:r w:rsidR="009B3221">
        <w:rPr>
          <w:rFonts w:cstheme="minorHAnsi"/>
          <w:color w:val="202122"/>
          <w:shd w:val="clear" w:color="auto" w:fill="FFFFFF"/>
        </w:rPr>
        <w:t xml:space="preserve"> </w:t>
      </w:r>
      <w:r w:rsidR="009B3221" w:rsidRPr="009B3221">
        <w:rPr>
          <w:rFonts w:cstheme="minorHAnsi"/>
          <w:color w:val="202122"/>
          <w:sz w:val="16"/>
          <w:szCs w:val="16"/>
          <w:shd w:val="clear" w:color="auto" w:fill="FFFFFF"/>
        </w:rPr>
        <w:t>(https://en.wikipedia.org/wiki/National_Center_for_Education_Statistics)</w:t>
      </w:r>
    </w:p>
    <w:p w14:paraId="22096B45" w14:textId="1D2D3711" w:rsidR="001312FA" w:rsidRPr="00BE58B5" w:rsidRDefault="00D9144A" w:rsidP="00BE58B5">
      <w:pPr>
        <w:pStyle w:val="ListParagraph"/>
        <w:numPr>
          <w:ilvl w:val="0"/>
          <w:numId w:val="1"/>
        </w:numPr>
        <w:rPr>
          <w:rFonts w:ascii="Tahoma" w:eastAsia="Times New Roman" w:hAnsi="Tahoma" w:cs="Tahoma"/>
          <w:color w:val="0000FF"/>
          <w:sz w:val="24"/>
          <w:szCs w:val="24"/>
          <w:bdr w:val="none" w:sz="0" w:space="0" w:color="auto" w:frame="1"/>
        </w:rPr>
      </w:pPr>
      <w:hyperlink r:id="rId13" w:history="1">
        <w:r w:rsidR="00BE58B5" w:rsidRPr="006D5DD0">
          <w:rPr>
            <w:rStyle w:val="Hyperlink"/>
          </w:rPr>
          <w:t>https://www.racialequitytools.org/resources/</w:t>
        </w:r>
        <w:r w:rsidR="00BE58B5" w:rsidRPr="006D5DD0">
          <w:rPr>
            <w:rStyle w:val="Hyperlink"/>
          </w:rPr>
          <w:br/>
          <w:t>fundamentals/data/issue-data</w:t>
        </w:r>
      </w:hyperlink>
      <w:r w:rsidR="00BE58B5">
        <w:t xml:space="preserve"> </w:t>
      </w:r>
      <w:r w:rsidR="00BE58B5">
        <w:sym w:font="Wingdings" w:char="F0E0"/>
      </w:r>
      <w:r w:rsidR="001312FA" w:rsidRPr="001312FA">
        <w:rPr>
          <w:rFonts w:ascii="Times New Roman" w:eastAsia="Times New Roman" w:hAnsi="Times New Roman" w:cs="Times New Roman"/>
          <w:sz w:val="24"/>
          <w:szCs w:val="24"/>
        </w:rPr>
        <w:fldChar w:fldCharType="begin"/>
      </w:r>
      <w:r w:rsidR="001312FA" w:rsidRPr="00BE58B5">
        <w:rPr>
          <w:rFonts w:ascii="Times New Roman" w:eastAsia="Times New Roman" w:hAnsi="Times New Roman" w:cs="Times New Roman"/>
          <w:sz w:val="24"/>
          <w:szCs w:val="24"/>
        </w:rPr>
        <w:instrText xml:space="preserve"> HYPERLINK "https://edtrust.org/educator-diversity/" \t "_blank" </w:instrText>
      </w:r>
      <w:r w:rsidR="001312FA" w:rsidRPr="001312FA">
        <w:rPr>
          <w:rFonts w:ascii="Times New Roman" w:eastAsia="Times New Roman" w:hAnsi="Times New Roman" w:cs="Times New Roman"/>
          <w:sz w:val="24"/>
          <w:szCs w:val="24"/>
        </w:rPr>
        <w:fldChar w:fldCharType="separate"/>
      </w:r>
    </w:p>
    <w:p w14:paraId="5E64E844" w14:textId="7190447C" w:rsidR="001312FA" w:rsidRPr="001312FA" w:rsidRDefault="001312FA" w:rsidP="001312FA">
      <w:pPr>
        <w:spacing w:after="100" w:line="240" w:lineRule="auto"/>
        <w:textAlignment w:val="baseline"/>
        <w:rPr>
          <w:rFonts w:ascii="Times New Roman" w:eastAsia="Times New Roman" w:hAnsi="Times New Roman" w:cs="Times New Roman"/>
          <w:sz w:val="20"/>
          <w:szCs w:val="20"/>
        </w:rPr>
      </w:pPr>
      <w:r w:rsidRPr="001312FA">
        <w:rPr>
          <w:rFonts w:ascii="Tahoma" w:eastAsia="Times New Roman" w:hAnsi="Tahoma" w:cs="Tahoma"/>
          <w:sz w:val="20"/>
          <w:szCs w:val="20"/>
          <w:bdr w:val="none" w:sz="0" w:space="0" w:color="auto" w:frame="1"/>
        </w:rPr>
        <w:t>Is Your State Prioritizing Teacher Diversity &amp; Equity?</w:t>
      </w:r>
    </w:p>
    <w:p w14:paraId="08F088D9" w14:textId="613897ED" w:rsidR="004A4626" w:rsidRDefault="00BE58B5" w:rsidP="001312FA">
      <w:r>
        <w:rPr>
          <w:noProof/>
        </w:rPr>
        <w:drawing>
          <wp:anchor distT="0" distB="0" distL="114300" distR="114300" simplePos="0" relativeHeight="251659264" behindDoc="0" locked="0" layoutInCell="1" allowOverlap="1" wp14:anchorId="4B5F6DF8" wp14:editId="58C1BD21">
            <wp:simplePos x="0" y="0"/>
            <wp:positionH relativeFrom="page">
              <wp:posOffset>2823755</wp:posOffset>
            </wp:positionH>
            <wp:positionV relativeFrom="paragraph">
              <wp:posOffset>159385</wp:posOffset>
            </wp:positionV>
            <wp:extent cx="4288971" cy="2492375"/>
            <wp:effectExtent l="152400" t="152400" r="359410" b="3651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8971" cy="2492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312FA" w:rsidRPr="001312FA">
        <w:rPr>
          <w:rFonts w:ascii="Times New Roman" w:eastAsia="Times New Roman" w:hAnsi="Times New Roman" w:cs="Times New Roman"/>
          <w:sz w:val="24"/>
          <w:szCs w:val="24"/>
        </w:rPr>
        <w:fldChar w:fldCharType="end"/>
      </w:r>
      <w:hyperlink r:id="rId15" w:history="1">
        <w:r w:rsidRPr="006D5DD0">
          <w:rPr>
            <w:rStyle w:val="Hyperlink"/>
          </w:rPr>
          <w:t>https://edtrust.org/educator-diversity/</w:t>
        </w:r>
      </w:hyperlink>
    </w:p>
    <w:p w14:paraId="5329473F" w14:textId="776D81D6" w:rsidR="0056308F" w:rsidRDefault="0056308F" w:rsidP="001312FA">
      <w:r>
        <w:t>Notice the 5 categories to view the data.</w:t>
      </w:r>
    </w:p>
    <w:p w14:paraId="1F60A050" w14:textId="3E6DE234" w:rsidR="0056308F" w:rsidRDefault="0056308F" w:rsidP="001312FA">
      <w:r>
        <w:t>Each state is clickable.</w:t>
      </w:r>
    </w:p>
    <w:p w14:paraId="41A851B3" w14:textId="77777777" w:rsidR="004A4626" w:rsidRDefault="004A4626">
      <w:r>
        <w:br w:type="page"/>
      </w:r>
    </w:p>
    <w:p w14:paraId="62DA83CD" w14:textId="02980067" w:rsidR="00BE58B5" w:rsidRDefault="00D9144A" w:rsidP="00BE58B5">
      <w:pPr>
        <w:pStyle w:val="ListParagraph"/>
        <w:numPr>
          <w:ilvl w:val="0"/>
          <w:numId w:val="1"/>
        </w:numPr>
      </w:pPr>
      <w:hyperlink r:id="rId16" w:history="1">
        <w:r w:rsidR="004A4626" w:rsidRPr="006D5DD0">
          <w:rPr>
            <w:rStyle w:val="Hyperlink"/>
          </w:rPr>
          <w:t>https://www.washingtonpost.com/graphics/2019/local/school-diversity-data/</w:t>
        </w:r>
      </w:hyperlink>
    </w:p>
    <w:p w14:paraId="1AB29B3B" w14:textId="10318D9F" w:rsidR="004A4626" w:rsidRDefault="004A4626" w:rsidP="004A4626">
      <w:pPr>
        <w:shd w:val="clear" w:color="auto" w:fill="FFFFFF"/>
        <w:spacing w:after="480" w:line="264" w:lineRule="atLeast"/>
        <w:ind w:left="360"/>
        <w:jc w:val="center"/>
        <w:outlineLvl w:val="0"/>
        <w:rPr>
          <w:rStyle w:val="pg-pubdate"/>
          <w:rFonts w:ascii="Helvetica" w:hAnsi="Helvetica"/>
          <w:color w:val="AAAAAA"/>
          <w:sz w:val="13"/>
          <w:szCs w:val="12"/>
          <w:shd w:val="clear" w:color="auto" w:fill="FFFFFF"/>
        </w:rPr>
      </w:pPr>
      <w:r w:rsidRPr="004A4626">
        <w:rPr>
          <w:noProof/>
        </w:rPr>
        <w:drawing>
          <wp:anchor distT="0" distB="0" distL="114300" distR="114300" simplePos="0" relativeHeight="251660288" behindDoc="1" locked="0" layoutInCell="1" allowOverlap="1" wp14:anchorId="2F2B4C98" wp14:editId="6B9D185D">
            <wp:simplePos x="0" y="0"/>
            <wp:positionH relativeFrom="column">
              <wp:posOffset>3756049</wp:posOffset>
            </wp:positionH>
            <wp:positionV relativeFrom="paragraph">
              <wp:posOffset>208602</wp:posOffset>
            </wp:positionV>
            <wp:extent cx="3046021" cy="1749488"/>
            <wp:effectExtent l="152400" t="152400" r="364490" b="365125"/>
            <wp:wrapTight wrapText="bothSides">
              <wp:wrapPolygon edited="0">
                <wp:start x="540" y="-1882"/>
                <wp:lineTo x="-1081" y="-1411"/>
                <wp:lineTo x="-1081" y="22580"/>
                <wp:lineTo x="135" y="24932"/>
                <wp:lineTo x="1351" y="25873"/>
                <wp:lineTo x="21618" y="25873"/>
                <wp:lineTo x="22834" y="24932"/>
                <wp:lineTo x="24050" y="21404"/>
                <wp:lineTo x="24050" y="2352"/>
                <wp:lineTo x="22429" y="-1176"/>
                <wp:lineTo x="22294" y="-1882"/>
                <wp:lineTo x="540" y="-1882"/>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6021" cy="174948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4A4626">
        <w:rPr>
          <w:rFonts w:ascii="Georgia" w:eastAsia="Times New Roman" w:hAnsi="Georgia" w:cs="Times New Roman"/>
          <w:color w:val="2A2A2A"/>
          <w:kern w:val="36"/>
          <w:sz w:val="28"/>
          <w:szCs w:val="28"/>
        </w:rPr>
        <w:t>How the nation’s growing racial</w:t>
      </w:r>
      <w:r>
        <w:rPr>
          <w:rFonts w:ascii="Georgia" w:eastAsia="Times New Roman" w:hAnsi="Georgia" w:cs="Times New Roman"/>
          <w:color w:val="2A2A2A"/>
          <w:kern w:val="36"/>
          <w:sz w:val="28"/>
          <w:szCs w:val="28"/>
        </w:rPr>
        <w:t xml:space="preserve"> </w:t>
      </w:r>
      <w:r w:rsidRPr="004A4626">
        <w:rPr>
          <w:rFonts w:ascii="Georgia" w:eastAsia="Times New Roman" w:hAnsi="Georgia" w:cs="Times New Roman"/>
          <w:color w:val="2A2A2A"/>
          <w:kern w:val="36"/>
          <w:sz w:val="28"/>
          <w:szCs w:val="28"/>
        </w:rPr>
        <w:t>diversity is changing our schools</w:t>
      </w:r>
      <w:r>
        <w:rPr>
          <w:rFonts w:ascii="Georgia" w:eastAsia="Times New Roman" w:hAnsi="Georgia" w:cs="Times New Roman"/>
          <w:color w:val="2A2A2A"/>
          <w:kern w:val="36"/>
          <w:sz w:val="28"/>
          <w:szCs w:val="28"/>
        </w:rPr>
        <w:br/>
      </w:r>
      <w:r w:rsidRPr="004A4626">
        <w:rPr>
          <w:rStyle w:val="pg-byline--author-wrap"/>
          <w:rFonts w:ascii="Helvetica" w:hAnsi="Helvetica"/>
          <w:color w:val="2A2A2A"/>
          <w:sz w:val="13"/>
          <w:szCs w:val="12"/>
          <w:shd w:val="clear" w:color="auto" w:fill="FFFFFF"/>
        </w:rPr>
        <w:t>By </w:t>
      </w:r>
      <w:hyperlink r:id="rId18" w:history="1">
        <w:r w:rsidRPr="004A4626">
          <w:rPr>
            <w:rStyle w:val="Hyperlink"/>
            <w:rFonts w:ascii="Helvetica" w:hAnsi="Helvetica"/>
            <w:color w:val="1955A5"/>
            <w:sz w:val="13"/>
            <w:szCs w:val="12"/>
          </w:rPr>
          <w:t>Kate Rabinowitz</w:t>
        </w:r>
      </w:hyperlink>
      <w:r w:rsidRPr="004A4626">
        <w:rPr>
          <w:rStyle w:val="pg-byline--author-wrap"/>
          <w:rFonts w:ascii="Helvetica" w:hAnsi="Helvetica"/>
          <w:color w:val="2A2A2A"/>
          <w:sz w:val="13"/>
          <w:szCs w:val="12"/>
          <w:shd w:val="clear" w:color="auto" w:fill="FFFFFF"/>
        </w:rPr>
        <w:t>, </w:t>
      </w:r>
      <w:hyperlink r:id="rId19" w:history="1">
        <w:r w:rsidRPr="004A4626">
          <w:rPr>
            <w:rStyle w:val="Hyperlink"/>
            <w:rFonts w:ascii="Helvetica" w:hAnsi="Helvetica"/>
            <w:color w:val="1955A5"/>
            <w:sz w:val="13"/>
            <w:szCs w:val="12"/>
          </w:rPr>
          <w:t xml:space="preserve">Armand </w:t>
        </w:r>
        <w:proofErr w:type="spellStart"/>
        <w:r w:rsidRPr="004A4626">
          <w:rPr>
            <w:rStyle w:val="Hyperlink"/>
            <w:rFonts w:ascii="Helvetica" w:hAnsi="Helvetica"/>
            <w:color w:val="1955A5"/>
            <w:sz w:val="13"/>
            <w:szCs w:val="12"/>
          </w:rPr>
          <w:t>Emamdjomeh</w:t>
        </w:r>
        <w:proofErr w:type="spellEnd"/>
      </w:hyperlink>
      <w:r w:rsidRPr="004A4626">
        <w:rPr>
          <w:rStyle w:val="pg-byline--author-wrap"/>
          <w:rFonts w:ascii="Helvetica" w:hAnsi="Helvetica"/>
          <w:color w:val="2A2A2A"/>
          <w:sz w:val="13"/>
          <w:szCs w:val="12"/>
          <w:shd w:val="clear" w:color="auto" w:fill="FFFFFF"/>
        </w:rPr>
        <w:t> and </w:t>
      </w:r>
      <w:hyperlink r:id="rId20" w:history="1">
        <w:r w:rsidRPr="004A4626">
          <w:rPr>
            <w:rStyle w:val="Hyperlink"/>
            <w:rFonts w:ascii="Helvetica" w:hAnsi="Helvetica"/>
            <w:color w:val="1955A5"/>
            <w:sz w:val="13"/>
            <w:szCs w:val="12"/>
          </w:rPr>
          <w:t>Laura Meckler</w:t>
        </w:r>
      </w:hyperlink>
      <w:r w:rsidRPr="004A4626">
        <w:rPr>
          <w:rFonts w:ascii="Helvetica" w:hAnsi="Helvetica"/>
          <w:color w:val="2A2A2A"/>
          <w:sz w:val="8"/>
          <w:szCs w:val="8"/>
          <w:shd w:val="clear" w:color="auto" w:fill="FFFFFF"/>
        </w:rPr>
        <w:t> </w:t>
      </w:r>
      <w:r w:rsidRPr="004A4626">
        <w:rPr>
          <w:rStyle w:val="pg-pubdate"/>
          <w:rFonts w:ascii="Helvetica" w:hAnsi="Helvetica"/>
          <w:color w:val="AAAAAA"/>
          <w:sz w:val="13"/>
          <w:szCs w:val="12"/>
          <w:shd w:val="clear" w:color="auto" w:fill="FFFFFF"/>
        </w:rPr>
        <w:t>Sept. 12, 2019</w:t>
      </w:r>
    </w:p>
    <w:p w14:paraId="6EAC84D9" w14:textId="6114B2B2" w:rsidR="004A4626" w:rsidRDefault="004A4626" w:rsidP="004A4626">
      <w:pPr>
        <w:shd w:val="clear" w:color="auto" w:fill="FFFFFF"/>
        <w:spacing w:after="480" w:line="264" w:lineRule="atLeast"/>
        <w:ind w:left="360"/>
        <w:outlineLvl w:val="0"/>
        <w:rPr>
          <w:rFonts w:eastAsia="Times New Roman" w:cstheme="minorHAnsi"/>
          <w:color w:val="2A2A2A"/>
          <w:kern w:val="36"/>
        </w:rPr>
      </w:pPr>
      <w:proofErr w:type="spellStart"/>
      <w:r>
        <w:rPr>
          <w:rFonts w:eastAsia="Times New Roman" w:cstheme="minorHAnsi"/>
          <w:color w:val="2A2A2A"/>
          <w:kern w:val="36"/>
        </w:rPr>
        <w:t>Goto</w:t>
      </w:r>
      <w:proofErr w:type="spellEnd"/>
      <w:r>
        <w:rPr>
          <w:rFonts w:eastAsia="Times New Roman" w:cstheme="minorHAnsi"/>
          <w:color w:val="2A2A2A"/>
          <w:kern w:val="36"/>
        </w:rPr>
        <w:t xml:space="preserve"> this page, be sure to scroll down.  </w:t>
      </w:r>
      <w:r w:rsidR="0056308F">
        <w:rPr>
          <w:rFonts w:eastAsia="Times New Roman" w:cstheme="minorHAnsi"/>
          <w:color w:val="2A2A2A"/>
          <w:kern w:val="36"/>
        </w:rPr>
        <w:t xml:space="preserve">This image towards bottom of page.  </w:t>
      </w:r>
      <w:r>
        <w:rPr>
          <w:rFonts w:eastAsia="Times New Roman" w:cstheme="minorHAnsi"/>
          <w:color w:val="2A2A2A"/>
          <w:kern w:val="36"/>
        </w:rPr>
        <w:t>Then click the “Map: Explore your school district” link</w:t>
      </w:r>
      <w:r w:rsidR="0056308F">
        <w:rPr>
          <w:rFonts w:eastAsia="Times New Roman" w:cstheme="minorHAnsi"/>
          <w:color w:val="2A2A2A"/>
          <w:kern w:val="36"/>
        </w:rPr>
        <w:t xml:space="preserve"> (bottom image)</w:t>
      </w:r>
      <w:r>
        <w:rPr>
          <w:rFonts w:eastAsia="Times New Roman" w:cstheme="minorHAnsi"/>
          <w:color w:val="2A2A2A"/>
          <w:kern w:val="36"/>
        </w:rPr>
        <w:t xml:space="preserve">.  </w:t>
      </w:r>
    </w:p>
    <w:p w14:paraId="0C889668" w14:textId="617D8C87" w:rsidR="00D44AE2" w:rsidRDefault="00D44AE2" w:rsidP="004A4626">
      <w:pPr>
        <w:shd w:val="clear" w:color="auto" w:fill="FFFFFF"/>
        <w:spacing w:after="480" w:line="264" w:lineRule="atLeast"/>
        <w:ind w:left="360"/>
        <w:outlineLvl w:val="0"/>
        <w:rPr>
          <w:rFonts w:eastAsia="Times New Roman" w:cstheme="minorHAnsi"/>
          <w:color w:val="2A2A2A"/>
          <w:kern w:val="36"/>
        </w:rPr>
      </w:pPr>
      <w:r>
        <w:rPr>
          <w:noProof/>
        </w:rPr>
        <w:drawing>
          <wp:anchor distT="0" distB="0" distL="114300" distR="114300" simplePos="0" relativeHeight="251661312" behindDoc="0" locked="0" layoutInCell="1" allowOverlap="1" wp14:anchorId="54526F87" wp14:editId="7AB62C31">
            <wp:simplePos x="0" y="0"/>
            <wp:positionH relativeFrom="margin">
              <wp:posOffset>300842</wp:posOffset>
            </wp:positionH>
            <wp:positionV relativeFrom="paragraph">
              <wp:posOffset>156812</wp:posOffset>
            </wp:positionV>
            <wp:extent cx="3588328" cy="3192947"/>
            <wp:effectExtent l="152400" t="152400" r="355600" b="3695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88328" cy="31929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DC7B0D1" w14:textId="70B4C1D9" w:rsidR="00D44AE2" w:rsidRDefault="00D44AE2" w:rsidP="004A4626">
      <w:pPr>
        <w:shd w:val="clear" w:color="auto" w:fill="FFFFFF"/>
        <w:spacing w:after="480" w:line="264" w:lineRule="atLeast"/>
        <w:ind w:left="360"/>
        <w:outlineLvl w:val="0"/>
        <w:rPr>
          <w:rFonts w:eastAsia="Times New Roman" w:cstheme="minorHAnsi"/>
          <w:color w:val="2A2A2A"/>
          <w:kern w:val="36"/>
        </w:rPr>
      </w:pPr>
    </w:p>
    <w:p w14:paraId="43F8666A" w14:textId="4748A421" w:rsidR="00D44AE2" w:rsidRDefault="00D44AE2" w:rsidP="004A4626">
      <w:pPr>
        <w:shd w:val="clear" w:color="auto" w:fill="FFFFFF"/>
        <w:spacing w:after="480" w:line="264" w:lineRule="atLeast"/>
        <w:ind w:left="360"/>
        <w:outlineLvl w:val="0"/>
        <w:rPr>
          <w:rFonts w:eastAsia="Times New Roman" w:cstheme="minorHAnsi"/>
          <w:color w:val="2A2A2A"/>
          <w:kern w:val="36"/>
        </w:rPr>
      </w:pPr>
    </w:p>
    <w:p w14:paraId="298BB5EE" w14:textId="77777777" w:rsidR="00D44AE2" w:rsidRDefault="00D44AE2" w:rsidP="004A4626">
      <w:pPr>
        <w:shd w:val="clear" w:color="auto" w:fill="FFFFFF"/>
        <w:spacing w:after="480" w:line="264" w:lineRule="atLeast"/>
        <w:ind w:left="360"/>
        <w:outlineLvl w:val="0"/>
        <w:rPr>
          <w:rFonts w:eastAsia="Times New Roman" w:cstheme="minorHAnsi"/>
          <w:color w:val="2A2A2A"/>
          <w:kern w:val="36"/>
        </w:rPr>
      </w:pPr>
    </w:p>
    <w:p w14:paraId="78D703DD" w14:textId="77777777" w:rsidR="00D44AE2" w:rsidRDefault="00D44AE2" w:rsidP="004A4626">
      <w:pPr>
        <w:shd w:val="clear" w:color="auto" w:fill="FFFFFF"/>
        <w:spacing w:after="480" w:line="264" w:lineRule="atLeast"/>
        <w:ind w:left="360"/>
        <w:outlineLvl w:val="0"/>
        <w:rPr>
          <w:rFonts w:eastAsia="Times New Roman" w:cstheme="minorHAnsi"/>
          <w:color w:val="2A2A2A"/>
          <w:kern w:val="36"/>
        </w:rPr>
      </w:pPr>
    </w:p>
    <w:p w14:paraId="2D8DD778" w14:textId="77777777" w:rsidR="00D44AE2" w:rsidRDefault="00D44AE2" w:rsidP="004A4626">
      <w:pPr>
        <w:shd w:val="clear" w:color="auto" w:fill="FFFFFF"/>
        <w:spacing w:after="480" w:line="264" w:lineRule="atLeast"/>
        <w:ind w:left="360"/>
        <w:outlineLvl w:val="0"/>
        <w:rPr>
          <w:rFonts w:eastAsia="Times New Roman" w:cstheme="minorHAnsi"/>
          <w:color w:val="2A2A2A"/>
          <w:kern w:val="36"/>
        </w:rPr>
      </w:pPr>
    </w:p>
    <w:p w14:paraId="6D7DAA34" w14:textId="5A72014B" w:rsidR="00D44AE2" w:rsidRDefault="00D44AE2" w:rsidP="004A4626">
      <w:pPr>
        <w:shd w:val="clear" w:color="auto" w:fill="FFFFFF"/>
        <w:spacing w:after="480" w:line="264" w:lineRule="atLeast"/>
        <w:ind w:left="360"/>
        <w:outlineLvl w:val="0"/>
        <w:rPr>
          <w:rFonts w:eastAsia="Times New Roman" w:cstheme="minorHAnsi"/>
          <w:color w:val="2A2A2A"/>
          <w:kern w:val="36"/>
        </w:rPr>
      </w:pPr>
      <w:r>
        <w:rPr>
          <w:noProof/>
        </w:rPr>
        <w:drawing>
          <wp:anchor distT="0" distB="0" distL="114300" distR="114300" simplePos="0" relativeHeight="251662336" behindDoc="0" locked="0" layoutInCell="1" allowOverlap="1" wp14:anchorId="18E7AA98" wp14:editId="7E660B9B">
            <wp:simplePos x="0" y="0"/>
            <wp:positionH relativeFrom="column">
              <wp:posOffset>2442490</wp:posOffset>
            </wp:positionH>
            <wp:positionV relativeFrom="paragraph">
              <wp:posOffset>304042</wp:posOffset>
            </wp:positionV>
            <wp:extent cx="4269179" cy="2850078"/>
            <wp:effectExtent l="152400" t="171450" r="340995" b="3695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8614" t="10869" r="19130" b="12402"/>
                    <a:stretch/>
                  </pic:blipFill>
                  <pic:spPr bwMode="auto">
                    <a:xfrm>
                      <a:off x="0" y="0"/>
                      <a:ext cx="4269179" cy="28500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12B5BF" w14:textId="2BD83D69" w:rsidR="004A4626" w:rsidRDefault="004A4626" w:rsidP="004A4626">
      <w:pPr>
        <w:shd w:val="clear" w:color="auto" w:fill="FFFFFF"/>
        <w:spacing w:after="480" w:line="264" w:lineRule="atLeast"/>
        <w:ind w:left="360"/>
        <w:outlineLvl w:val="0"/>
        <w:rPr>
          <w:rFonts w:eastAsia="Times New Roman" w:cstheme="minorHAnsi"/>
          <w:color w:val="2A2A2A"/>
          <w:kern w:val="36"/>
        </w:rPr>
      </w:pPr>
    </w:p>
    <w:p w14:paraId="21B8A19D" w14:textId="5435D5C9" w:rsidR="00D44AE2" w:rsidRDefault="00D44AE2" w:rsidP="004A4626">
      <w:pPr>
        <w:shd w:val="clear" w:color="auto" w:fill="FFFFFF"/>
        <w:spacing w:after="480" w:line="264" w:lineRule="atLeast"/>
        <w:ind w:left="360"/>
        <w:outlineLvl w:val="0"/>
        <w:rPr>
          <w:rFonts w:eastAsia="Times New Roman" w:cstheme="minorHAnsi"/>
          <w:color w:val="2A2A2A"/>
          <w:kern w:val="36"/>
        </w:rPr>
      </w:pPr>
    </w:p>
    <w:p w14:paraId="4E7ADA3D" w14:textId="27317DB5" w:rsidR="00D44AE2" w:rsidRDefault="0056308F">
      <w:pPr>
        <w:rPr>
          <w:rFonts w:eastAsia="Times New Roman" w:cstheme="minorHAnsi"/>
          <w:color w:val="2A2A2A"/>
          <w:kern w:val="36"/>
        </w:rPr>
      </w:pPr>
      <w:r>
        <w:rPr>
          <w:rFonts w:eastAsia="Times New Roman" w:cstheme="minorHAnsi"/>
          <w:noProof/>
          <w:color w:val="2A2A2A"/>
          <w:kern w:val="36"/>
        </w:rPr>
        <mc:AlternateContent>
          <mc:Choice Requires="wpi">
            <w:drawing>
              <wp:anchor distT="0" distB="0" distL="114300" distR="114300" simplePos="0" relativeHeight="251682816" behindDoc="0" locked="0" layoutInCell="1" allowOverlap="1" wp14:anchorId="30B04A51" wp14:editId="5372411B">
                <wp:simplePos x="0" y="0"/>
                <wp:positionH relativeFrom="column">
                  <wp:posOffset>4332366</wp:posOffset>
                </wp:positionH>
                <wp:positionV relativeFrom="paragraph">
                  <wp:posOffset>475714</wp:posOffset>
                </wp:positionV>
                <wp:extent cx="1495440" cy="1117440"/>
                <wp:effectExtent l="57150" t="38100" r="47625" b="45085"/>
                <wp:wrapNone/>
                <wp:docPr id="36" name="Ink 36"/>
                <wp:cNvGraphicFramePr/>
                <a:graphic xmlns:a="http://schemas.openxmlformats.org/drawingml/2006/main">
                  <a:graphicData uri="http://schemas.microsoft.com/office/word/2010/wordprocessingInk">
                    <w14:contentPart bwMode="auto" r:id="rId23">
                      <w14:nvContentPartPr>
                        <w14:cNvContentPartPr/>
                      </w14:nvContentPartPr>
                      <w14:xfrm>
                        <a:off x="0" y="0"/>
                        <a:ext cx="1495440" cy="1117440"/>
                      </w14:xfrm>
                    </w14:contentPart>
                  </a:graphicData>
                </a:graphic>
              </wp:anchor>
            </w:drawing>
          </mc:Choice>
          <mc:Fallback>
            <w:pict>
              <v:shape w14:anchorId="7EB0446D" id="Ink 36" o:spid="_x0000_s1026" type="#_x0000_t75" style="position:absolute;margin-left:340.45pt;margin-top:36.75pt;width:119.15pt;height:89.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VnNmKAQAAMAMAAA4AAABkcnMvZTJvRG9jLnhtbJxSy27CMBC8V+o/&#10;WL6XxBQoRAQORZU4lHJoP8B1bGI19kZrQ+Dvu+FRoFVVqZdo1+PMzux4PN26im00Bgs+56KTcqa9&#10;gsL6Vc7fXp/uhpyFKH0hK/A65zsd+HRyezNu6kx3oYSq0MiIxIesqXNexlhnSRJUqZ0MHai1J9AA&#10;OhmpxVVSoGyI3VVJN00HSQNY1AhKh0CnswPIJ3t+Y7SKL8YEHVmV8+GgR/JizkdpSgW2hehz9k6F&#10;oCKZjGW2QlmXVh0lyX8octJ6EvBFNZNRsjXaH1TOKoQAJnYUuASMsUrv/ZAzkX5zNvcfrSvRU2vM&#10;FPiofVxKjKfd7YH/jHAVbaB5hoLSkesI/MhI6/k7jIPoGai1Iz2HRFBXMtJzCKWtA605s0XOcV6I&#10;s36/eTw7WOLZ12KzRNbevx9w5qUjTWScUUfhnMwvrv8mJDlCv/FuDbo2EZLLtjmn8Hftdx+43kam&#10;6FD0Rv1e+0AUYUKIh7a54D5wnCZdJEDjr7K+7FtpFw998gkAAP//AwBQSwMEFAAGAAgAAAAhAHcf&#10;KahlAwAAZwcAABAAAABkcnMvaW5rL2luazEueG1spFTLjts4ELwvkH8glEMupM3mQ6KM8eSUAAF2&#10;gSDJAtmjYzO2MJY0kOR45u+3mpLlAdY5JAv4QTXZ3VXVRd29faqP4kfs+qpt1hktdCZis213VbNf&#10;Z39/ea9CJvph0+w2x7aJ6+w59tnb+1d/3FXNQ31c4VegQtPzqj6us8MwPK6Wy/P5vDjbRdvtl0Zr&#10;u/zQPPz1Z3Y/Ze3i96qpBrTsL6Ft2wzxaeBiq2q3zrbDk57Po/bn9tRt47zNkW57PTF0m21833b1&#10;ZpgrHjZNE4+i2dTA/TUTw/MjFhX67GOXiboCYWUW5AoX3pUIbJ7W2YvnEyD2QFJny9s1//mfNZdJ&#10;s9XPsX/s2sfYDVW8yjSSmjaexXZ8TvxGol3s2+OJtc3Ej83xBMqkNcY60aHlDUL/rQduv1ZvIjMB&#10;eol82pmHeBFzqOoIa9WP81SHHjg5/HnokgGNNqS0U+S+aL+iYkVmUZLngVz6jb651PzWnfrDXO9b&#10;d3VI2pl5jtzO1W44zDLphfazTC9FupV6iNX+MPxe7rY9tjDgNJ3X7woyxl1NdqtdtW/aLn7EcPtT&#10;F+dceqFESpt1uXHFks/EdNE+xe/r7HW6ZSJljoGkmM2DE8Za+UbRG+VlpggfSYKkIiw0Fnr6VyQ0&#10;ApfvuIHg9QRvqhJllFc5Cggjlc2V0dIGYRySEeAqqb7hJsYrh5wCSc4IJJVaFQhrL4ik0QXHKLcA&#10;if8CKSYvlQlcB33I5IJKnDOKOGZwIsiQK/KpG4lLV3LCOUkuV84mWtyeASUs1gqI4EhZNA8iIDru&#10;mIR2XDNytBEOAvnECgEuY5kJAT6o5FrkppTBq0J7aZQtERMBh1hXNAMKZZHNPUYtgT0hImVGZOkZ&#10;KkE0kjl4Guy4XDj0d9AXcBDgL8PTysoC+PFEWnj0I2NxDlMocZ2QnEvjykSfgnKBUUEsFpJFDdwf&#10;07YyBFaRdEioDeT2EMUrwrHCsdDzuEctUncGz8Lghy3jef4BoDnKATVqOB25GCidR2cjC5hABrjM&#10;IREDZBXhhaKQzMMU3BXiGgcNUK8AmByqBz7G5VlYuI50CUUtfATnwGeJVfJYwppWI1MoqGUpkgaM&#10;fNxib6YVCPvkJQX1CcJKr0VgK5NyOdu0sJd3Urpo803Ee+/+XwAAAP//AwBQSwMEFAAGAAgAAAAh&#10;APHyBzThAAAACgEAAA8AAABkcnMvZG93bnJldi54bWxMj0FPg0AQhe8m/ofNmHizS6mFggyNaaKc&#10;TLT14HHLjoCys8huC/5715MeJ+/Le98U29n04kyj6ywjLBcRCOLa6o4bhNfDw80GhPOKteotE8I3&#10;OdiWlxeFyrWd+IXOe9+IUMIuVwit90MupatbMsot7EAcsnc7GuXDOTZSj2oK5aaXcRQl0qiOw0Kr&#10;Btq1VH/uTwZhyobko1vVh6raVY/u+S19+ppTxOur+f4OhKfZ/8Hwqx/UoQxOR3ti7USPkGyiLKAI&#10;6WoNIgDZMotBHBHidXwLsizk/xf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S1ZzZigEAADADAAAOAAAAAAAAAAAAAAAAADwCAABkcnMvZTJvRG9jLnht&#10;bFBLAQItABQABgAIAAAAIQB3HymoZQMAAGcHAAAQAAAAAAAAAAAAAAAAAPIDAABkcnMvaW5rL2lu&#10;azEueG1sUEsBAi0AFAAGAAgAAAAhAPHyBzThAAAACgEAAA8AAAAAAAAAAAAAAAAAhQcAAGRycy9k&#10;b3ducmV2LnhtbFBLAQItABQABgAIAAAAIQB5GLydvwAAACEBAAAZAAAAAAAAAAAAAAAAAJMIAABk&#10;cnMvX3JlbHMvZTJvRG9jLnhtbC5yZWxzUEsFBgAAAAAGAAYAeAEAAIkJAAAAAA==&#10;">
                <v:imagedata r:id="rId24" o:title=""/>
              </v:shape>
            </w:pict>
          </mc:Fallback>
        </mc:AlternateContent>
      </w:r>
      <w:r w:rsidR="00D44AE2">
        <w:rPr>
          <w:rFonts w:eastAsia="Times New Roman" w:cstheme="minorHAnsi"/>
          <w:color w:val="2A2A2A"/>
          <w:kern w:val="36"/>
        </w:rPr>
        <w:br w:type="page"/>
      </w:r>
    </w:p>
    <w:p w14:paraId="2DB737EF" w14:textId="6CE593AD" w:rsidR="00D44AE2" w:rsidRDefault="0056308F" w:rsidP="00E6017C">
      <w:pPr>
        <w:pStyle w:val="ListParagraph"/>
        <w:numPr>
          <w:ilvl w:val="0"/>
          <w:numId w:val="1"/>
        </w:numPr>
        <w:shd w:val="clear" w:color="auto" w:fill="FFFFFF"/>
        <w:spacing w:after="480" w:line="264" w:lineRule="atLeast"/>
        <w:outlineLvl w:val="0"/>
        <w:rPr>
          <w:rStyle w:val="Hyperlink"/>
          <w:rFonts w:eastAsia="Times New Roman" w:cstheme="minorHAnsi"/>
          <w:kern w:val="36"/>
        </w:rPr>
      </w:pPr>
      <w:r>
        <w:rPr>
          <w:noProof/>
        </w:rPr>
        <w:lastRenderedPageBreak/>
        <mc:AlternateContent>
          <mc:Choice Requires="wpi">
            <w:drawing>
              <wp:anchor distT="0" distB="0" distL="114300" distR="114300" simplePos="0" relativeHeight="251681792" behindDoc="0" locked="0" layoutInCell="1" allowOverlap="1" wp14:anchorId="3E5F4344" wp14:editId="75EB4452">
                <wp:simplePos x="0" y="0"/>
                <wp:positionH relativeFrom="column">
                  <wp:posOffset>2938806</wp:posOffset>
                </wp:positionH>
                <wp:positionV relativeFrom="paragraph">
                  <wp:posOffset>112582</wp:posOffset>
                </wp:positionV>
                <wp:extent cx="360" cy="360"/>
                <wp:effectExtent l="0" t="0" r="0" b="0"/>
                <wp:wrapNone/>
                <wp:docPr id="35" name="Ink 35"/>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748DEE26" id="Ink 35" o:spid="_x0000_s1026" type="#_x0000_t75" style="position:absolute;margin-left:230.7pt;margin-top:8.15pt;width:1.45pt;height: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RQUuDAQAAKAMAAA4AAABkcnMvZTJvRG9jLnhtbJxSy27CMBC8V+o/&#10;WL6XhEcRjQgciipxKOXQfoBxbGI19kZrh8DfdxNIgVZVJS6Rdycez+zsdL63Bdsp9AZcyvu9mDPl&#10;JGTGbVP+8f7yMOHMB+EyUYBTKT8oz+ez+7tpXSZqADkUmUJGJM4ndZnyPIQyiSIvc2WF70GpHIEa&#10;0IpAJW6jDEVN7LaIBnE8jmrArESQynvqLo4gn7X8WisZ3rT2KrAi5U9xTPJCyifjER2w62zoMBzH&#10;PJpNRbJFUeZGniSJGxRZYRwJ+KZaiCBYheYXlTUSwYMOPQk2Aq2NVK0fctaPfzhbus/GVX8kK0wk&#10;uKBcWAsM3exa4JYnbMHZpn6FjNIRVQB+YqTx/B/GUfQCZGVJzzERVIUItA4+N6WnMScmSzkus/5Z&#10;v9s9nx2s8exrtVsja/4fPnLmhCVNZJxRReF05lfXtwmJTtBfvHuNtkmE5LJ9yin8Q/NtA1f7wCQ1&#10;mw1gkvqnVeg4j3e76mLy9OxVxpd1I+liwWdfAAAA//8DAFBLAwQUAAYACAAAACEAfPt9HcQBAAA3&#10;BAAAEAAAAGRycy9pbmsvaW5rMS54bWykU8FunDAQvVfKP1jOIZcu2ITVJihsTolUqZWiJpXSI4EJ&#10;WMH2yjZh9+87GPCuVHpIc0FmxvPmvTfjm9u9bMk7GCu0yimPGCWgSl0JVef019P96ooS6wpVFa1W&#10;kNMDWHq7PftyI9SbbDP8EkRQdjjJNqeNc7ssjvu+j/rLSJs6Thi7jL+ptx/f6XaqquBVKOGwpZ1D&#10;pVYO9m4Ay0SV09LtWbiP2I+6MyWE9BAx5fGGM0UJ99rIwgXEplAKWqIKibyfKXGHHR4E9qnBUCIF&#10;Cl4lEU836dXdNQaKfU5P/jukaJGJpPEy5u9PYsbes+zf3B+M3oFxAo42jaKmxIGU47/XNwo1YHXb&#10;Dd5S8l60HUrmjOFYJzk8XhD0Nx5q+xjeJGYidMp8yoQhzmY6IQFXS+7CVJ1FnkP40Rm/gAlL+Iql&#10;K54+sXXG11l6HaXrzTCQud+4NzPmi+lsE/BezHFDfCboHLX1onJNsIlFbB1sOjVpqbQBUTfu/2pL&#10;3WpcwGk653cbniTpccmW2olaaQMPOFzbGQi1/MQJXxZ8WXhifs/I9NB+wmtOz/0rI75yDHjHGOFf&#10;L9gFmz32hQEZ57j9AwAA//8DAFBLAwQUAAYACAAAACEAy4wbqtwAAAAJAQAADwAAAGRycy9kb3du&#10;cmV2LnhtbEyPQU/DMAyF70j8h8hI3FiaLatGaTohJCa0GwPE1WtCW9E4VZOt5d9jTuxm+z09f6/c&#10;zr4XZzfGLpABtchAOKqD7agx8P72fLcBEROSxT6QM/DjImyr66sSCxsmenXnQ2oEh1As0ECb0lBI&#10;GevWeYyLMDhi7SuMHhOvYyPtiBOH+14usyyXHjviDy0O7ql19ffh5DkFP6Z9lLv1bqNW6mUdaK/0&#10;pzG3N/PjA4jk5vRvhj98RoeKmY7hRDaK3oDOlWYrC/kKBBt0rnk48uF+CbIq5WWD6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pUUFLgwEAACgDAAAOAAAA&#10;AAAAAAAAAAAAADwCAABkcnMvZTJvRG9jLnhtbFBLAQItABQABgAIAAAAIQB8+30dxAEAADcEAAAQ&#10;AAAAAAAAAAAAAAAAAOsDAABkcnMvaW5rL2luazEueG1sUEsBAi0AFAAGAAgAAAAhAMuMG6rcAAAA&#10;CQEAAA8AAAAAAAAAAAAAAAAA3QUAAGRycy9kb3ducmV2LnhtbFBLAQItABQABgAIAAAAIQB5GLyd&#10;vwAAACEBAAAZAAAAAAAAAAAAAAAAAOYGAABkcnMvX3JlbHMvZTJvRG9jLnhtbC5yZWxzUEsFBgAA&#10;AAAGAAYAeAEAANwHAAAAAA==&#10;">
                <v:imagedata r:id="rId26" o:title=""/>
              </v:shape>
            </w:pict>
          </mc:Fallback>
        </mc:AlternateContent>
      </w:r>
      <w:r w:rsidR="00D44AE2">
        <w:rPr>
          <w:noProof/>
        </w:rPr>
        <w:drawing>
          <wp:anchor distT="0" distB="0" distL="114300" distR="114300" simplePos="0" relativeHeight="251663360" behindDoc="0" locked="0" layoutInCell="1" allowOverlap="1" wp14:anchorId="43342AAA" wp14:editId="2341107E">
            <wp:simplePos x="0" y="0"/>
            <wp:positionH relativeFrom="margin">
              <wp:align>right</wp:align>
            </wp:positionH>
            <wp:positionV relativeFrom="paragraph">
              <wp:posOffset>4985072</wp:posOffset>
            </wp:positionV>
            <wp:extent cx="3330575" cy="2898140"/>
            <wp:effectExtent l="152400" t="152400" r="365125" b="3594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0575" cy="28981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44AE2" w:rsidRPr="00D44AE2">
        <w:rPr>
          <w:rFonts w:eastAsia="Times New Roman" w:cstheme="minorHAnsi"/>
          <w:color w:val="2A2A2A"/>
          <w:kern w:val="36"/>
        </w:rPr>
        <w:t>https://data.discriminology.org/search</w:t>
      </w:r>
      <w:r w:rsidR="00D44AE2" w:rsidRPr="00D44AE2">
        <w:rPr>
          <w:noProof/>
          <w:color w:val="2A2A2A"/>
        </w:rPr>
        <w:drawing>
          <wp:inline distT="0" distB="0" distL="0" distR="0" wp14:anchorId="0F6E1392" wp14:editId="265A811E">
            <wp:extent cx="6123709" cy="2014220"/>
            <wp:effectExtent l="152400" t="152400" r="353695" b="3670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678" cy="2035919"/>
                    </a:xfrm>
                    <a:prstGeom prst="rect">
                      <a:avLst/>
                    </a:prstGeom>
                    <a:ln>
                      <a:noFill/>
                    </a:ln>
                    <a:effectLst>
                      <a:outerShdw blurRad="292100" dist="139700" dir="2700000" algn="tl" rotWithShape="0">
                        <a:srgbClr val="333333">
                          <a:alpha val="65000"/>
                        </a:srgbClr>
                      </a:outerShdw>
                    </a:effectLst>
                  </pic:spPr>
                </pic:pic>
              </a:graphicData>
            </a:graphic>
          </wp:inline>
        </w:drawing>
      </w:r>
    </w:p>
    <w:p w14:paraId="62B3E866" w14:textId="41AF25F7" w:rsidR="00D44AE2" w:rsidRDefault="00D44AE2">
      <w:pPr>
        <w:rPr>
          <w:rStyle w:val="Hyperlink"/>
          <w:rFonts w:eastAsia="Times New Roman" w:cstheme="minorHAnsi"/>
          <w:kern w:val="36"/>
        </w:rPr>
      </w:pPr>
      <w:r w:rsidRPr="00D44AE2">
        <w:rPr>
          <w:noProof/>
          <w:color w:val="2A2A2A"/>
        </w:rPr>
        <w:drawing>
          <wp:inline distT="0" distB="0" distL="0" distR="0" wp14:anchorId="775056E2" wp14:editId="60221A5B">
            <wp:extent cx="3342904" cy="2315271"/>
            <wp:effectExtent l="152400" t="152400" r="353060" b="3708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5919" cy="2324285"/>
                    </a:xfrm>
                    <a:prstGeom prst="rect">
                      <a:avLst/>
                    </a:prstGeom>
                    <a:ln>
                      <a:noFill/>
                    </a:ln>
                    <a:effectLst>
                      <a:outerShdw blurRad="292100" dist="139700" dir="2700000" algn="tl" rotWithShape="0">
                        <a:srgbClr val="333333">
                          <a:alpha val="65000"/>
                        </a:srgbClr>
                      </a:outerShdw>
                    </a:effectLst>
                  </pic:spPr>
                </pic:pic>
              </a:graphicData>
            </a:graphic>
          </wp:inline>
        </w:drawing>
      </w:r>
      <w:r>
        <w:rPr>
          <w:rStyle w:val="Hyperlink"/>
          <w:rFonts w:eastAsia="Times New Roman" w:cstheme="minorHAnsi"/>
          <w:kern w:val="36"/>
        </w:rPr>
        <w:br w:type="page"/>
      </w:r>
    </w:p>
    <w:p w14:paraId="78A956B2" w14:textId="0086A1AC" w:rsidR="00D44AE2" w:rsidRDefault="0056308F" w:rsidP="0056308F">
      <w:pPr>
        <w:pStyle w:val="ListParagraph"/>
        <w:numPr>
          <w:ilvl w:val="0"/>
          <w:numId w:val="1"/>
        </w:numPr>
        <w:shd w:val="clear" w:color="auto" w:fill="FFFFFF"/>
        <w:spacing w:after="480" w:line="264" w:lineRule="atLeast"/>
        <w:outlineLvl w:val="0"/>
        <w:rPr>
          <w:rFonts w:eastAsia="Times New Roman" w:cstheme="minorHAnsi"/>
          <w:color w:val="2A2A2A"/>
          <w:kern w:val="36"/>
        </w:rPr>
      </w:pPr>
      <w:r>
        <w:rPr>
          <w:noProof/>
        </w:rPr>
        <w:lastRenderedPageBreak/>
        <mc:AlternateContent>
          <mc:Choice Requires="wpi">
            <w:drawing>
              <wp:anchor distT="0" distB="0" distL="114300" distR="114300" simplePos="0" relativeHeight="251673600" behindDoc="0" locked="0" layoutInCell="1" allowOverlap="1" wp14:anchorId="46B9C573" wp14:editId="7934447B">
                <wp:simplePos x="0" y="0"/>
                <wp:positionH relativeFrom="column">
                  <wp:posOffset>2301240</wp:posOffset>
                </wp:positionH>
                <wp:positionV relativeFrom="paragraph">
                  <wp:posOffset>3975735</wp:posOffset>
                </wp:positionV>
                <wp:extent cx="958850" cy="607725"/>
                <wp:effectExtent l="57150" t="38100" r="31750" b="40005"/>
                <wp:wrapNone/>
                <wp:docPr id="27" name="Ink 27"/>
                <wp:cNvGraphicFramePr/>
                <a:graphic xmlns:a="http://schemas.openxmlformats.org/drawingml/2006/main">
                  <a:graphicData uri="http://schemas.microsoft.com/office/word/2010/wordprocessingInk">
                    <w14:contentPart bwMode="auto" r:id="rId30">
                      <w14:nvContentPartPr>
                        <w14:cNvContentPartPr/>
                      </w14:nvContentPartPr>
                      <w14:xfrm>
                        <a:off x="0" y="0"/>
                        <a:ext cx="958850" cy="607725"/>
                      </w14:xfrm>
                    </w14:contentPart>
                  </a:graphicData>
                </a:graphic>
              </wp:anchor>
            </w:drawing>
          </mc:Choice>
          <mc:Fallback>
            <w:pict>
              <v:shape w14:anchorId="53884F77" id="Ink 27" o:spid="_x0000_s1026" type="#_x0000_t75" style="position:absolute;margin-left:180.5pt;margin-top:312.35pt;width:76.9pt;height:49.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WOJ6PAQAALgMAAA4AAABkcnMvZTJvRG9jLnhtbJxSy27bMBC8F8g/&#10;EHuvJfktwXIONQLkkNSH5gNYirSIiFxhSVvO32flR20nKALkQnA55HBmZxf3e9eInaZg0ZeQDVIQ&#10;2iusrN+U8PLn4eccRIjSV7JBr0t40wHul3c/Fl1b6CHW2FSaBJP4UHRtCXWMbZEkQdXayTDAVnsG&#10;DZKTkUvaJBXJjtldkwzTdJp0SFVLqHQIfLo6grA88BujVfxtTNBRNCXMpyNWE/vNOANBvMnzHMTf&#10;EvJ0lEKyXMhiQ7KtrTpJkt9Q5KT1LOAf1UpGKbZkP1E5qwgDmjhQ6BI0xip98MPOsvSDs0f/2rvK&#10;xmpLhUIftY9rSfHcuwPwnS9cwx3onrDidOQ2IpwYuT1fh3EUvUK1daznmAjpRkYeh1DbNnCbC1uV&#10;QI9VdtHvd78uDtZ08fW8W5Po7w9nILx0rImNC644nLP559vXjCQn6H+8e0OuT4Tlin0JPKRv/XoI&#10;XO+jUHyYT+bzCSOKoWk6mw0nPX5mPjKcq6v+85WbpK/r/vnVmC/fAQAA//8DAFBLAwQUAAYACAAA&#10;ACEAkdq46YQDAAA9CAAAEAAAAGRycy9pbmsvaW5rMS54bWysVduO2zYQfS+QfyCYh30hbQ5J3Yx4&#10;85QABVo0yAVIHx2bawuxpIUkx7t/3zPUxUbrAGkbYCmTHM6ZM2eG3Fevn6qj+BbarmzqtaSFkSLU&#10;22ZX1vu1/PTxrc6l6PpNvdscmzqs5XPo5Ov7F7+8Kuuv1XGFrwBC3fGsOq7loe8fV8vl+XxenN2i&#10;afdLa4xb/lp//f03eT967cJDWZc9QnbT1rap+/DUM9iq3K3ltn8y83lgf2hO7TbMZt5pt5cTfbvZ&#10;hrdNW236GfGwqetwFPWmAu/PUvTPj5iUiLMPrRRViYS1XZDPfP6mwMbmaS2v1idQ7MCkksvbmH/+&#10;T8xl1Gz1fe7v2uYxtH0ZLjINSY2GZ7Ed1jG/IdE2dM3xxNpK8W1zPCFlMgZlHdOh5Y2E/omH3P4d&#10;3pjMSOia+WiZiziJ2ZdVQGtVj3NV+w48eftD38YGtMaSNl6T/2iSFeEvXeSZ4YJM8Ya+mTC/tKfu&#10;MON9aS8dEi1znkNu53LXH2aZzMIks0zXIt1yPYRyf+j/m++2OTZowLE6L99kZK2/NNmtcOW+btrw&#10;DsXtTm2YfelKieg263LjisU+E+NFex8e1vJlvGUieg4bUTEyZAV5T+rOFnearJJGWkWClMHwqU4V&#10;aVJpoilThldJplOvdOGEUylplyptEy/IZsrhpMHQJAw+2gLExIEFb7N9MI0TixU5DV8yVlOe4ZC1&#10;wtpkABn8B9QL1ggao0SEOco0sRpsQZCTiGwm52GDyRQ6VzrTCAQFBloOCRQqsYKTSpx2jo34kLBw&#10;QLJGuUxY3rFeW4IaInJPBOUq86IYpcNx9uFh4kDAFHEK4IKXU0mhHVQkzR+TCHAhSyJRjnLtJuEQ&#10;YJATE6QWM4m1iUIOrCeJLievjKMXoluBSKDpIhKD6JQzsaipdoIQGRFYClaU59hUmcCLAmdNkITB&#10;OEr8xZwjwxJ/JxuXn1JWA/Jom4+8scuwYwKxOUYcWOZddp4KRVwpyllE9JHP2NvyAU9OeOTisfJG&#10;+aHpEkVUgCXAcosyQFlUn/EwEgNXZJ8LyqbXJF6R6S350fsSX6w/Hh660OP/R2GSRSLvKc0BnJpM&#10;3bk7o2QqjUpANwGDSI6p44L8vMje5m7hHYc20BrxOTTCyULyFSV0NW6VU2glUIjNCA5cUBQd2qVo&#10;tOETdfVQGQzt3xheXvP7vwAAAP//AwBQSwMEFAAGAAgAAAAhAMcPojzhAAAACwEAAA8AAABkcnMv&#10;ZG93bnJldi54bWxMj0FPhDAQhe8m/odmTLy5BXYFgwybDYkx8WBkNcZjoSMQaUtod8F/73jS42Re&#10;3vu+Yr+aUZxp9oOzCPEmAkG2dXqwHcLb68PNHQgflNVqdJYQvsnDvry8KFSu3WJrOh9DJ7jE+lwh&#10;9CFMuZS+7ckov3ETWf59utmowOfcST2rhcvNKJMoSqVRg+WFXk1U9dR+HU8GYXqqXrJDnX7Iqn5f&#10;ntvHZgiUIV5frYd7EIHW8BeGX3xGh5KZGney2osRYZvG7BIQ0mSXgeDEbbxjmQYhS7YJyLKQ/x3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g1jiejwEA&#10;AC4DAAAOAAAAAAAAAAAAAAAAADwCAABkcnMvZTJvRG9jLnhtbFBLAQItABQABgAIAAAAIQCR2rjp&#10;hAMAAD0IAAAQAAAAAAAAAAAAAAAAAPcDAABkcnMvaW5rL2luazEueG1sUEsBAi0AFAAGAAgAAAAh&#10;AMcPojzhAAAACwEAAA8AAAAAAAAAAAAAAAAAqQcAAGRycy9kb3ducmV2LnhtbFBLAQItABQABgAI&#10;AAAAIQB5GLydvwAAACEBAAAZAAAAAAAAAAAAAAAAALcIAABkcnMvX3JlbHMvZTJvRG9jLnhtbC5y&#10;ZWxzUEsFBgAAAAAGAAYAeAEAAK0JAAAAAA==&#10;">
                <v:imagedata r:id="rId31" o:title=""/>
              </v:shape>
            </w:pict>
          </mc:Fallback>
        </mc:AlternateContent>
      </w:r>
      <w:r>
        <w:rPr>
          <w:noProof/>
        </w:rPr>
        <mc:AlternateContent>
          <mc:Choice Requires="wpi">
            <w:drawing>
              <wp:anchor distT="0" distB="0" distL="114300" distR="114300" simplePos="0" relativeHeight="251668480" behindDoc="0" locked="0" layoutInCell="1" allowOverlap="1" wp14:anchorId="52E9ACBD" wp14:editId="3C40B2B1">
                <wp:simplePos x="0" y="0"/>
                <wp:positionH relativeFrom="column">
                  <wp:posOffset>2226366</wp:posOffset>
                </wp:positionH>
                <wp:positionV relativeFrom="paragraph">
                  <wp:posOffset>3702895</wp:posOffset>
                </wp:positionV>
                <wp:extent cx="671760" cy="389520"/>
                <wp:effectExtent l="38100" t="57150" r="33655" b="48895"/>
                <wp:wrapNone/>
                <wp:docPr id="22" name="Ink 22"/>
                <wp:cNvGraphicFramePr/>
                <a:graphic xmlns:a="http://schemas.openxmlformats.org/drawingml/2006/main">
                  <a:graphicData uri="http://schemas.microsoft.com/office/word/2010/wordprocessingInk">
                    <w14:contentPart bwMode="auto" r:id="rId32">
                      <w14:nvContentPartPr>
                        <w14:cNvContentPartPr/>
                      </w14:nvContentPartPr>
                      <w14:xfrm>
                        <a:off x="0" y="0"/>
                        <a:ext cx="671760" cy="389520"/>
                      </w14:xfrm>
                    </w14:contentPart>
                  </a:graphicData>
                </a:graphic>
              </wp:anchor>
            </w:drawing>
          </mc:Choice>
          <mc:Fallback>
            <w:pict>
              <v:shape w14:anchorId="5516356F" id="Ink 22" o:spid="_x0000_s1026" type="#_x0000_t75" style="position:absolute;margin-left:174.6pt;margin-top:290.85pt;width:54.35pt;height:32.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NXtKIAQAALgMAAA4AAABkcnMvZTJvRG9jLnhtbJxSy07DMBC8I/EP&#10;lu80D6C0UZMeqJA4AD3ABxjHbixib7R2m/L3bNKGtiCE1Eu063HGMzs7m29tzTYKvQGX82QUc6ac&#10;hNK4Vc7fXh+uJpz5IFwpanAq55/K83lxeTFrm0ylUEFdKmRE4nzWNjmvQmiyKPKyUlb4ETTKEagB&#10;rQjU4ioqUbTEbusojeNx1AKWDYJU3tPpYgfyoufXWsnworVXgdU5n8YxyQtDgVSk8S1n7zmfTKmI&#10;ipnIViiaysi9JHGGIiuMIwHfVAsRBFuj+UVljUTwoMNIgo1AayNV74ecJfEPZ4/uo3OV3Mg1ZhJc&#10;UC4sBYZhdj1wzhO2pgm0T1BSOmIdgO8ZaTz/h7ETvQC5tqRnlwiqWgRaB1+ZxnOGmSlzjo9lctDv&#10;NvcHB0s8+HreLJF199OUMycsaSLjjDoKZzD/fPo3IdEe+ot3q9F2iZBcts05bcFn9+0DV9vAJB2O&#10;75K7MSGSoOvJ9Dbt8YF5xzB0R/Onx0+SPu47YUdrXnwBAAD//wMAUEsDBBQABgAIAAAAIQBk4lDZ&#10;8QIAANkGAAAQAAAAZHJzL2luay9pbmsxLnhtbKRUyW7bMBC9F+g/EMwhF9Lips2Ik1MCFGiBoEmB&#10;9qjIjC1EiyHRsfP3nSFl2W3cQ1vAtoazPM57M/LVzb6pyavth6prF1TOBCW2Lbtl1a4W9NvjHc8o&#10;GVzRLou6a+2CvtmB3lx//HBVtS9NPYdfAgjtgFZTL+jauc08ina73WynZ12/ipQQOvrUvnz5TK/H&#10;qqV9rtrKwZXDwVV2rbN7h2DzarmgpduLKR+wH7ptX9opjJ6+PGa4vijtXdc3hZsQ10Xb2pq0RQN9&#10;f6fEvW3AqOCele0paSogzNVMmtRktzk4iv2Cnpy30OIAnTQ0Oo/54z8xI6/Z/M+93/fdxvauskeZ&#10;Aqkx8EbKcPb8AtHeDl29RW0peS3qLVCWQsBYRzoyOkPoPR5w+zu8kczY0GnnY2Qa4kFMVzUWVqvZ&#10;TFN1A/SJ7gfX+wVUQkkuDJfmUcRzCR/Y0EThQA73hb05YD7122E94T31xw3xkYln4Larlm49ySRm&#10;Ip5kOhXpXOnaVqu1+7fasqs7WMBxOhe3qVTKHJfs3HXVqu16ew/DHba9nWrliRK+bNLlzCvm94yM&#10;L9pX+7ygF/4tI74yOLxiqUpIbhJ2adQl14xKyiVLYi4TxnMimZIZuLkWCVGSGc1jxiVXTIA3hxDE&#10;pE6JzpmAbAERLokAAw7whNxgoEMmXEK5UgTQMSukTsZUMwJAGCFlyMMDV3CCbwodEZkHEIBjeM2E&#10;Fi5+Vwu3Q2MkDp2GW7HKl2awd4xniifwkEbwLGVKpdCpZ+TRkcnIjxtAQ6dOUSqpc6IxpAzgpwnR&#10;0HfCTO5vURmRisks5qkXxTPBH68U9omE4ev5eht9gZV//pKDuaHG50P7Byye4pDiEQmJeW3gjLod&#10;srwtiQH9U27i4Mdc+GIXPv6brWPPT6VcgeowZQ8OSTrBOaAceuSAlZiAPEZbZ8SwOMU6ro3kUKBS&#10;bC1MCrLCEHz62AToC5PQkGWYgunIw7+AX+1p9+Gf5vonAAAA//8DAFBLAwQUAAYACAAAACEAlOlq&#10;cOEAAAALAQAADwAAAGRycy9kb3ducmV2LnhtbEyPy07DMBBF90j8gzVIbBB1EpLWDXEqBAoSSwKb&#10;7tx4SAJ+RLabhr+vu4Ll6B7de6baLVqRGZ0freGQrhIgaDorR9Nz+Pxo7hkQH4SRQlmDHH7Rw66+&#10;vqpEKe3JvOPchp7EEuNLwWEIYSop9d2AWviVndDE7Ms6LUI8XU+lE6dYrhXNkmRNtRhNXBjEhM8D&#10;dj/tUXNwbSbYy/c+b5o9vXtN5vRNMsX57c3y9Agk4BL+YLjoR3Woo9PBHo30RHF4yLdZRDkULN0A&#10;iURebLZADhzWecGA1hX9/0N9B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nNXtKIAQAALgMAAA4AAAAAAAAAAAAAAAAAPAIAAGRycy9lMm9Eb2MueG1sUEsB&#10;Ai0AFAAGAAgAAAAhAGTiUNnxAgAA2QYAABAAAAAAAAAAAAAAAAAA8AMAAGRycy9pbmsvaW5rMS54&#10;bWxQSwECLQAUAAYACAAAACEAlOlqcOEAAAALAQAADwAAAAAAAAAAAAAAAAAPBwAAZHJzL2Rvd25y&#10;ZXYueG1sUEsBAi0AFAAGAAgAAAAhAHkYvJ2/AAAAIQEAABkAAAAAAAAAAAAAAAAAHQgAAGRycy9f&#10;cmVscy9lMm9Eb2MueG1sLnJlbHNQSwUGAAAAAAYABgB4AQAAEwkAAAAA&#10;">
                <v:imagedata r:id="rId33" o:title=""/>
              </v:shape>
            </w:pict>
          </mc:Fallback>
        </mc:AlternateContent>
      </w:r>
      <w:r>
        <w:rPr>
          <w:noProof/>
        </w:rPr>
        <w:drawing>
          <wp:anchor distT="0" distB="0" distL="114300" distR="114300" simplePos="0" relativeHeight="251667456" behindDoc="0" locked="0" layoutInCell="1" allowOverlap="1" wp14:anchorId="6A5237AB" wp14:editId="4E70A7FC">
            <wp:simplePos x="0" y="0"/>
            <wp:positionH relativeFrom="page">
              <wp:posOffset>2816572</wp:posOffset>
            </wp:positionH>
            <wp:positionV relativeFrom="paragraph">
              <wp:posOffset>3745692</wp:posOffset>
            </wp:positionV>
            <wp:extent cx="4270113" cy="4251925"/>
            <wp:effectExtent l="152400" t="152400" r="359410" b="3587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0113" cy="42519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eastAsia="Times New Roman" w:cstheme="minorHAnsi"/>
          <w:noProof/>
          <w:color w:val="2A2A2A"/>
          <w:kern w:val="36"/>
        </w:rPr>
        <mc:AlternateContent>
          <mc:Choice Requires="wpi">
            <w:drawing>
              <wp:anchor distT="0" distB="0" distL="114300" distR="114300" simplePos="0" relativeHeight="251666432" behindDoc="0" locked="0" layoutInCell="1" allowOverlap="1" wp14:anchorId="04882C55" wp14:editId="43944C1B">
                <wp:simplePos x="0" y="0"/>
                <wp:positionH relativeFrom="column">
                  <wp:posOffset>592326</wp:posOffset>
                </wp:positionH>
                <wp:positionV relativeFrom="paragraph">
                  <wp:posOffset>2752654</wp:posOffset>
                </wp:positionV>
                <wp:extent cx="1432440" cy="1601280"/>
                <wp:effectExtent l="38100" t="38100" r="53975" b="56515"/>
                <wp:wrapNone/>
                <wp:docPr id="20" name="Ink 20"/>
                <wp:cNvGraphicFramePr/>
                <a:graphic xmlns:a="http://schemas.openxmlformats.org/drawingml/2006/main">
                  <a:graphicData uri="http://schemas.microsoft.com/office/word/2010/wordprocessingInk">
                    <w14:contentPart bwMode="auto" r:id="rId35">
                      <w14:nvContentPartPr>
                        <w14:cNvContentPartPr/>
                      </w14:nvContentPartPr>
                      <w14:xfrm>
                        <a:off x="0" y="0"/>
                        <a:ext cx="1432440" cy="1601280"/>
                      </w14:xfrm>
                    </w14:contentPart>
                  </a:graphicData>
                </a:graphic>
              </wp:anchor>
            </w:drawing>
          </mc:Choice>
          <mc:Fallback>
            <w:pict>
              <v:shape w14:anchorId="3C715406" id="Ink 20" o:spid="_x0000_s1026" type="#_x0000_t75" style="position:absolute;margin-left:45.95pt;margin-top:216.05pt;width:114.25pt;height:12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lcAyKAQAAMAMAAA4AAABkcnMvZTJvRG9jLnhtbJxSy07DMBC8I/EP&#10;lu80D9KqRE05UCH1APQAH2Acu7GIvdHabdq/Z5M2tAUhJC6W12OPZ3Z2dr+zNdsq9AZcwZNRzJly&#10;Ekrj1gV/e328mXLmg3ClqMGpgu+V5/fz66tZ2+QqhQrqUiEjEufztil4FUKTR5GXlbLCj6BRjkAN&#10;aEWgEtdRiaIldltHaRxPohawbBCk8p5OFweQz3t+rZUML1p7FVhd8OkkI3lh2GDB78bJmLN32mTZ&#10;mEfzmcjXKJrKyKMk8Q9FVhhHAr6oFiIItkHzg8oaieBBh5EEG4HWRqreDzlL4m/Olu6jc5VkcoO5&#10;BBeUCyuBYehdD/znC1tTB9onKCkdsQnAj4zUnr/DOIhegNxY0nNIBFUtAo2Dr0zjOcPclAXHZZmc&#10;9Lvtw8nBCk++nrcrZN39lJJywpImMs6oonAG88+XrwmJjtBvvDuNtkuE5LJdwYl736194GoXmKTD&#10;JLtNs25AJGHJJE7SaX9j4D5wDNVZAvT9RdbndSftbNDnnwAAAP//AwBQSwMEFAAGAAgAAAAhAN0M&#10;xHB6AwAA6AcAABAAAABkcnMvaW5rL2luazEueG1spFTLrts2EN0X6D8QzCIb0ubwoYcR36wSoEAL&#10;BE0CJEvHZmwhlnQhyfG9f98zlKzrJg6KJgs+NByeOXNmqBcvH+qj+Bq7vmqbtaSFkSI223ZXNfu1&#10;fP/utS6k6IdNs9sc2yau5WPs5cu73397UTVf6uMKswBC0/OuPq7lYRjuV8vl+XxenN2i7fZLa4xb&#10;/tF8+etPeTfd2sXPVVMNCNlfTNu2GeLDwGCrareW2+HBzP7Aftueum2cj9nSbZ88hm6zja/brt4M&#10;M+Jh0zTxKJpNDd4fpBge77GpEGcfOynqCglruyCf++JVCcPmYS2vvk+g2INJLZe3MT/+IuYyabb6&#10;Mfc3XXsfu6GKTzKNSU0Hj2I7fqf8xkS72LfHE2srxdfN8YSUyRiUdUqHljcS+h4Puf0/vCmZidA1&#10;8+lkLuJFzKGqI1qrvp+rOvTgyea3Q5ca0BpL2nhN/p0JKzIr7xc5eS7IJd7YNxfMT92pP8x4n7qn&#10;Dkknc55jbudqNxxmmczChFmma5FuXT3Ean8Yfu7utj22aMCpOs9e5WRtymnsh1vhqn3TdvENituf&#10;ujjfpSsl0rVZlxtPLPWZmB7a3/HzWj5Lr0ykm6MhKea8C6KgoJ7Tc01KGknKYGPEt6u5shmlSRjF&#10;w0xjNvzXxmirSu280oVwHMioTNuSEUlpi9iadI4ITpDhj5lJikqKkstsHSEY5t+RR2JXWdwgCngP&#10;OpqsDmMk7a3OFWuiQEJDGKCCKwnewY4w1mtmb0AwV3hwORMnUwgLctzBTukyXfA4Q47BZ9onEDgk&#10;GuOacrsYLnw5PSOYFDIHcBC5shwBwQMpR9o5oGCHwQfj3mBvYWMZrCgDmAioyrMNrHBm4ZEF5SG7&#10;ARlbaJcVKkc4nKqQCXI5oiC+w71AwnoG44RK+JcZ1MiAgZrDP0XGyrTttDJ1Ht4JmwFKlzjyo7sG&#10;aYx0Ndl4P9rYDq0hcAiYidXliZzToGBREjJMrURXcuNYg/JQlmrGGBY1Y6o+FxkaiekAIE3QzcLF&#10;lzrjIuUoY+6QIbtDJ0qNBsrpEn5A+GYFctCnUmRYrBMlQFknCtoSm3Kox3BeBIfvwOWx6BbuB4B6&#10;hObqsJhFUA7SohT8pDTLl8qO6WnHWMkfNQEE3NkTbcQ15T7kyuAHqQsIj9Yi7y8/xfTS518B/ip3&#10;/wAAAP//AwBQSwMEFAAGAAgAAAAhAHm/L5vgAAAACgEAAA8AAABkcnMvZG93bnJldi54bWxMj8tu&#10;wjAQRfeV+g/WVOquOAkISJoJSl+7LoA+1kPsxlHjcRQbCH9fd9UuR/fo3jPlZrK9OOnRd44R0lkC&#10;QnPjVMctwvvby90ahA/EinrHGuGiPWyq66uSCuXOvNOnfWhFLGFfEIIJYSik9I3RlvzMDZpj9uVG&#10;SyGeYyvVSOdYbnuZJclSWuo4Lhga9KPRzff+aBFWNDw8GbfLLx/PPgtdVn++bmvE25upvgcR9BT+&#10;YPjVj+pQRaeDO7LyokfI0zySCIt5loKIwDxLFiAOCMv1KgVZlfL/C9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RlcAyKAQAAMAMAAA4AAAAAAAAAAAAA&#10;AAAAPAIAAGRycy9lMm9Eb2MueG1sUEsBAi0AFAAGAAgAAAAhAN0MxHB6AwAA6AcAABAAAAAAAAAA&#10;AAAAAAAA8gMAAGRycy9pbmsvaW5rMS54bWxQSwECLQAUAAYACAAAACEAeb8vm+AAAAAKAQAADwAA&#10;AAAAAAAAAAAAAACaBwAAZHJzL2Rvd25yZXYueG1sUEsBAi0AFAAGAAgAAAAhAHkYvJ2/AAAAIQEA&#10;ABkAAAAAAAAAAAAAAAAApwgAAGRycy9fcmVscy9lMm9Eb2MueG1sLnJlbHNQSwUGAAAAAAYABgB4&#10;AQAAnQkAAAAA&#10;">
                <v:imagedata r:id="rId36" o:title=""/>
              </v:shape>
            </w:pict>
          </mc:Fallback>
        </mc:AlternateContent>
      </w:r>
      <w:r>
        <w:rPr>
          <w:rFonts w:eastAsia="Times New Roman" w:cstheme="minorHAnsi"/>
          <w:noProof/>
          <w:color w:val="2A2A2A"/>
          <w:kern w:val="36"/>
        </w:rPr>
        <mc:AlternateContent>
          <mc:Choice Requires="wpi">
            <w:drawing>
              <wp:anchor distT="0" distB="0" distL="114300" distR="114300" simplePos="0" relativeHeight="251665408" behindDoc="0" locked="0" layoutInCell="1" allowOverlap="1" wp14:anchorId="388BECD4" wp14:editId="01525C47">
                <wp:simplePos x="0" y="0"/>
                <wp:positionH relativeFrom="column">
                  <wp:posOffset>622206</wp:posOffset>
                </wp:positionH>
                <wp:positionV relativeFrom="paragraph">
                  <wp:posOffset>2135254</wp:posOffset>
                </wp:positionV>
                <wp:extent cx="1225080" cy="202320"/>
                <wp:effectExtent l="57150" t="38100" r="51435" b="45720"/>
                <wp:wrapNone/>
                <wp:docPr id="18" name="Ink 18"/>
                <wp:cNvGraphicFramePr/>
                <a:graphic xmlns:a="http://schemas.openxmlformats.org/drawingml/2006/main">
                  <a:graphicData uri="http://schemas.microsoft.com/office/word/2010/wordprocessingInk">
                    <w14:contentPart bwMode="auto" r:id="rId37">
                      <w14:nvContentPartPr>
                        <w14:cNvContentPartPr/>
                      </w14:nvContentPartPr>
                      <w14:xfrm>
                        <a:off x="0" y="0"/>
                        <a:ext cx="1225080" cy="202320"/>
                      </w14:xfrm>
                    </w14:contentPart>
                  </a:graphicData>
                </a:graphic>
              </wp:anchor>
            </w:drawing>
          </mc:Choice>
          <mc:Fallback>
            <w:pict>
              <v:shape w14:anchorId="7F4AB8AA" id="Ink 18" o:spid="_x0000_s1026" type="#_x0000_t75" style="position:absolute;margin-left:48.3pt;margin-top:167.45pt;width:97.85pt;height:17.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mNuIAQAALwMAAA4AAABkcnMvZTJvRG9jLnhtbJxSQU7DMBC8I/EH&#10;y3caJ1BUoqYcqJA4UHqABxjHbixib7R2m/J7NmlDWxBC6iXy7jjjmZ2d3m9dzTYagwVf8HQkONNe&#10;QWn9quBvr49XE85ClL6UNXhd8E8d+P3s8mLaNrnOoIK61MiIxIe8bQpexdjkSRJUpZ0MI2i0J9AA&#10;OhmpxFVSomyJ3dVJJsRt0gKWDYLSIVB3vgP5rOc3Rqv4YkzQkdUFvxOC5MXhgAWfTMSYs/eucy14&#10;MpvKfIWyqazaS5JnKHLSehLwTTWXUbI12l9UziqEACaOFLgEjLFK937IWSp+OHvyH52r9EatMVfg&#10;o/ZxKTEOs+uBc55wNU2gfYaS0pHrCHzPSOP5P4yd6DmotSM9u0RQ1zLSOoTKNoEzzG1ZcHwq04N+&#10;v3k4OFjiwddis0TW3U9pb7x0pImMM6oonMH84vRvQpI99Bfv1qDrEiG5bFtw2oLP7tsHrreRKWqm&#10;WTYWE4IUYZnIrrP+wkC9oxiqowDo9ZOoj+tO2dGez74AAAD//wMAUEsDBBQABgAIAAAAIQB6hpU0&#10;IQMAAGEHAAAQAAAAZHJzL2luay9pbmsxLnhtbKRUTW/bMAy9D9h/ENRDL1IiybKtBE17aoEBGzCs&#10;HbAdXUdNjPojsJWm/fcjZUtJseyw7ZCEoshHvkcqVzevTU1ebD9UXbuiciYosW3Zrat2s6LfH+64&#10;oWRwRbsu6q61K/pmB3pz/fHDVdU+N/USvgkgtANaTb2iW+d2y/n8cDjMDsms6zdzJUQy/9Q+f/lM&#10;r6estX2q2spBySG4yq519tUh2LJar2jpXkWMB+z7bt+XNl6jpy+PEa4vSnvX9U3hIuK2aFtbk7Zo&#10;oO8flLi3HRgV1NnYnpKmAsJczaTOtbldgKN4XdGT8x5aHKCThs7PY/78T8y512z5596/9t3O9q6y&#10;R5lGUtPFGynHs+c3Eu3t0NV71JaSl6LeA2UpBIx1oiPnZwj9jgfc/g5vIjM1dNr5dBOHGMR0VWNh&#10;tZpdnKoboE9037veL6ASSnKhudQPIl1KsVRyZpTAgYR6494EzMd+P2wj3mN/3BB/E3mO3A7V2m2j&#10;TGIm0ijTqUjnUre22mzdv+WWXd3BAk7TubjNpVL6uGTnylWbtuvtVxjusO9tzJUnSvi0qMuZJ+b3&#10;jEwP7Zt9WtEL/8qIzxwdXjFphCQ6lexSa3kpU0YTTbmUjKvU8IxxmRsimeQKTC6ZAAM/cEBDslRz&#10;pRk3hiQJE0R4p4QUH87R8nlw4z3xSsANAkCIYPjxRkA4uR3DThwxPNzE3LGWB4qVvYGFPEKo877g&#10;sRVACCG+FThgHs85kNQ5Vwn2CV8GeKdgqwVXkimtSGYCF5QHkxKQlvEUSS40x8wMPUpoIhNmFF+A&#10;C8XUGuroDEJ8npZkwbQA+VE6rhO4zTSHchCDREB67CFbIE6eBByJNaBSxhJsHmBTCEvTzLNA2QDt&#10;ndzvPEGgkfikhCHQheC5l2HSJow06D+GHvVCzcZqo+6hMvSOBdEpiYFfA7/T8EZjijg5jFi+axVi&#10;PTqE5tAbMsSzylELUBhGMm4cBOCmJimUkgrIKZblGmryNAPVNcs1CJmY3EsJC4zKwgSUJAoXX8GE&#10;BTMLnKFMYIqapQlJwr+Rf2LxDcI/3vUvAAAA//8DAFBLAwQUAAYACAAAACEAsKmVLuAAAAAKAQAA&#10;DwAAAGRycy9kb3ducmV2LnhtbEyPwU7DMAyG70i8Q2QkLoiltFvWlqYTQkKTuCAG45w1oa1onCpJ&#10;1/L2mBMcbX/6/f3VbrEDOxsfeocS7lYJMION0z22Et7fnm5zYCEq1GpwaCR8mwC7+vKiUqV2M76a&#10;8yG2jEIwlEpCF+NYch6azlgVVm40SLdP562KNPqWa69mCrcDT5NEcKt6pA+dGs1jZ5qvw2QlvLR6&#10;P99sn/cbP/WBr/OPfHNMpby+Wh7ugUWzxD8YfvVJHWpyOrkJdWCDhEIIIiVk2boARkBapBmwE21E&#10;IYDXFf9fof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P+Y24gBAAAvAwAADgAAAAAAAAAAAAAAAAA8AgAAZHJzL2Uyb0RvYy54bWxQSwECLQAUAAYACAAA&#10;ACEAeoaVNCEDAABhBwAAEAAAAAAAAAAAAAAAAADwAwAAZHJzL2luay9pbmsxLnhtbFBLAQItABQA&#10;BgAIAAAAIQCwqZUu4AAAAAoBAAAPAAAAAAAAAAAAAAAAAD8HAABkcnMvZG93bnJldi54bWxQSwEC&#10;LQAUAAYACAAAACEAeRi8nb8AAAAhAQAAGQAAAAAAAAAAAAAAAABMCAAAZHJzL19yZWxzL2Uyb0Rv&#10;Yy54bWwucmVsc1BLBQYAAAAABgAGAHgBAABCCQAAAAA=&#10;">
                <v:imagedata r:id="rId38" o:title=""/>
              </v:shape>
            </w:pict>
          </mc:Fallback>
        </mc:AlternateContent>
      </w:r>
      <w:r>
        <w:rPr>
          <w:rFonts w:eastAsia="Times New Roman" w:cstheme="minorHAnsi"/>
          <w:noProof/>
          <w:color w:val="2A2A2A"/>
          <w:kern w:val="36"/>
        </w:rPr>
        <mc:AlternateContent>
          <mc:Choice Requires="wpi">
            <w:drawing>
              <wp:anchor distT="0" distB="0" distL="114300" distR="114300" simplePos="0" relativeHeight="251664384" behindDoc="0" locked="0" layoutInCell="1" allowOverlap="1" wp14:anchorId="37B9A985" wp14:editId="486197B4">
                <wp:simplePos x="0" y="0"/>
                <wp:positionH relativeFrom="column">
                  <wp:posOffset>3293046</wp:posOffset>
                </wp:positionH>
                <wp:positionV relativeFrom="paragraph">
                  <wp:posOffset>260014</wp:posOffset>
                </wp:positionV>
                <wp:extent cx="821880" cy="251640"/>
                <wp:effectExtent l="38100" t="38100" r="0" b="53340"/>
                <wp:wrapNone/>
                <wp:docPr id="17" name="Ink 17"/>
                <wp:cNvGraphicFramePr/>
                <a:graphic xmlns:a="http://schemas.openxmlformats.org/drawingml/2006/main">
                  <a:graphicData uri="http://schemas.microsoft.com/office/word/2010/wordprocessingInk">
                    <w14:contentPart bwMode="auto" r:id="rId39">
                      <w14:nvContentPartPr>
                        <w14:cNvContentPartPr/>
                      </w14:nvContentPartPr>
                      <w14:xfrm>
                        <a:off x="0" y="0"/>
                        <a:ext cx="821880" cy="251640"/>
                      </w14:xfrm>
                    </w14:contentPart>
                  </a:graphicData>
                </a:graphic>
              </wp:anchor>
            </w:drawing>
          </mc:Choice>
          <mc:Fallback>
            <w:pict>
              <v:shape w14:anchorId="5ECB0395" id="Ink 17" o:spid="_x0000_s1026" type="#_x0000_t75" style="position:absolute;margin-left:258.6pt;margin-top:19.75pt;width:66.1pt;height:21.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z/ZSGAQAALgMAAA4AAABkcnMvZTJvRG9jLnhtbJxSy07DMBC8I/EP&#10;lu80D14hatIDFRIHoAf4AOPYjUXsjdZuU/6eTdrQFoSQerG8O/Z4ZsfT2cY2bK3QG3AFTyYxZ8pJ&#10;qIxbFvzt9eEi48wH4SrRgFMF/1Sez8rzs2nX5iqFGppKISMS5/OuLXgdQptHkZe1ssJPoFWOQA1o&#10;RaASl1GFoiN220RpHN9EHWDVIkjlPXXnW5CXA7/WSoYXrb0KrCn4XRyTvDBusOBZdkmd936Txjwq&#10;pyJfomhrI3eSxAmKrDCOBHxTzUUQbIXmF5U1EsGDDhMJNgKtjVSDH3KWxD+cPbqP3lVyJVeYS3BB&#10;ubAQGMbZDcApT9iGJtA9QUXpiFUAvmOk8fwfxlb0HOTKkp5tIqgaEeg7+Nq0njPMTVVwfKySvX63&#10;vt87WODe1/N6gaw/n9xy5oQlTWScUUXhjOafj28TEu2gv3g3Gm2fCMllm4JT5p/9OgSuNoFJamZp&#10;kmWESILS6+TmasBH5i3DWB3Mnx4/Svqw7oUdfPPyCwAA//8DAFBLAwQUAAYACAAAACEA0nmwMOcC&#10;AADbBgAAEAAAAGRycy9pbmsvaW5rMS54bWykVE1v2zAMvQ/YfxDUQy9SIsmfCZr21AIDNqBYO2A7&#10;uo6aGPVHYCtN++9HUrITbNlh2yW2SPHxvUc6VzdvTc1ebT9UXbvieqY4s23Zrat2s+LfHu9kztng&#10;inZd1F1rV/zdDvzm+uOHq6p9aeol/DJAaAd8a+oV3zq3W87nh8NhdohmXb+ZG6Wi+af25ctnfh2q&#10;1va5aisHLYcxVHats28OwZbVesVL96am+4D90O370k5pjPTl8Ybri9LedX1TuAlxW7StrVlbNMD7&#10;O2fufQcvFfTZ2J6zpgLB0sx0nMX57QICxduKn5z3QHEAJg2fn8f88Z+Yc/Js+Wfu9323s72r7NEm&#10;Lyok3lnpz6TPC+3t0NV79Jaz16Leg2StFIw1yNHzM4J+xwNtf4cXxARCp8xDZhriaKarGgur1eym&#10;qboBeGL4wfW0gEYZLVUsdfyokqVWS53MoizGgYz9/N6MmE/9fthOeE/9cUMoM+n02g7V2m0nm9RM&#10;JZNNpyadK93aarN1/1ZbdnUHCximc3GbaWNIk9+Hc+2qTdv19h6GO+x7O9XqEyeobPLlzCdGe8bC&#10;h/bVPq/4BX1ljCp9gBwzUcbSOBWXmb6MBaxPznUupFYLqbXQOmKRSKWOhM6VjIWMEg0RJY1QTMFT&#10;09PAbQPJBYMHJqSGjKaXcE3iCaPwAkWhkKLjIUOQSFJ7phe/ABko8/VUS0CeASFCCugZ/NXMhCzR&#10;oLSMpTEiYRHQJAJIa+R3JBqoecQxTUr94UQUIEZCJpk0C4QkXGQA9tBRMThpBaJSkStmUFZmWAam&#10;ppDSJsd65ILtFZbFGdNKpEp67ZiDC2Ab0gpPCqAXvpRsxux4A6ECS0DLBPRPCAC9G1O+o/eTwAMM&#10;3hnPeDcnJ1OUSCZQOnSA9zBlj+OZQpSaGJaKCIlQQAmTgHKYL0yXxg0LNJqBAzcJ3DM6RUvgJxUy&#10;W5B/UcoMFmpY0/F/gJZ72n74kK5/AgAA//8DAFBLAwQUAAYACAAAACEAJLSfUuAAAAAJAQAADwAA&#10;AGRycy9kb3ducmV2LnhtbEyPwU7DMAxA70j8Q2QkLmhLO7bRlqYTICHEsWNCcMtak1Y0TmnSrePr&#10;MSc4Wn56fs43k+3EAQffOlIQzyMQSJWrWzIKdi+PswSED5pq3TlCBSf0sCnOz3Kd1e5IJR62wQiW&#10;kM+0giaEPpPSVw1a7eeuR+LdhxusDjwORtaDPrLcdnIRRWtpdUt8odE9PjRYfW5Hy5b0Pnl9/noq&#10;v9uTH9+vSvOWaKPU5cV0dwsi4BT+YPjN53QouGnvRqq96BSs4psFowqu0xUIBtbLdAliryCJU5BF&#10;Lv9/UPw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0vP9&#10;lIYBAAAuAwAADgAAAAAAAAAAAAAAAAA8AgAAZHJzL2Uyb0RvYy54bWxQSwECLQAUAAYACAAAACEA&#10;0nmwMOcCAADbBgAAEAAAAAAAAAAAAAAAAADuAwAAZHJzL2luay9pbmsxLnhtbFBLAQItABQABgAI&#10;AAAAIQAktJ9S4AAAAAkBAAAPAAAAAAAAAAAAAAAAAAMHAABkcnMvZG93bnJldi54bWxQSwECLQAU&#10;AAYACAAAACEAeRi8nb8AAAAhAQAAGQAAAAAAAAAAAAAAAAAQCAAAZHJzL19yZWxzL2Uyb0RvYy54&#10;bWwucmVsc1BLBQYAAAAABgAGAHgBAAAGCQAAAAA=&#10;">
                <v:imagedata r:id="rId40" o:title=""/>
              </v:shape>
            </w:pict>
          </mc:Fallback>
        </mc:AlternateContent>
      </w:r>
      <w:hyperlink r:id="rId41" w:history="1">
        <w:r w:rsidRPr="006D5DD0">
          <w:rPr>
            <w:rStyle w:val="Hyperlink"/>
            <w:rFonts w:eastAsia="Times New Roman" w:cstheme="minorHAnsi"/>
            <w:kern w:val="36"/>
          </w:rPr>
          <w:t>https://data.diversitydatakids.org/dataset?vocab_Topic=Education</w:t>
        </w:r>
      </w:hyperlink>
      <w:r w:rsidR="00063C18">
        <w:rPr>
          <w:rFonts w:eastAsia="Times New Roman" w:cstheme="minorHAnsi"/>
          <w:color w:val="2A2A2A"/>
          <w:kern w:val="36"/>
        </w:rPr>
        <w:t xml:space="preserve"> This may be a good place to get data.</w:t>
      </w:r>
      <w:r>
        <w:rPr>
          <w:noProof/>
        </w:rPr>
        <w:drawing>
          <wp:inline distT="0" distB="0" distL="0" distR="0" wp14:anchorId="398D71B4" wp14:editId="07F47CA1">
            <wp:extent cx="5254831" cy="3724605"/>
            <wp:effectExtent l="152400" t="152400" r="365125" b="3714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9158" cy="3734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5FE0CF" w14:textId="77777777" w:rsidR="0056308F" w:rsidRPr="0056308F" w:rsidRDefault="0056308F" w:rsidP="0056308F">
      <w:pPr>
        <w:shd w:val="clear" w:color="auto" w:fill="FFFFFF"/>
        <w:spacing w:after="480" w:line="264" w:lineRule="atLeast"/>
        <w:ind w:left="360"/>
        <w:outlineLvl w:val="0"/>
        <w:rPr>
          <w:rFonts w:eastAsia="Times New Roman" w:cstheme="minorHAnsi"/>
          <w:color w:val="2A2A2A"/>
          <w:kern w:val="36"/>
        </w:rPr>
      </w:pPr>
    </w:p>
    <w:p w14:paraId="50087217" w14:textId="1CD7A874" w:rsidR="00D44AE2" w:rsidRDefault="0056308F" w:rsidP="00D44AE2">
      <w:pPr>
        <w:shd w:val="clear" w:color="auto" w:fill="FFFFFF"/>
        <w:spacing w:after="480" w:line="264" w:lineRule="atLeast"/>
        <w:outlineLvl w:val="0"/>
        <w:rPr>
          <w:rFonts w:eastAsia="Times New Roman" w:cstheme="minorHAnsi"/>
          <w:color w:val="2A2A2A"/>
          <w:kern w:val="36"/>
        </w:rPr>
      </w:pPr>
      <w:r>
        <w:rPr>
          <w:rFonts w:eastAsia="Times New Roman" w:cstheme="minorHAnsi"/>
          <w:noProof/>
          <w:color w:val="2A2A2A"/>
          <w:kern w:val="36"/>
        </w:rPr>
        <mc:AlternateContent>
          <mc:Choice Requires="wpi">
            <w:drawing>
              <wp:anchor distT="0" distB="0" distL="114300" distR="114300" simplePos="0" relativeHeight="251674624" behindDoc="0" locked="0" layoutInCell="1" allowOverlap="1" wp14:anchorId="1866396B" wp14:editId="0F752C97">
                <wp:simplePos x="0" y="0"/>
                <wp:positionH relativeFrom="column">
                  <wp:posOffset>2861766</wp:posOffset>
                </wp:positionH>
                <wp:positionV relativeFrom="paragraph">
                  <wp:posOffset>337270</wp:posOffset>
                </wp:positionV>
                <wp:extent cx="134280" cy="9720"/>
                <wp:effectExtent l="38100" t="38100" r="56515" b="47625"/>
                <wp:wrapNone/>
                <wp:docPr id="28" name="Ink 28"/>
                <wp:cNvGraphicFramePr/>
                <a:graphic xmlns:a="http://schemas.openxmlformats.org/drawingml/2006/main">
                  <a:graphicData uri="http://schemas.microsoft.com/office/word/2010/wordprocessingInk">
                    <w14:contentPart bwMode="auto" r:id="rId43">
                      <w14:nvContentPartPr>
                        <w14:cNvContentPartPr/>
                      </w14:nvContentPartPr>
                      <w14:xfrm>
                        <a:off x="0" y="0"/>
                        <a:ext cx="134280" cy="9720"/>
                      </w14:xfrm>
                    </w14:contentPart>
                  </a:graphicData>
                </a:graphic>
              </wp:anchor>
            </w:drawing>
          </mc:Choice>
          <mc:Fallback>
            <w:pict>
              <v:shape w14:anchorId="2C677BC0" id="Ink 28" o:spid="_x0000_s1026" type="#_x0000_t75" style="position:absolute;margin-left:224.65pt;margin-top:25.85pt;width:11.95pt;height:2.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MBbaHAQAALAMAAA4AAABkcnMvZTJvRG9jLnhtbJxSy07DMBC8I/EP&#10;lu80jxZoo6Y9UCH1QOkBPsA4dmMRe6O127R/zyZtaAEhJC7Rricez+zsdL63Fdsp9AZczpNBzJly&#10;EgrjNjl/fXm8GXPmg3CFqMCpnB+U5/PZ9dW0qTOVQglVoZARifNZU+e8DKHOosjLUlnhB1ArR6AG&#10;tCJQi5uoQNEQu62iNI7vogawqBGk8p5OF0eQzzp+rZUMz1p7FViV80kck7zQF5jz8WR4y9kbFWMq&#10;otlUZBsUdWnkSZL4hyIrjCMBn1QLEQTbovlBZY1E8KDDQIKNQGsjVeeHnCXxN2dL9966SkZyi5kE&#10;F5QLa4Ghn10H/OcJW9EEmicoKB2xDcBPjDSev8M4il6A3FrSc0wEVSUCrYMvTe05w8wUOcdlkZz1&#10;u93D2cEaz75WuzWy9v+U9sYJS5rIOKOOwunNr77eJiQ6Qb/x7jXaNhGSy/Y5py04tN8ucLUPTNJh&#10;MhylY0IkQZP7tEN73uP9vruYPj39JefLvpV1seSzDwAAAP//AwBQSwMEFAAGAAgAAAAhAMYz977i&#10;AQAAYgQAABAAAABkcnMvaW5rL2luazEueG1spFPBbpwwEL1X6j9YziEXDDYL3Q0Km1MiVWqlqEml&#10;9kjAAStgr2wTdv++gwHvSqWHthdkzzBv3nszvr07di1659oIJXPMQooRl6WqhKxz/P35gewwMraQ&#10;VdEqyXN84gbf7T9+uBXyrWsz+CJAkGY8dW2OG2sPWRQNwxAOm1DpOoop3USf5dvXL3g/V1X8VUhh&#10;oaVZQqWSlh/tCJaJKselPVL/P2A/qV6X3KfHiC7Pf1hdlPxB6a6wHrEppOQtkkUHvH9gZE8HOAjo&#10;U3ONUSdAMIlDlmyT3f0NBIpjji/uPVA0wKTD0Trmz//EjJxn2Z+5P2p14NoKfrZpEjUnTqic7k7f&#10;JFRzo9p+9Baj96LtQTKjFMY6y2HRiqDf8UDb3+HNYmZCl8znjB/iYqYVHYfV6g5+qtYAzzH8ZLVb&#10;wJjGjNCEsOSZphlLszgJ0zQZB7L0m/ZmwXzRvWk83os+b4jLeJ2TtkFUtvE20ZCm3qZLk9ZKGy7q&#10;xv5bbalaBQs4T+fqfsvi2Gma9mGtnail0vwRhmt6zX0tu3DClXlfVp6Y2zM0P7Rv/DXHV+6VIVc5&#10;BZxjFMXb4PrTNQ0wizEN2A7BZ0s2AaOEBQyxgNzAjTAKCcI2iC3jcD08CdCz/wUAAP//AwBQSwME&#10;FAAGAAgAAAAhAEbY63zhAAAACQEAAA8AAABkcnMvZG93bnJldi54bWxMj8FOwzAMhu9IvENkJG4s&#10;7VpWVppOCMEJdmDrQNyyJrQVjVOSrCs8PebEjrY//f7+YjWZno3a+c6igHgWAdNYW9VhI6DaPl7d&#10;APNBopK9RS3gW3tYlednhcyVPeKLHjehYRSCPpcC2hCGnHNft9pIP7ODRrp9WGdkoNE1XDl5pHDT&#10;83kULbiRHdKHVg76vtX15+ZgBLwuRx7/rJ+/st3WvL1PyUP15CohLi+mu1tgQU/hH4Y/fVKHkpz2&#10;9oDKs15Ami4TQgVcxxkwAtIsmQPb02IRAS8Lftqg/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iDAW2hwEAACwDAAAOAAAAAAAAAAAAAAAAADwCAABkcnMv&#10;ZTJvRG9jLnhtbFBLAQItABQABgAIAAAAIQDGM/e+4gEAAGIEAAAQAAAAAAAAAAAAAAAAAO8DAABk&#10;cnMvaW5rL2luazEueG1sUEsBAi0AFAAGAAgAAAAhAEbY63zhAAAACQEAAA8AAAAAAAAAAAAAAAAA&#10;/wUAAGRycy9kb3ducmV2LnhtbFBLAQItABQABgAIAAAAIQB5GLydvwAAACEBAAAZAAAAAAAAAAAA&#10;AAAAAA0HAABkcnMvX3JlbHMvZTJvRG9jLnhtbC5yZWxzUEsFBgAAAAAGAAYAeAEAAAMIAAAAAA==&#10;">
                <v:imagedata r:id="rId44" o:title=""/>
              </v:shape>
            </w:pict>
          </mc:Fallback>
        </mc:AlternateContent>
      </w:r>
    </w:p>
    <w:p w14:paraId="67DCF9D9" w14:textId="3004C5FB" w:rsidR="00D44AE2" w:rsidRDefault="0056308F" w:rsidP="00D44AE2">
      <w:pPr>
        <w:shd w:val="clear" w:color="auto" w:fill="FFFFFF"/>
        <w:spacing w:after="480" w:line="264" w:lineRule="atLeast"/>
        <w:outlineLvl w:val="0"/>
        <w:rPr>
          <w:rFonts w:eastAsia="Times New Roman" w:cstheme="minorHAnsi"/>
          <w:color w:val="2A2A2A"/>
          <w:kern w:val="36"/>
        </w:rPr>
      </w:pPr>
      <w:r>
        <w:rPr>
          <w:rFonts w:eastAsia="Times New Roman" w:cstheme="minorHAnsi"/>
          <w:noProof/>
          <w:color w:val="2A2A2A"/>
          <w:kern w:val="36"/>
        </w:rPr>
        <mc:AlternateContent>
          <mc:Choice Requires="wpi">
            <w:drawing>
              <wp:anchor distT="0" distB="0" distL="114300" distR="114300" simplePos="0" relativeHeight="251675648" behindDoc="0" locked="0" layoutInCell="1" allowOverlap="1" wp14:anchorId="422BF7D7" wp14:editId="598B8DE4">
                <wp:simplePos x="0" y="0"/>
                <wp:positionH relativeFrom="column">
                  <wp:posOffset>2867526</wp:posOffset>
                </wp:positionH>
                <wp:positionV relativeFrom="paragraph">
                  <wp:posOffset>285735</wp:posOffset>
                </wp:positionV>
                <wp:extent cx="156960" cy="21240"/>
                <wp:effectExtent l="38100" t="38100" r="52705" b="55245"/>
                <wp:wrapNone/>
                <wp:docPr id="29" name="Ink 29"/>
                <wp:cNvGraphicFramePr/>
                <a:graphic xmlns:a="http://schemas.openxmlformats.org/drawingml/2006/main">
                  <a:graphicData uri="http://schemas.microsoft.com/office/word/2010/wordprocessingInk">
                    <w14:contentPart bwMode="auto" r:id="rId45">
                      <w14:nvContentPartPr>
                        <w14:cNvContentPartPr/>
                      </w14:nvContentPartPr>
                      <w14:xfrm>
                        <a:off x="0" y="0"/>
                        <a:ext cx="156960" cy="21240"/>
                      </w14:xfrm>
                    </w14:contentPart>
                  </a:graphicData>
                </a:graphic>
              </wp:anchor>
            </w:drawing>
          </mc:Choice>
          <mc:Fallback>
            <w:pict>
              <v:shape w14:anchorId="77FED11D" id="Ink 29" o:spid="_x0000_s1026" type="#_x0000_t75" style="position:absolute;margin-left:225.1pt;margin-top:21.8pt;width:13.75pt;height:3.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F9xaIAQAALQMAAA4AAABkcnMvZTJvRG9jLnhtbJxSy07DMBC8I/EP&#10;1t5pmohWbdSkByokDkAP8AHGsRuL2But3ab8PZs+aAEhpF4ir8eZndnZ2XzrGrHRFCz6AtLBEIT2&#10;CivrVwW8vtzfTECEKH0lG/S6gA8dYF5eX826NtcZ1thUmgST+JB3bQF1jG2eJEHV2skwwFZ7Bg2S&#10;k5FLWiUVyY7ZXZNkw+E46ZCqllDpEPh2sQeh3PEbo1V8NiboKJoCJuNblhePBypgmqYjEG98yCYj&#10;SMqZzFck29qqgyR5gSInrWcBX1QLGaVYk/1F5awiDGjiQKFL0Bir9M4PO0uHP5w9+PfeVXqr1pQr&#10;9FH7uJQUj7PbAZe0cA1PoHvEitOR64hwYOTx/B/GXvQC1dqxnn0ipBsZeR1CbdsAgnJbFUAPVXrS&#10;7zd3JwdLOvl62ixJ9O+zKQgvHWti44IrDudo/un734wkB+gv3q0h1yfCcsW2AN6Cj/67C1xvo1B8&#10;mY7G0zEjiqEszXhVzoj3BMc2Z+Pn3t+CPq97XWdbXn4CAAD//wMAUEsDBBQABgAIAAAAIQBEdAOt&#10;7QEAAHQEAAAQAAAAZHJzL2luay9pbmsxLnhtbKRTTW+cMBC9V+p/sJxDLhhsA7tbFDanRKrUSlGT&#10;Su2RgANWwF4ZE3b/fYcv70qlh6QXGM943sx7M765PTY1ehOmlVqlmPkUI6FyXUhVpvjn0z3ZYdTa&#10;TBVZrZVI8Um0+Hb/+dONVK9NncAXAYJqB6upU1xZe0iCoO97vw99bcqAUxoGX9Xr9294P2cV4kUq&#10;aaFku7hyraw42gEskUWKc3uk7j5gP+rO5MKFB4/JzzesyXJxr02TWYdYZUqJGqmsgb5/YWRPBzAk&#10;1CmFwaiRQJhwn0XbaHf3BRzZMcUX5w5abKGTBgfrmL//EzMYNUv+3fuD0QdhrBRnmSZSc+CE8uk8&#10;8puIGtHquhu0xegtqzugzCiFsc50WLBC6G884PY+vJnM3NBl53PEDXER08pGwGo1BzdV20Kfg/vR&#10;mnEBOeWM0Iiw6InGCYsTvvG3QAYGstSb9mbBfDZdWzm8Z3PekDHieE7celnYyslEfRo7mS5FWkut&#10;hCwr+7HcXNcaFnCeztXdlnEenZdsrZwslTbiAYbbdka4XHahxJjmdFl5YuOeofmh/RAvKb4aXxka&#10;MyfHqBhD4ca7ptcbD+8w8xhH1NuSyItJ7IUk9MjgICGCEBiME+ZFhHsM/iQEgzCK+DKgsaprC5Zg&#10;/wcAAP//AwBQSwMEFAAGAAgAAAAhAKAMve3gAAAACQEAAA8AAABkcnMvZG93bnJldi54bWxMj8FO&#10;wzAMhu9IvENkJG4sZYwVStNpQkIIhCYxEHBMGy8tNE6VpFt5e8wJbr/lT78/l6vJ9WKPIXaeFJzP&#10;MhBIjTcdWQWvL3dnVyBi0mR07wkVfGOEVXV8VOrC+AM9436brOASioVW0KY0FFLGpkWn48wPSLzb&#10;+eB04jFYaYI+cLnr5TzLltLpjvhCqwe8bbH52o5OQbj/HLvGbnZPw9vjx/rBYv0eNkqdnkzrGxAJ&#10;p/QHw68+q0PFTrUfyUTRK1hcZnNGOVwsQTCwyPMcRM3hOgdZlfL/B9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VF9xaIAQAALQMAAA4AAAAAAAAAAAAA&#10;AAAAPAIAAGRycy9lMm9Eb2MueG1sUEsBAi0AFAAGAAgAAAAhAER0A63tAQAAdAQAABAAAAAAAAAA&#10;AAAAAAAA8AMAAGRycy9pbmsvaW5rMS54bWxQSwECLQAUAAYACAAAACEAoAy97eAAAAAJAQAADwAA&#10;AAAAAAAAAAAAAAALBgAAZHJzL2Rvd25yZXYueG1sUEsBAi0AFAAGAAgAAAAhAHkYvJ2/AAAAIQEA&#10;ABkAAAAAAAAAAAAAAAAAGAcAAGRycy9fcmVscy9lMm9Eb2MueG1sLnJlbHNQSwUGAAAAAAYABgB4&#10;AQAADggAAAAA&#10;">
                <v:imagedata r:id="rId46" o:title=""/>
              </v:shape>
            </w:pict>
          </mc:Fallback>
        </mc:AlternateContent>
      </w:r>
    </w:p>
    <w:p w14:paraId="32A188D7" w14:textId="7A0B74FF" w:rsidR="00D44AE2" w:rsidRDefault="00D44AE2" w:rsidP="00D44AE2">
      <w:pPr>
        <w:shd w:val="clear" w:color="auto" w:fill="FFFFFF"/>
        <w:spacing w:after="480" w:line="264" w:lineRule="atLeast"/>
        <w:outlineLvl w:val="0"/>
        <w:rPr>
          <w:rFonts w:eastAsia="Times New Roman" w:cstheme="minorHAnsi"/>
          <w:color w:val="2A2A2A"/>
          <w:kern w:val="36"/>
        </w:rPr>
      </w:pPr>
    </w:p>
    <w:p w14:paraId="24945320" w14:textId="6945A918" w:rsidR="00D44AE2" w:rsidRDefault="00D44AE2" w:rsidP="00D44AE2">
      <w:pPr>
        <w:shd w:val="clear" w:color="auto" w:fill="FFFFFF"/>
        <w:spacing w:after="480" w:line="264" w:lineRule="atLeast"/>
        <w:outlineLvl w:val="0"/>
        <w:rPr>
          <w:rFonts w:eastAsia="Times New Roman" w:cstheme="minorHAnsi"/>
          <w:color w:val="2A2A2A"/>
          <w:kern w:val="36"/>
        </w:rPr>
      </w:pPr>
    </w:p>
    <w:p w14:paraId="3074FFF2" w14:textId="138BB4EB" w:rsidR="00D44AE2" w:rsidRDefault="00D44AE2" w:rsidP="00D44AE2">
      <w:pPr>
        <w:shd w:val="clear" w:color="auto" w:fill="FFFFFF"/>
        <w:spacing w:after="480" w:line="264" w:lineRule="atLeast"/>
        <w:outlineLvl w:val="0"/>
        <w:rPr>
          <w:rFonts w:eastAsia="Times New Roman" w:cstheme="minorHAnsi"/>
          <w:color w:val="2A2A2A"/>
          <w:kern w:val="36"/>
        </w:rPr>
      </w:pPr>
    </w:p>
    <w:p w14:paraId="3C653A79" w14:textId="2D3DF912" w:rsidR="002C1E5D" w:rsidRDefault="002C1E5D">
      <w:pPr>
        <w:rPr>
          <w:rFonts w:eastAsia="Times New Roman" w:cstheme="minorHAnsi"/>
          <w:color w:val="2A2A2A"/>
          <w:kern w:val="36"/>
        </w:rPr>
      </w:pPr>
      <w:r>
        <w:rPr>
          <w:rFonts w:eastAsia="Times New Roman" w:cstheme="minorHAnsi"/>
          <w:noProof/>
          <w:color w:val="2A2A2A"/>
          <w:kern w:val="36"/>
        </w:rPr>
        <mc:AlternateContent>
          <mc:Choice Requires="wpi">
            <w:drawing>
              <wp:anchor distT="0" distB="0" distL="114300" distR="114300" simplePos="0" relativeHeight="251680768" behindDoc="0" locked="0" layoutInCell="1" allowOverlap="1" wp14:anchorId="56ED140A" wp14:editId="42490A51">
                <wp:simplePos x="0" y="0"/>
                <wp:positionH relativeFrom="column">
                  <wp:posOffset>1947322</wp:posOffset>
                </wp:positionH>
                <wp:positionV relativeFrom="paragraph">
                  <wp:posOffset>-8890</wp:posOffset>
                </wp:positionV>
                <wp:extent cx="955040" cy="299085"/>
                <wp:effectExtent l="57150" t="38100" r="0" b="43815"/>
                <wp:wrapNone/>
                <wp:docPr id="34" name="Ink 34"/>
                <wp:cNvGraphicFramePr/>
                <a:graphic xmlns:a="http://schemas.openxmlformats.org/drawingml/2006/main">
                  <a:graphicData uri="http://schemas.microsoft.com/office/word/2010/wordprocessingInk">
                    <w14:contentPart bwMode="auto" r:id="rId47">
                      <w14:nvContentPartPr>
                        <w14:cNvContentPartPr/>
                      </w14:nvContentPartPr>
                      <w14:xfrm>
                        <a:off x="0" y="0"/>
                        <a:ext cx="955040" cy="299085"/>
                      </w14:xfrm>
                    </w14:contentPart>
                  </a:graphicData>
                </a:graphic>
              </wp:anchor>
            </w:drawing>
          </mc:Choice>
          <mc:Fallback>
            <w:pict>
              <v:shapetype w14:anchorId="332960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152.65pt;margin-top:-1.4pt;width:76.6pt;height:24.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nIKLAQAALgMAAA4AAABkcnMvZTJvRG9jLnhtbJxSy27CMBC8V+o/&#10;WL6XhGeTiMChqBKHUg7tB7iOTazG3mhtCPx9NzwKtKoqcYl2PfZkZmfH062t2EahN+By3u3EnCkn&#10;oTBulfP3t+eHhDMfhCtEBU7lfKc8n07u78ZNnakelFAVChmROJ81dc7LEOosirwslRW+A7VyBGpA&#10;KwK1uIoKFA2x2yrqxfEoagCLGkEq7+l0dgD5ZM+vtZLhVWuvAqtynqTpiLPQFskjZ0jFqE/FR1v0&#10;Hnk0GYtshaIujTxKEjcossI4EvBNNRNBsDWaX1TWSAQPOnQk2Ai0NlLt/ZCzbvzD2dx9tq66A7nG&#10;TIILyoWlwHCa3R645Re2ogk0L1BQOmIdgB8ZaTz/h3EQPQO5tqTnkAiqSgRaB1+a2tOYM1PkHOdF&#10;96zfbZ7ODpZ49rXYLJG19/sDzpywpImMM+oonJP5xfVrQqIj9BfvVqNtEyG5bJtzWtJd+90HrraB&#10;STpMh8N4QIgkqJemcTJs8RPzgeHUXcyfrlwlfdm3zy/WfPIFAAD//wMAUEsDBBQABgAIAAAAIQCa&#10;caKIjwMAAJcIAAAQAAAAZHJzL2luay9pbmsxLnhtbKxVTY/bNhC9F+h/IJiDL6TNb1FG7JwSoECL&#10;BkkKpEfH5tpCbGkhyfHuv+8jKclu6wBNGmBtUfPxZt6bofflq6fTkXwJbVc19YrKuaAk1NtmV9X7&#10;Ff3jwxvuKen6Tb3bHJs6rOhz6Oir9c8/vazqz6fjEt8ECHUXT6fjih76/nG5WFwul/lFz5t2v1BC&#10;6MUv9efffqXrIWsXHqq66lGyG03bpu7DUx/BltVuRbf9k5jigf2+ObfbMLmjpd1eI/p2sw1vmva0&#10;6SfEw6auw5HUmxP6/khJ//yIQ4U6+9BScqpAmKu5NIXxr0sYNk8revN+RosdOjnRxX3MP/8n5iJp&#10;tvx672/b5jG0fRWuMmVSg+OZbPN74peJtqFrjueoLSVfNsczKEshMNaBjlzcIfRvPHD7NryBzNDQ&#10;beeDZxriKGZfnQJW6/Q4TbXv0Gc0v+/btIBKKMmF4dJ8EHYp7VLLubIuDmSsl/dmxPzUnrvDhPep&#10;vW5I8kw8M7dLtesPk0xiLuwk061I91IPodof+u/L3TbHBgs4TOfF60IqZa5Ldq9cta+bNrzFcLtz&#10;G6ZceaNESpt0uXPF0p6R4aK9Cw8r+iLdMpIysyEpppzSRJeezcSMK8col1QwbuJZEyMZl0QwQSQ+&#10;sEueLJJJWLjEq2OOSM1EdCgYsyPFDolAiGZkZ3+EmfDSIaYqbmF3OTEV0YxbTxSzAl9cKovVYN4S&#10;GQOtIZpJg9qWyZIrViT3UD13K1MeEGPxv71ExMwrcstnLkuiECd5kfjGZrmyxFimC26zMSOBDuiO&#10;oiigR3FQ28OhEz+lWLQXxBSMO+7MEDKG4jlAZKjcZLR5UqIuN4BSqUZ+DokxCZ9hDshKKPEJFiU0&#10;UVlCrllRRkm1RwQvBVzGxEHAgzEq5nDV4tEl4S2JquJYIsDgKBXRimkUg/i+IDrNJHeR1iBRjtiR&#10;Z9TF8ZJhSKpgwFRwWEVsmVxpiVJWDMzjHxrPawVrPAho77lFW45YNd77tMzjrf+vm51+W35/eOhC&#10;H38VrZiXmq69Jso5NtMzOax63pjUTN6a1MfYz81TQiFHDNNe4l5EZQvNjSh/XJdK+HJu0KV1WEoI&#10;PuPSz7RHpwp/WWluPHECY+YGY1LRrOMU0lydIkaz0vMCmyi4z6IOJNIQhsVBAq4OU1z/uPa1KdXc&#10;e7oWWPqSzax3M4HerfVU/KPM9f/E+i8AAAD//wMAUEsDBBQABgAIAAAAIQBRcwNL4QAAAAkBAAAP&#10;AAAAZHJzL2Rvd25yZXYueG1sTI/BTsMwDIbvSLxDZCQuaEvXUahK04khIY0Tot2AY9aatqJxSpJt&#10;5e0xJ7jZ8qff35+vJjOIIzrfW1KwmEcgkGrb9NQq2FaPsxSED5oaPVhCBd/oYVWcn+U6a+yJXvBY&#10;hlZwCPlMK+hCGDMpfd2h0X5uRyS+fVhndODVtbJx+sThZpBxFN1Io3viD50e8aHD+rM8GAXu6eo1&#10;fd7JKsQb+/5VbtbV+LZW6vJiur8DEXAKfzD86rM6FOy0twdqvBgULKNkyaiCWcwVGLhO0gTEnofb&#10;Bcgil/8b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aacgosBAAAuAwAADgAAAAAAAAAAAAAAAAA8AgAAZHJzL2Uyb0RvYy54bWxQSwECLQAUAAYACAAA&#10;ACEAmnGiiI8DAACXCAAAEAAAAAAAAAAAAAAAAADzAwAAZHJzL2luay9pbmsxLnhtbFBLAQItABQA&#10;BgAIAAAAIQBRcwNL4QAAAAkBAAAPAAAAAAAAAAAAAAAAALAHAABkcnMvZG93bnJldi54bWxQSwEC&#10;LQAUAAYACAAAACEAeRi8nb8AAAAhAQAAGQAAAAAAAAAAAAAAAAC+CAAAZHJzL19yZWxzL2Uyb0Rv&#10;Yy54bWwucmVsc1BLBQYAAAAABgAGAHgBAAC0CQAAAAA=&#10;">
                <v:imagedata r:id="rId48" o:title=""/>
              </v:shape>
            </w:pict>
          </mc:Fallback>
        </mc:AlternateContent>
      </w:r>
      <w:r>
        <w:rPr>
          <w:rFonts w:eastAsia="Times New Roman" w:cstheme="minorHAnsi"/>
          <w:color w:val="2A2A2A"/>
          <w:kern w:val="36"/>
        </w:rPr>
        <w:br w:type="page"/>
      </w:r>
    </w:p>
    <w:p w14:paraId="77F6CE1C" w14:textId="6B1640F0" w:rsidR="002C1E5D" w:rsidRPr="002C1E5D" w:rsidRDefault="002C1E5D" w:rsidP="002C1E5D">
      <w:pPr>
        <w:pStyle w:val="ListParagraph"/>
        <w:numPr>
          <w:ilvl w:val="0"/>
          <w:numId w:val="2"/>
        </w:numPr>
        <w:shd w:val="clear" w:color="auto" w:fill="FFFFFF"/>
        <w:rPr>
          <w:rFonts w:ascii="Arial" w:hAnsi="Arial" w:cs="Arial"/>
          <w:color w:val="222222"/>
        </w:rPr>
      </w:pPr>
      <w:r w:rsidRPr="002C1E5D">
        <w:rPr>
          <w:rFonts w:ascii="Arial" w:hAnsi="Arial" w:cs="Arial"/>
          <w:color w:val="222222"/>
        </w:rPr>
        <w:lastRenderedPageBreak/>
        <w:t>This is a good source:</w:t>
      </w:r>
      <w:r>
        <w:rPr>
          <w:rFonts w:ascii="Arial" w:hAnsi="Arial" w:cs="Arial"/>
          <w:color w:val="222222"/>
        </w:rPr>
        <w:t xml:space="preserve"> </w:t>
      </w:r>
      <w:hyperlink r:id="rId49" w:tgtFrame="_blank" w:history="1">
        <w:r w:rsidRPr="002C1E5D">
          <w:rPr>
            <w:rStyle w:val="Hyperlink"/>
            <w:rFonts w:ascii="Arial" w:hAnsi="Arial" w:cs="Arial"/>
            <w:color w:val="1155CC"/>
          </w:rPr>
          <w:t>http://datamart.cccco.edu/da</w:t>
        </w:r>
        <w:r w:rsidRPr="002C1E5D">
          <w:rPr>
            <w:rStyle w:val="Hyperlink"/>
            <w:rFonts w:ascii="Arial" w:hAnsi="Arial" w:cs="Arial"/>
            <w:color w:val="1155CC"/>
          </w:rPr>
          <w:t>t</w:t>
        </w:r>
        <w:r w:rsidRPr="002C1E5D">
          <w:rPr>
            <w:rStyle w:val="Hyperlink"/>
            <w:rFonts w:ascii="Arial" w:hAnsi="Arial" w:cs="Arial"/>
            <w:color w:val="1155CC"/>
          </w:rPr>
          <w:t>amart.aspx</w:t>
        </w:r>
      </w:hyperlink>
    </w:p>
    <w:p w14:paraId="071E5C32" w14:textId="789780A0" w:rsidR="002C1E5D" w:rsidRDefault="005C6C62" w:rsidP="002C1E5D">
      <w:pPr>
        <w:shd w:val="clear" w:color="auto" w:fill="FFFFFF"/>
        <w:ind w:left="720"/>
        <w:rPr>
          <w:rFonts w:ascii="Arial" w:hAnsi="Arial" w:cs="Arial"/>
          <w:color w:val="222222"/>
        </w:rPr>
      </w:pPr>
      <w:r>
        <w:rPr>
          <w:noProof/>
        </w:rPr>
        <w:drawing>
          <wp:anchor distT="0" distB="0" distL="114300" distR="114300" simplePos="0" relativeHeight="251684864" behindDoc="0" locked="0" layoutInCell="1" allowOverlap="1" wp14:anchorId="51696E1B" wp14:editId="10958A2D">
            <wp:simplePos x="0" y="0"/>
            <wp:positionH relativeFrom="column">
              <wp:posOffset>708025</wp:posOffset>
            </wp:positionH>
            <wp:positionV relativeFrom="paragraph">
              <wp:posOffset>708660</wp:posOffset>
            </wp:positionV>
            <wp:extent cx="5996305" cy="4193540"/>
            <wp:effectExtent l="152400" t="152400" r="366395" b="3594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96305" cy="41935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C1E5D">
        <w:rPr>
          <w:rFonts w:ascii="Arial" w:hAnsi="Arial" w:cs="Arial"/>
          <w:color w:val="222222"/>
        </w:rPr>
        <w:t xml:space="preserve">It has enrollment, success, and completion data much with ethnicity for all the community colleges in CA. Data can be downloaded as csv's (avoid downloading in excel, it creates merged columns that are difficult to deal with). </w:t>
      </w:r>
    </w:p>
    <w:p w14:paraId="3105F8AE" w14:textId="2FC01FFA" w:rsidR="002C1E5D" w:rsidRDefault="002C1E5D" w:rsidP="002C1E5D">
      <w:pPr>
        <w:shd w:val="clear" w:color="auto" w:fill="FFFFFF"/>
        <w:ind w:left="720"/>
        <w:rPr>
          <w:rFonts w:ascii="Arial" w:hAnsi="Arial" w:cs="Arial"/>
          <w:color w:val="222222"/>
        </w:rPr>
      </w:pPr>
    </w:p>
    <w:p w14:paraId="25E84A4B" w14:textId="476F0002" w:rsidR="002C1E5D" w:rsidRDefault="002C1E5D" w:rsidP="002C1E5D">
      <w:pPr>
        <w:shd w:val="clear" w:color="auto" w:fill="FFFFFF"/>
        <w:ind w:left="720"/>
        <w:rPr>
          <w:rFonts w:ascii="Arial" w:hAnsi="Arial" w:cs="Arial"/>
          <w:color w:val="222222"/>
        </w:rPr>
      </w:pPr>
    </w:p>
    <w:p w14:paraId="0860182F" w14:textId="56DB7741" w:rsidR="002C1E5D" w:rsidRDefault="002C1E5D" w:rsidP="002C1E5D">
      <w:pPr>
        <w:shd w:val="clear" w:color="auto" w:fill="FFFFFF"/>
        <w:ind w:left="720"/>
        <w:rPr>
          <w:rFonts w:ascii="Arial" w:hAnsi="Arial" w:cs="Arial"/>
          <w:color w:val="222222"/>
        </w:rPr>
      </w:pPr>
    </w:p>
    <w:p w14:paraId="3C7AD0E1" w14:textId="77777777" w:rsidR="002C1E5D" w:rsidRDefault="002C1E5D" w:rsidP="002C1E5D">
      <w:pPr>
        <w:shd w:val="clear" w:color="auto" w:fill="FFFFFF"/>
        <w:ind w:left="720"/>
        <w:rPr>
          <w:rFonts w:ascii="Arial" w:hAnsi="Arial" w:cs="Arial"/>
          <w:color w:val="222222"/>
        </w:rPr>
      </w:pPr>
    </w:p>
    <w:p w14:paraId="4C2B76B7" w14:textId="1AE37ECC" w:rsidR="002C1E5D" w:rsidRDefault="002C1E5D" w:rsidP="002C1E5D">
      <w:pPr>
        <w:shd w:val="clear" w:color="auto" w:fill="FFFFFF"/>
        <w:ind w:left="720"/>
        <w:rPr>
          <w:rFonts w:ascii="Arial" w:hAnsi="Arial" w:cs="Arial"/>
          <w:color w:val="222222"/>
        </w:rPr>
      </w:pPr>
    </w:p>
    <w:p w14:paraId="24840ECF" w14:textId="6F9FDCC9" w:rsidR="005D29D1" w:rsidRDefault="005D29D1">
      <w:pPr>
        <w:rPr>
          <w:rFonts w:ascii="Arial" w:hAnsi="Arial" w:cs="Arial"/>
          <w:color w:val="222222"/>
        </w:rPr>
      </w:pPr>
      <w:r>
        <w:rPr>
          <w:rFonts w:ascii="Arial" w:hAnsi="Arial" w:cs="Arial"/>
          <w:color w:val="222222"/>
        </w:rPr>
        <w:br w:type="page"/>
      </w:r>
    </w:p>
    <w:p w14:paraId="6D02D23F" w14:textId="77777777" w:rsidR="008942D3" w:rsidRDefault="002C1E5D" w:rsidP="002C1E5D">
      <w:pPr>
        <w:pStyle w:val="ListParagraph"/>
        <w:numPr>
          <w:ilvl w:val="0"/>
          <w:numId w:val="2"/>
        </w:numPr>
        <w:shd w:val="clear" w:color="auto" w:fill="FFFFFF"/>
        <w:rPr>
          <w:rFonts w:ascii="Arial" w:hAnsi="Arial" w:cs="Arial"/>
          <w:color w:val="222222"/>
        </w:rPr>
      </w:pPr>
      <w:r w:rsidRPr="002C1E5D">
        <w:rPr>
          <w:rFonts w:ascii="Arial" w:hAnsi="Arial" w:cs="Arial"/>
          <w:color w:val="222222"/>
        </w:rPr>
        <w:lastRenderedPageBreak/>
        <w:t>Another dashboard set with downloadable data (especially SWP) is here:</w:t>
      </w:r>
      <w:r w:rsidRPr="002C1E5D">
        <w:rPr>
          <w:rFonts w:ascii="Arial" w:hAnsi="Arial" w:cs="Arial"/>
          <w:color w:val="222222"/>
        </w:rPr>
        <w:t xml:space="preserve"> </w:t>
      </w:r>
      <w:hyperlink r:id="rId51" w:tgtFrame="_blank" w:history="1">
        <w:r w:rsidRPr="002C1E5D">
          <w:rPr>
            <w:rStyle w:val="Hyperlink"/>
            <w:rFonts w:ascii="Arial" w:hAnsi="Arial" w:cs="Arial"/>
            <w:color w:val="1155CC"/>
          </w:rPr>
          <w:t>https://www.calp</w:t>
        </w:r>
        <w:r w:rsidRPr="002C1E5D">
          <w:rPr>
            <w:rStyle w:val="Hyperlink"/>
            <w:rFonts w:ascii="Arial" w:hAnsi="Arial" w:cs="Arial"/>
            <w:color w:val="1155CC"/>
          </w:rPr>
          <w:t>a</w:t>
        </w:r>
        <w:r w:rsidRPr="002C1E5D">
          <w:rPr>
            <w:rStyle w:val="Hyperlink"/>
            <w:rFonts w:ascii="Arial" w:hAnsi="Arial" w:cs="Arial"/>
            <w:color w:val="1155CC"/>
          </w:rPr>
          <w:t>ssplus.org/LaunchBoard/Home.aspx</w:t>
        </w:r>
      </w:hyperlink>
    </w:p>
    <w:p w14:paraId="373BD258" w14:textId="78AA3D3E" w:rsidR="002C1E5D" w:rsidRDefault="00EB0479" w:rsidP="008942D3">
      <w:pPr>
        <w:shd w:val="clear" w:color="auto" w:fill="FFFFFF"/>
        <w:ind w:left="360"/>
        <w:rPr>
          <w:noProof/>
        </w:rPr>
      </w:pPr>
      <w:r>
        <w:rPr>
          <w:noProof/>
        </w:rPr>
        <mc:AlternateContent>
          <mc:Choice Requires="wpi">
            <w:drawing>
              <wp:anchor distT="0" distB="0" distL="114300" distR="114300" simplePos="0" relativeHeight="251700224" behindDoc="0" locked="0" layoutInCell="1" allowOverlap="1" wp14:anchorId="35FC7E5E" wp14:editId="3AC26626">
                <wp:simplePos x="0" y="0"/>
                <wp:positionH relativeFrom="column">
                  <wp:posOffset>5859846</wp:posOffset>
                </wp:positionH>
                <wp:positionV relativeFrom="paragraph">
                  <wp:posOffset>1216823</wp:posOffset>
                </wp:positionV>
                <wp:extent cx="400680" cy="3254040"/>
                <wp:effectExtent l="38100" t="38100" r="57150" b="41910"/>
                <wp:wrapNone/>
                <wp:docPr id="43" name="Ink 43"/>
                <wp:cNvGraphicFramePr/>
                <a:graphic xmlns:a="http://schemas.openxmlformats.org/drawingml/2006/main">
                  <a:graphicData uri="http://schemas.microsoft.com/office/word/2010/wordprocessingInk">
                    <w14:contentPart bwMode="auto" r:id="rId52">
                      <w14:nvContentPartPr>
                        <w14:cNvContentPartPr/>
                      </w14:nvContentPartPr>
                      <w14:xfrm>
                        <a:off x="0" y="0"/>
                        <a:ext cx="400680" cy="3254040"/>
                      </w14:xfrm>
                    </w14:contentPart>
                  </a:graphicData>
                </a:graphic>
              </wp:anchor>
            </w:drawing>
          </mc:Choice>
          <mc:Fallback>
            <w:pict>
              <v:shape w14:anchorId="4242D744" id="Ink 43" o:spid="_x0000_s1026" type="#_x0000_t75" style="position:absolute;margin-left:460.7pt;margin-top:95.1pt;width:33pt;height:257.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KV/2LAQAALwMAAA4AAABkcnMvZTJvRG9jLnhtbJxSy27CMBC8V+o/&#10;WL6XJJBSGhE4FFXiUMqh/QDXsYnV2ButDYG/74ZHCa2qSlyiXY8zntnZ8XRrK7ZR6A24nCe9mDPl&#10;JBTGrXL+/vZ8N+LMB+EKUYFTOd8pz6eT25txU2eqDyVUhUJGJM5nTZ3zMoQ6iyIvS2WF70GtHIEa&#10;0IpALa6iAkVD7LaK+nE8jBrAokaQyns6nR1APtnza61keNXaq8CqnD/GMckLOR8NUyqQTvoPVHxQ&#10;MSAomoxFtkJRl0YeJYkrFFlhHAn4ppqJINgazS8qaySCBx16EmwEWhup9n7IWRL/cDZ3n62rJJVr&#10;zCS4oFxYCgyn2e2Ba56wFU2geYGC0hHrAPzISOP5P4yD6BnItSU9h0RQVSLQOvjS1J7GnJki5zgv&#10;krN+t3k6O1ji2ddis0TW3k8HnDlhSRMZZ9RROCfzi8u/CYmO0F+8W422TYTksm3OKfNd+90HrraB&#10;STpMaZtGhEiCBv37NKYd6VAfKE4PdQKg1y+i7vatss6eT74AAAD//wMAUEsDBBQABgAIAAAAIQBy&#10;wm3FEQMAANUGAAAQAAAAZHJzL2luay9pbmsxLnhtbKRUy27bMBC8F+g/EOwhF9LmktTLiNNTAhRo&#10;gaIPoD26NmsLsaRAkuPk7ztLyXKAuoe2Fz32MTszXOn67VO1F4+h7cqmXkqaGSlCvW42Zb1dyq9f&#10;7nQuRdev6s1q39RhKZ9DJ9/evH51Xdb31X6BqwBC3fFTtV/KXd8/LObz4/E4O7pZ027n1hg3f1ff&#10;f3gvb8auTfhZ1mWPkd0ptG7qPjz1DLYoN0u57p/MVA/sz82hXYcpzZF2fa7o29U63DVtteonxN2q&#10;rsNe1KsKvL9J0T8/4KHEnG1opahKCNZ2Rj7z+W2BwOppKV+8H0CxA5NKzi9jfv9PzHn0bPFn7h/b&#10;5iG0fRnONg2ixsSzWA/vUd8gtA1dsz+wt1I8rvYHSCZjcKyjHJpfEPQ7HrT9Hd4oZiT0kvmYmQ7x&#10;ZGZfVgGrVT1Mp9p34Mnhz30bF9AaS9p4Tf6LNQtvF8bMvE/5QE7zhr05Yf5oD91uwvvRnjckZiad&#10;g7Zjuel3k01mZpLJppcmXWrdhXK76/+td93sGyzgeDpvbjOy1p+X7NK4cls3bfiIw+0ObZh66YUT&#10;sW3y5cInFvdMjB/ap/BzKd/Er0zEziEQHSOTeUHqylz5REkrjaJM5LnSRDrLlLZIaqdxSUVuFWmb&#10;Kieo4KhwzqHQa28KZQThxYqU0IUYEUAy7RxuqbCo8IlOrGdkNOYq1xYjSXMbl/OwRBRWeW2BToJI&#10;gUTCMCInZbVXZHQOBJ8Jwr3QCcOBYuaVM5rSXFGKgFFeGCZImMdc8kiNFGqYI3IUL0ZYZit4thcZ&#10;j0qBZlRmtTWJcpmG6Ng1NMArzEjAVHEAosf78DxAY4gVVukEslUKIIxAzJzmnh+YDoSOE2INR6J2&#10;Nj3TKcMkbBY7QAnjUcH4qYvjNaIM4lkiuzVqBDFOMCOed54ZWXCqEJQypmNbgenAmQUxwNAyYjDD&#10;QcCQcDgJEBqKAXdyYnAjshmClCLrIAQxZyAj+pCSdlyUZSJha3B3IJIY7VNFBSRbq4vYgaVwOL7s&#10;9AeIaz3tPf4yN78AAAD//wMAUEsDBBQABgAIAAAAIQB2q4BF4AAAAAsBAAAPAAAAZHJzL2Rvd25y&#10;ZXYueG1sTI9BTsMwEEX3SNzBGiQ2qLUbAq1DnCpCAsQCCVoO4MYmiRqPI9tpw+0ZVrCc+U9/3pTb&#10;2Q3sZEPsPSpYLQUwi403PbYKPvdPiw2wmDQaPXi0Cr5thG11eVHqwvgzftjTLrWMSjAWWkGX0lhw&#10;HpvOOh2XfrRI2ZcPTicaQ8tN0GcqdwPPhLjnTvdIFzo92sfONsfd5BTUUubuOIXXGEwtnm/Sy3vz&#10;dqvU9dVcPwBLdk5/MPzqkzpU5HTwE5rIBgUyW+WEUiBFBowIuVnT5qBgLe5y4FXJ//9Q/Q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7ilf9iwEAAC8DAAAO&#10;AAAAAAAAAAAAAAAAADwCAABkcnMvZTJvRG9jLnhtbFBLAQItABQABgAIAAAAIQBywm3FEQMAANUG&#10;AAAQAAAAAAAAAAAAAAAAAPMDAABkcnMvaW5rL2luazEueG1sUEsBAi0AFAAGAAgAAAAhAHargEXg&#10;AAAACwEAAA8AAAAAAAAAAAAAAAAAMgcAAGRycy9kb3ducmV2LnhtbFBLAQItABQABgAIAAAAIQB5&#10;GLydvwAAACEBAAAZAAAAAAAAAAAAAAAAAD8IAABkcnMvX3JlbHMvZTJvRG9jLnhtbC5yZWxzUEsF&#10;BgAAAAAGAAYAeAEAADUJAAAAAA==&#10;">
                <v:imagedata r:id="rId53" o:title=""/>
              </v:shape>
            </w:pict>
          </mc:Fallback>
        </mc:AlternateContent>
      </w:r>
      <w:r>
        <w:rPr>
          <w:noProof/>
        </w:rPr>
        <mc:AlternateContent>
          <mc:Choice Requires="wpi">
            <w:drawing>
              <wp:anchor distT="0" distB="0" distL="114300" distR="114300" simplePos="0" relativeHeight="251699200" behindDoc="0" locked="0" layoutInCell="1" allowOverlap="1" wp14:anchorId="754CD70C" wp14:editId="5F3808F9">
                <wp:simplePos x="0" y="0"/>
                <wp:positionH relativeFrom="column">
                  <wp:posOffset>6144246</wp:posOffset>
                </wp:positionH>
                <wp:positionV relativeFrom="paragraph">
                  <wp:posOffset>2582682</wp:posOffset>
                </wp:positionV>
                <wp:extent cx="525600" cy="4105440"/>
                <wp:effectExtent l="38100" t="38100" r="46355" b="47625"/>
                <wp:wrapNone/>
                <wp:docPr id="42" name="Ink 42"/>
                <wp:cNvGraphicFramePr/>
                <a:graphic xmlns:a="http://schemas.openxmlformats.org/drawingml/2006/main">
                  <a:graphicData uri="http://schemas.microsoft.com/office/word/2010/wordprocessingInk">
                    <w14:contentPart bwMode="auto" r:id="rId54">
                      <w14:nvContentPartPr>
                        <w14:cNvContentPartPr/>
                      </w14:nvContentPartPr>
                      <w14:xfrm>
                        <a:off x="0" y="0"/>
                        <a:ext cx="525600" cy="4105440"/>
                      </w14:xfrm>
                    </w14:contentPart>
                  </a:graphicData>
                </a:graphic>
              </wp:anchor>
            </w:drawing>
          </mc:Choice>
          <mc:Fallback>
            <w:pict>
              <v:shape w14:anchorId="4F9DF470" id="Ink 42" o:spid="_x0000_s1026" type="#_x0000_t75" style="position:absolute;margin-left:483.1pt;margin-top:202.65pt;width:42.8pt;height:324.6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JO4qMAQAALwMAAA4AAABkcnMvZTJvRG9jLnhtbJxSQW7bMBC8B+gf&#10;iL3XkgwpcATLOcQIkEMTH5IHMBRpERW5wpK2nN9nJVux06Io4AvB5ZDDmZ1d3h9cK/aagkVfQTZL&#10;QWivsLZ+W8Hb6+PPBYgQpa9li15X8KED3K9+3Cz7rtRzbLCtNQkm8aHsuwqaGLsySYJqtJNhhp32&#10;DBokJyOXtE1qkj2zuzaZp+lt0iPVHaHSIfDp+gjCauQ3Rqv4YkzQUbQV3KUpy4vThobNXQHivYLF&#10;Ii0gWS1luSXZNVadJMkrFDlpPQv4olrLKMWO7F9UzirCgCbOFLoEjbFKj37YWZb+4ezJ/x5cZbna&#10;UanQR+3jRlKcejcC13zhWu5A/wtrTkfuIsKJkdvz/zCOoteodo71HBMh3crI4xAa2wUQVNq6Anqq&#10;s7N+v384O9jQ2dfzfkNiuJ/PQXjpWBMbF1xxOJP55++vGUlO0L94D4bckAjLFYcKeAo+hnUMXB+i&#10;UHxYzIvbYT4UQ3mWFnk+XpiojxRTdREA//4t6st6UHYx56tPAAAA//8DAFBLAwQUAAYACAAAACEA&#10;LI/9nLQDAAArCQAAEAAAAGRycy9pbmsvaW5rMS54bWykVcmO2zgUvAeYfyCUQy6kzVWLEXdOCTDA&#10;BAiyADNHx2ZsIZbUkOS4+++nHiVR6rQDzHIQLfJtVfUe5ddvHqoz++HbrmzqbaJWMmG+3jeHsj5u&#10;ky+f34k8YV2/qw+7c1P7bfLou+TN3W8vXpf19+q8wcqQoe7orTpvk1Pf32/W6+v1urqaVdMe11pK&#10;s/69/v7+j+RujDr4b2Vd9ijZTUf7pu79Q0/JNuVhm+z7Bxn9kftTc2n3PprppN3PHn272/t3TVvt&#10;+pjxtKtrf2b1rgLuPxPWP97jpUSdo28TVpUgLPRK2czmbwsc7B62yWJ/AcQOSKpkfTvnX/8z5zpo&#10;tvk19g9tc+/bvvSzTAOp0fDI9sM+8BuItr5rzhfSNmE/ducLKCsp0daRjlrfIPQ8H7j9u3wjmRHQ&#10;EvloiU2cxOzLymO0qvvY1b4DTjr+1LdhALXUSkgrlP2s5caqjclWmCdqyFRvmJsp59f20p1ivq/t&#10;PCHBEnkO3K7loT9FmeRKuijTUqRboSdfHk/9f4vdN+cGAzh25+XbTGlt5yG7Va481k3rP6C53aX1&#10;MVYtlAhhUZcbVyzMGRsv2kf/bZu8DLeMhcjhICiW65xJ/sq+UjyRieQKO0GLDI/iUuBh9IwGhY1Q&#10;OKUXwwy3hlnLhTXCam4Vs44LwzSlwWLJXdMbLSZnBcwuFUVOJygoWVbgROic25wZhTKmECrHoTZC&#10;pSn2qCZSVmRU2BSoqnCTcW5FrhxXRugU2yFap8ICiNAUpHKWWXJILaKIVW4AHLlVyvIs5dqJlOpr&#10;yYyEXSjNlRMmldwxY8DSIl2GQOATyhERg7XQHONqJdBBQYXyRiIJtiRNYCaMZmlO2ZwhDgHTBMxJ&#10;5vCu8iEYNIEICjDLXSEckQv4BUIdiBXcFigcVkIPY2gVsYw9I3yghFTgTD2DcdG3uakx/pk19H7q&#10;/z/cUBm4DkCeZgwAgnUYLbJOEzVkHz2CYTSGXBgIhDihCq60gB5aoR8hOKg7BeRCk1gMfRMquAiH&#10;fnAoROQhH7HRUQ2SRmgbdKEcUbxhQ1gBaVJgqhJ+f4IaGh1oR5Yh8pe6D9TpaihLVEe6wy/uBuYJ&#10;Y46OO/Qet0S7jKUYV4N5BDuH2QA4DQ3whGA6pSuY47NJCRezMKk881vAj9BnDMOkUBRRCiJM135K&#10;9cQZjnPPF6kn52fdHXUd6wD+k4PBfVRkThzcsEz9mN2WltunBDdaxhfFtabBEgU+IdP/SvhYxq8p&#10;/rvu/gYAAP//AwBQSwMEFAAGAAgAAAAhAI0huZ3hAAAADQEAAA8AAABkcnMvZG93bnJldi54bWxM&#10;j8FuwjAMhu+T9g6RJ+02Ehh0rGuKEBq9w9AkbqHx2mqJUzUpLXv6hV3YzZY//f7+bDVaw87Y+caR&#10;hOlEAEMqnW6oknD42D4tgfmgSCvjCCVc0MMqv7/LVKrdQDs870PFYgj5VEmoQ2hTzn1Zo1V+4lqk&#10;ePtynVUhrl3FdaeGGG4NnwmRcKsaih9q1eKmxvJ731sJx1CsX5JNb37ei4vbDYdi3NKnlI8P4/oN&#10;WMAx3GC46kd1yKPTyfWkPTMSXpNkFlEJc7F4BnYlxGIa25z+pnkCPM/4/xb5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liTuKjAEAAC8DAAAOAAAAAAAA&#10;AAAAAAAAADwCAABkcnMvZTJvRG9jLnhtbFBLAQItABQABgAIAAAAIQAsj/2ctAMAACsJAAAQAAAA&#10;AAAAAAAAAAAAAPQDAABkcnMvaW5rL2luazEueG1sUEsBAi0AFAAGAAgAAAAhAI0huZ3hAAAADQEA&#10;AA8AAAAAAAAAAAAAAAAA1gcAAGRycy9kb3ducmV2LnhtbFBLAQItABQABgAIAAAAIQB5GLydvwAA&#10;ACEBAAAZAAAAAAAAAAAAAAAAAOQIAABkcnMvX3JlbHMvZTJvRG9jLnhtbC5yZWxzUEsFBgAAAAAG&#10;AAYAeAEAANoJAAAAAA==&#10;">
                <v:imagedata r:id="rId55" o:title=""/>
              </v:shape>
            </w:pict>
          </mc:Fallback>
        </mc:AlternateContent>
      </w:r>
      <w:r>
        <w:rPr>
          <w:noProof/>
        </w:rPr>
        <mc:AlternateContent>
          <mc:Choice Requires="wpi">
            <w:drawing>
              <wp:anchor distT="0" distB="0" distL="114300" distR="114300" simplePos="0" relativeHeight="251698176" behindDoc="0" locked="0" layoutInCell="1" allowOverlap="1" wp14:anchorId="031DBC17" wp14:editId="1C5B6BC5">
                <wp:simplePos x="0" y="0"/>
                <wp:positionH relativeFrom="column">
                  <wp:posOffset>4203486</wp:posOffset>
                </wp:positionH>
                <wp:positionV relativeFrom="paragraph">
                  <wp:posOffset>2529402</wp:posOffset>
                </wp:positionV>
                <wp:extent cx="419760" cy="3241800"/>
                <wp:effectExtent l="38100" t="57150" r="56515" b="53975"/>
                <wp:wrapNone/>
                <wp:docPr id="41" name="Ink 41"/>
                <wp:cNvGraphicFramePr/>
                <a:graphic xmlns:a="http://schemas.openxmlformats.org/drawingml/2006/main">
                  <a:graphicData uri="http://schemas.microsoft.com/office/word/2010/wordprocessingInk">
                    <w14:contentPart bwMode="auto" r:id="rId56">
                      <w14:nvContentPartPr>
                        <w14:cNvContentPartPr/>
                      </w14:nvContentPartPr>
                      <w14:xfrm>
                        <a:off x="0" y="0"/>
                        <a:ext cx="419760" cy="3241800"/>
                      </w14:xfrm>
                    </w14:contentPart>
                  </a:graphicData>
                </a:graphic>
              </wp:anchor>
            </w:drawing>
          </mc:Choice>
          <mc:Fallback>
            <w:pict>
              <v:shape w14:anchorId="0FF58011" id="Ink 41" o:spid="_x0000_s1026" type="#_x0000_t75" style="position:absolute;margin-left:330.3pt;margin-top:198.45pt;width:34.45pt;height:256.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NcC2MAQAALwMAAA4AAABkcnMvZTJvRG9jLnhtbJxSy27CMBC8V+o/&#10;WL6XJDS8IgKHokocSjm0H+A6NrEae6O1IfD33fAo0KqqxCXyepzZmZ0dT7e2YhuF3oDLedKJOVNO&#10;QmHcKufvb88PQ858EK4QFTiV853yfDq5vxs3daa6UEJVKGRE4nzW1DkvQ6izKPKyVFb4DtTKEagB&#10;rQhU4ioqUDTEbquoG8f9qAEsagSpvKfb2QHkkz2/1kqGV629CqzK+bCfkryQ81Ec0wHbQ7fH2QdB&#10;g36PR5OxyFYo6tLIoyRxgyIrjCMB31QzEQRbo/lFZY1E8KBDR4KNQGsj1d4POUviH87m7rN1laRy&#10;jZkEF5QLS4HhNLs9cEsLW9EEmhcoKB2xDsCPjDSe/8M4iJ6BXFvSc0gEVSUCrYMvTe1pzJkpco7z&#10;Ijnrd5uns4Mlnn0tNktk7fs04cwJS5rIOKOKwjmZX1z/TUh0hP7i3Wq0bSIkl21zTuHv2u8+cLUN&#10;TNJlmowGfUIkQY/dNBnSjlxQHyhOjS4CoO5XUV/WrbKLPZ98AQAA//8DAFBLAwQUAAYACAAAACEA&#10;0P0/GP4CAACWBwAAEAAAAGRycy9pbmsvaW5rMS54bWykVMlu2zAQvRfoPxDMIRfS4qbFRpycEqBA&#10;CwRNCrRHRWZsIVoMiY6dv++QomgldYu0PVjSDGd5783QF1eHukLPuuvLtlliPmMY6aZoV2WzXuJv&#10;9zc0w6g3ebPKq7bRS/yie3x1+fHDRdk81dUCnggqNL39qqsl3hizXUTRfr+f7eWs7daRYExGn5qn&#10;L5/xpc9a6ceyKQ207EdX0TZGH4wttihXS1yYAwvxUPuu3XWFDsfW0xXHCNPlhb5puzo3oeImbxpd&#10;oSavAfd3jMzLFj5K6LPWHUZ1CYSpmHGVqux6Do78sMQTewcQe0BS4+h0zR//WTNymi1+j/22a7e6&#10;M6U+yjSQ8gcvqBhsx28g2um+rXZWW4ye82oHlDljMFZPh0cnCP1aD7j9XT1PxgOaIvcnYYijmKas&#10;NaxWvQ1TNT3gtO4707kFFExwyhTl6l6wheILkcwSIe1Axn7D3ow1H7pdvwn1HrrjhriTwHPgti9X&#10;ZhNkYjMWB5mmIp1K3ehyvTH/llu0VQsL6Kdzdp1yIdRxyU61K9dN2+lbGG6/63TI5RMlXFrQ5cQV&#10;c3uG/EX7qh+X+MzdMuQyB4dTjCNGzsW5JJhhRhhY0x+1x9bBESeUUw6G/xAoJYxKkiGZEiogxj04&#10;UnNCM8QlvATNEiJhopArUcIFSWgiEkJTJMDgMbwUvBMqmLSNMgicg8GJQpIJIjmVEC4UVfCW0ASq&#10;EakQhxCIo6kkKoZmKYEkpJS0XkFjGUMrRXimkIhde+jBARIXKeUZ9LSALSvmSI0sTzjf0LeRr7P+&#10;bL8v1gk9iH1M8M6jw0KZRA5Q3FisFgK4gzygjxWSM2R5A7swu3GYQwk/TBvhHBRmY7MgFQhOMqGp&#10;D7K1oOmQMRgh7hW2VyDfYUAIJwLqSoHsCGMgk1oU2YguwBxJpLB7dqvsE4LejvJNUx8xeIeao6zD&#10;25Z1KHy1YSEmpLwkbhtgswRVMaHQfu70sO0tDLcLXjDriwEiSZAY/8LcvQwXF/4mL38CAAD//wMA&#10;UEsDBBQABgAIAAAAIQB4LeKH4gAAAAsBAAAPAAAAZHJzL2Rvd25yZXYueG1sTI9RS8MwFIXfBf9D&#10;uIIvsiXtMLO16dCCT4KwKaJvWXPXFpub0mRd5683Punj5Xyc891iM9ueTTj6zpGCZCmAIdXOdNQo&#10;eHt9WtwB80GT0b0jVHBGD5vy8qLQuXEn2uK0Cw2LJeRzraANYcg593WLVvulG5BidnCj1SGeY8PN&#10;qE+x3PY8FUJyqzuKC60esGqx/todrYLqOzl/vFQr0R4+329ookd8rmalrq/mh3tgAefwB8OvflSH&#10;Mjrt3ZGMZ70CKYWMqIJVJjNgkVin2S2wvYIsESnwsuD/f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TNcC2MAQAALwMAAA4AAAAAAAAAAAAAAAAAPAIA&#10;AGRycy9lMm9Eb2MueG1sUEsBAi0AFAAGAAgAAAAhAND9Pxj+AgAAlgcAABAAAAAAAAAAAAAAAAAA&#10;9AMAAGRycy9pbmsvaW5rMS54bWxQSwECLQAUAAYACAAAACEAeC3ih+IAAAALAQAADwAAAAAAAAAA&#10;AAAAAAAgBwAAZHJzL2Rvd25yZXYueG1sUEsBAi0AFAAGAAgAAAAhAHkYvJ2/AAAAIQEAABkAAAAA&#10;AAAAAAAAAAAALwgAAGRycy9fcmVscy9lMm9Eb2MueG1sLnJlbHNQSwUGAAAAAAYABgB4AQAAJQkA&#10;AAAA&#10;">
                <v:imagedata r:id="rId57" o:title=""/>
              </v:shape>
            </w:pict>
          </mc:Fallback>
        </mc:AlternateContent>
      </w:r>
      <w:r>
        <w:rPr>
          <w:noProof/>
        </w:rPr>
        <mc:AlternateContent>
          <mc:Choice Requires="wpi">
            <w:drawing>
              <wp:anchor distT="0" distB="0" distL="114300" distR="114300" simplePos="0" relativeHeight="251696128" behindDoc="0" locked="0" layoutInCell="1" allowOverlap="1" wp14:anchorId="21BA5B3A" wp14:editId="74C5E4B9">
                <wp:simplePos x="0" y="0"/>
                <wp:positionH relativeFrom="column">
                  <wp:posOffset>4892166</wp:posOffset>
                </wp:positionH>
                <wp:positionV relativeFrom="paragraph">
                  <wp:posOffset>1288099</wp:posOffset>
                </wp:positionV>
                <wp:extent cx="194400" cy="1687320"/>
                <wp:effectExtent l="57150" t="38100" r="0" b="46355"/>
                <wp:wrapNone/>
                <wp:docPr id="39" name="Ink 39"/>
                <wp:cNvGraphicFramePr/>
                <a:graphic xmlns:a="http://schemas.openxmlformats.org/drawingml/2006/main">
                  <a:graphicData uri="http://schemas.microsoft.com/office/word/2010/wordprocessingInk">
                    <w14:contentPart bwMode="auto" r:id="rId58">
                      <w14:nvContentPartPr>
                        <w14:cNvContentPartPr/>
                      </w14:nvContentPartPr>
                      <w14:xfrm>
                        <a:off x="0" y="0"/>
                        <a:ext cx="194400" cy="1687320"/>
                      </w14:xfrm>
                    </w14:contentPart>
                  </a:graphicData>
                </a:graphic>
              </wp:anchor>
            </w:drawing>
          </mc:Choice>
          <mc:Fallback>
            <w:pict>
              <v:shape w14:anchorId="39C6E6D9" id="Ink 39" o:spid="_x0000_s1026" type="#_x0000_t75" style="position:absolute;margin-left:384.5pt;margin-top:100.75pt;width:16.7pt;height:134.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TOLqJAQAALwMAAA4AAABkcnMvZTJvRG9jLnhtbJxSQW7CMBC8V+of&#10;LN9LEqAUIgKHokoc2nJoH+A6NrEae6O1IfD7bgIp0KqqxMXy7tjjmR1P5ztbsq1Cb8BlPOnFnCkn&#10;ITdunfH3t6e7MWc+CJeLEpzK+F55Pp/d3kzrKlV9KKDMFTIicT6tq4wXIVRpFHlZKCt8DyrlCNSA&#10;VgQqcR3lKGpit2XUj+NRVAPmFYJU3lN3cQD5rOXXWsnwqrVXgZUZH4+GJC90G8z4JJ5Q54M2Sf+e&#10;R7OpSNcoqsLIoyRxhSIrjCMB31QLEQTboPlFZY1E8KBDT4KNQGsjVeuHnCXxD2dL99m4SoZyg6kE&#10;F5QLK4Ghm10LXPOELWkC9TPklI7YBOBHRhrP/2EcRC9AbizpOSSCqhSBvoMvTOU5w9TkGcdlnpz0&#10;u+3jycEKT75etitkzfnBhDMnLGki44wqCqcz/3J5m5DoCP3Fu9Nom0RILttlnDLfN2sbuNoFJqmZ&#10;TIbDmBBJUDIaPwz67YGO+kDRVWcB0OsXUZ/XjbKzfz77AgAA//8DAFBLAwQUAAYACAAAACEAmo0T&#10;hbUCAAB3BgAAEAAAAGRycy9pbmsvaW5rMS54bWykVEtv2zAMvg/YfxDUQy9SLEryI0HTnlpgwAYU&#10;awdsR9dRE6N+BLLSpP9+lPxIhqUYth1iyyQ/kt9HKlc3h7oir8Z2ZdssKcwEJaYp2lXZrJf02+Md&#10;zyjpXN6s8qptzJK+mY7eXH/8cFU2L3W1wCfBDE3nT3W1pBvntoso2u/3s72atXYdSSFU9Kl5+fKZ&#10;Xg+olXkum9JhyW40FW3jzMH5ZItytaSFO4gpHnM/tDtbmMntLbY4RjibF+autXXupoybvGlMRZq8&#10;xr6/U+Letngosc7aWErqEglzOQOd6ux2job8sKQn3ztsscNOahqdz/njP3NGQbPF+73f23ZrrCvN&#10;Uaae1OB4I0X/Hfj1RK3p2mrntaXkNa92SBmEwLEOdCA6Q+j3fMjt7/INZIaGTjsfPNMQRzFdWRtc&#10;rXo7TdV12Kc3PzgbFlAKCVxoDvpRioWGBcAsFZkfyFiv35sx55PddZsp35M9bkjwTDx7bvty5TaT&#10;TGIm4kmmU5HOQTemXG/cv2GLtmpxAYfpXNymIKU+Ltm5cuW6aa25x+F2O2smLJwoEWCTLmeuWNgz&#10;Mly0r+Z5SS/CLSMB2RuCYkCAXcrsUmeMxlTHjOMU4oQBByYV0YopQVLFuAKeoBcUlxnjGmFSEBAp&#10;mhLvAUEwB5cJB5D4xgAORDAek1TjERMwRWSq0AkplzoFBnO0YghwqZjAYIFVETVAA1x6kyKQsBhB&#10;IQLrjpGC+WgPC/CAxA+P9FGYefw4Ywj99dVOwgarj/et4SP0MR7+YPVqgOeLnBImY6ISbD/jWjKp&#10;icJkyEWxhMRMZkShsBmfIwF0zwny47HgOv2F5sjsyLLvrbe/cw6EBh0nVb0ao3jH93llUDcfjT+Z&#10;coVjxm0I7SNDphLueWUE/HDmRIvxjobFmzYT/weufwIAAP//AwBQSwMEFAAGAAgAAAAhAMoqq9rg&#10;AAAACwEAAA8AAABkcnMvZG93bnJldi54bWxMj8FOwzAQRO9I/IO1SNyo3Sht2hCngkq9gCpBSu9u&#10;vCQR8TqK3Tb8PcsJjqsdvXlTbCbXiwuOofOkYT5TIJBqbztqNHwcdg8rECEasqb3hBq+McCmvL0p&#10;TG79ld7xUsVGMIRCbjS0MQ65lKFu0Zkw8wMS/z796Ezkc2ykHc2V4a6XiVJL6UxH3NCaAbct1l/V&#10;2THlEOpFmu2753SXvr2+xGrvj1ut7++mp0cQEaf4F4ZffVaHkp1O/kw2iF5DtlzzlqghUfMFCE6s&#10;VJKCOGlIM6VAloX8v6H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TOLqJAQAALwMAAA4AAAAAAAAAAAAAAAAAPAIAAGRycy9lMm9Eb2MueG1sUEsBAi0A&#10;FAAGAAgAAAAhAJqNE4W1AgAAdwYAABAAAAAAAAAAAAAAAAAA8QMAAGRycy9pbmsvaW5rMS54bWxQ&#10;SwECLQAUAAYACAAAACEAyiqr2uAAAAALAQAADwAAAAAAAAAAAAAAAADUBgAAZHJzL2Rvd25yZXYu&#10;eG1sUEsBAi0AFAAGAAgAAAAhAHkYvJ2/AAAAIQEAABkAAAAAAAAAAAAAAAAA4QcAAGRycy9fcmVs&#10;cy9lMm9Eb2MueG1sLnJlbHNQSwUGAAAAAAYABgB4AQAA1wgAAAAA&#10;">
                <v:imagedata r:id="rId59" o:title=""/>
              </v:shape>
            </w:pict>
          </mc:Fallback>
        </mc:AlternateContent>
      </w:r>
      <w:r>
        <w:rPr>
          <w:noProof/>
        </w:rPr>
        <w:drawing>
          <wp:anchor distT="0" distB="0" distL="114300" distR="114300" simplePos="0" relativeHeight="251692032" behindDoc="0" locked="0" layoutInCell="1" allowOverlap="1" wp14:anchorId="3F26E7E1" wp14:editId="14D26C8A">
            <wp:simplePos x="0" y="0"/>
            <wp:positionH relativeFrom="margin">
              <wp:posOffset>4421579</wp:posOffset>
            </wp:positionH>
            <wp:positionV relativeFrom="paragraph">
              <wp:posOffset>3033403</wp:posOffset>
            </wp:positionV>
            <wp:extent cx="2075460" cy="1094601"/>
            <wp:effectExtent l="152400" t="171450" r="344170" b="35369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3032" t="22141" r="53229" b="51963"/>
                    <a:stretch/>
                  </pic:blipFill>
                  <pic:spPr bwMode="auto">
                    <a:xfrm>
                      <a:off x="0" y="0"/>
                      <a:ext cx="2095334" cy="110508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2E21192E" wp14:editId="76FC8042">
            <wp:simplePos x="0" y="0"/>
            <wp:positionH relativeFrom="margin">
              <wp:align>right</wp:align>
            </wp:positionH>
            <wp:positionV relativeFrom="paragraph">
              <wp:posOffset>4303618</wp:posOffset>
            </wp:positionV>
            <wp:extent cx="2095849" cy="1073118"/>
            <wp:effectExtent l="152400" t="171450" r="342900" b="3562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53744" t="22619" r="2005" b="51959"/>
                    <a:stretch/>
                  </pic:blipFill>
                  <pic:spPr bwMode="auto">
                    <a:xfrm>
                      <a:off x="0" y="0"/>
                      <a:ext cx="2095849" cy="107311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i">
            <w:drawing>
              <wp:anchor distT="0" distB="0" distL="114300" distR="114300" simplePos="0" relativeHeight="251691008" behindDoc="0" locked="0" layoutInCell="1" allowOverlap="1" wp14:anchorId="677CE3A0" wp14:editId="1217625F">
                <wp:simplePos x="0" y="0"/>
                <wp:positionH relativeFrom="column">
                  <wp:posOffset>218286</wp:posOffset>
                </wp:positionH>
                <wp:positionV relativeFrom="paragraph">
                  <wp:posOffset>3775596</wp:posOffset>
                </wp:positionV>
                <wp:extent cx="702720" cy="204480"/>
                <wp:effectExtent l="38100" t="38100" r="21590" b="43180"/>
                <wp:wrapNone/>
                <wp:docPr id="30" name="Ink 30"/>
                <wp:cNvGraphicFramePr/>
                <a:graphic xmlns:a="http://schemas.openxmlformats.org/drawingml/2006/main">
                  <a:graphicData uri="http://schemas.microsoft.com/office/word/2010/wordprocessingInk">
                    <w14:contentPart bwMode="auto" r:id="rId61">
                      <w14:nvContentPartPr>
                        <w14:cNvContentPartPr/>
                      </w14:nvContentPartPr>
                      <w14:xfrm>
                        <a:off x="0" y="0"/>
                        <a:ext cx="702720" cy="204480"/>
                      </w14:xfrm>
                    </w14:contentPart>
                  </a:graphicData>
                </a:graphic>
              </wp:anchor>
            </w:drawing>
          </mc:Choice>
          <mc:Fallback>
            <w:pict>
              <v:shape w14:anchorId="162A045E" id="Ink 30" o:spid="_x0000_s1026" type="#_x0000_t75" style="position:absolute;margin-left:16.5pt;margin-top:296.6pt;width:56.75pt;height:1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1ouqJAQAALgMAAA4AAABkcnMvZTJvRG9jLnhtbJxSQU7DMBC8I/EH&#10;y3caJxQoUVMOVEgcKD3AA4xjNxaxN1q7Tft7NmlLWxBC6iXa3XHGMzseP6xdzVYagwVf8HQgONNe&#10;QWn9ouDvb09XI85ClL6UNXhd8I0O/GFyeTFum1xnUEFdamRE4kPeNgWvYmzyJAmq0k6GATTaE2gA&#10;nYzU4iIpUbbE7uokE+I2aQHLBkHpEGg63YJ80vMbo1V8NSboyOqC3wtB8mLBR7dDKrCb3FDx0RWp&#10;4MlkLPMFyqayaidJnqHISetJwDfVVEbJlmh/UTmrEAKYOFDgEjDGKt37IWep+OHs2X92rtKhWmKu&#10;wEft41xi3O+uB865wtW0gfYFSkpHLiPwHSOt5/8wtqKnoJaO9GwTQV3LSM8hVLYJtObclgXH5zI9&#10;6Perx4ODOR58zVZzZN35a8rFS0eayDijjsLZm5+d/k1IsoP+4l0bdF0iJJetC07cm+7bB67XkSka&#10;3onsLiNEEZSJ4XDU43vmLcO+O9o/XX6S9HHfCTt65pMvAAAA//8DAFBLAwQUAAYACAAAACEAEP/h&#10;tuoCAADwBgAAEAAAAGRycy9pbmsvaW5rMS54bWykVMlu2zAQvRfoPxDMIRfS5qLViJNTAhRogaBJ&#10;gfaoyIwtRItB0XHy9x0uolzUPbQ9SCBnhm/ee0Pp6uata9Gr0mMz9GvMFwwj1dfDpum3a/zt8Y4W&#10;GI2m6jdVO/Rqjd/ViG+uP364avqXrl3BGwFCP9pV167xzpj9ark8Ho+Lo1wMersUjMnlp/7ly2d8&#10;HU5t1HPTNwZajlOoHnqj3owFWzWbNa7NG4v1gP0wHHStYtpGdD1XGF3V6m7QXWUi4q7qe9WivuqA&#10;93eMzPseFg302SqNUdeAYCoWPMmT4raEQPW2xif7A1AcgUmHl+cxf/wn5tJ5tvoz93s97JU2jZpt&#10;8qJC4h3Vfu/0eaFajUN7sN5i9Fq1B5DMGYOxBjl8eUbQ73ig7e/wgphA6JR5yMQhTmaaplNwtbp9&#10;nKoZgacNPxjtLqBgglOWUJ48CraS6SrNFnkm7UCmfv7eTJhP+jDuIt6Tnm+Iy0SdXtux2ZhdtIkt&#10;WBptOjXp3NGdarY7829n66Ed4AKG6Vzc5lyIZL5k59o1237Q6h6GOx60imf5iRPuWPTlzCfm7hkK&#10;H9pX9bzGF+4rQ+6kDzjHeCklElKSS5pfUk4ww4wwFB4InK4pFzQjNJVU5kRyxAuSoBxKBKHcvzih&#10;WUZ5TkqIloTmVNocJyHPCE0EwFLOeYIywnkOI4esDcUF9OfwwEG7ABKOiC2BgPCZk2gGQAkVrsyV&#10;QwULx6Y9lagkkqbEdnGMLM6kzuLata22BX7NQB4HERDJf005poGglTPV8wxxECypdQWoBlKyQByM&#10;SyQVyUQAmkE2sIHuU2kJjkFb6JqGUAEwsBc5SiFaogSQUlRAB5AMlbCBdFpAWgjhCPAiAwrczyuH&#10;toSWhZ/QJNSyP5XhJEDAeeMNn/2xe5eY+YK81N6GBEmn1c3GgszDcsb4Oc1ZV2FNtQo8rPedWiPD&#10;2OMhb62FjQhuQQu4QUSifPo5uBsfPwn4AV3/BAAA//8DAFBLAwQUAAYACAAAACEAYV8/4+EAAAAK&#10;AQAADwAAAGRycy9kb3ducmV2LnhtbEyPQU+DQBSE7yb+h80z8dLYRWixRZbGNOrRRGxCenuFV0DZ&#10;t4TdFvrv3Z70OJnJzDfpZtKdONNgW8MKHucBCOLSVC3XCnZfbw8rENYhV9gZJgUXsrDJbm9STCoz&#10;8iedc1cLX8I2QQWNc30ipS0b0mjnpif23tEMGp2XQy2rAUdfrjsZBkEsNbbsFxrsadtQ+ZOftILZ&#10;E+b7Yvf6vS4W7+NWzoqP8sJK3d9NL88gHE3uLwxXfI8OmWc6mBNXVnQKoshfcQqW6ygEcQ0s4iWI&#10;g4I4XIUgs1T+v5D9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P1ouqJAQAALgMAAA4AAAAAAAAAAAAAAAAAPAIAAGRycy9lMm9Eb2MueG1sUEsBAi0AFAAG&#10;AAgAAAAhABD/4bbqAgAA8AYAABAAAAAAAAAAAAAAAAAA8QMAAGRycy9pbmsvaW5rMS54bWxQSwEC&#10;LQAUAAYACAAAACEAYV8/4+EAAAAKAQAADwAAAAAAAAAAAAAAAAAJBwAAZHJzL2Rvd25yZXYueG1s&#10;UEsBAi0AFAAGAAgAAAAhAHkYvJ2/AAAAIQEAABkAAAAAAAAAAAAAAAAAFwgAAGRycy9fcmVscy9l&#10;Mm9Eb2MueG1sLnJlbHNQSwUGAAAAAAYABgB4AQAADQkAAAAA&#10;">
                <v:imagedata r:id="rId62" o:title=""/>
              </v:shape>
            </w:pict>
          </mc:Fallback>
        </mc:AlternateContent>
      </w:r>
      <w:r>
        <w:rPr>
          <w:noProof/>
        </w:rPr>
        <mc:AlternateContent>
          <mc:Choice Requires="wpi">
            <w:drawing>
              <wp:anchor distT="0" distB="0" distL="114300" distR="114300" simplePos="0" relativeHeight="251689984" behindDoc="0" locked="0" layoutInCell="1" allowOverlap="1" wp14:anchorId="57C98BAA" wp14:editId="0E13994B">
                <wp:simplePos x="0" y="0"/>
                <wp:positionH relativeFrom="column">
                  <wp:posOffset>2315286</wp:posOffset>
                </wp:positionH>
                <wp:positionV relativeFrom="paragraph">
                  <wp:posOffset>2730876</wp:posOffset>
                </wp:positionV>
                <wp:extent cx="100800" cy="288360"/>
                <wp:effectExtent l="38100" t="38100" r="33020" b="54610"/>
                <wp:wrapNone/>
                <wp:docPr id="26" name="Ink 26"/>
                <wp:cNvGraphicFramePr/>
                <a:graphic xmlns:a="http://schemas.openxmlformats.org/drawingml/2006/main">
                  <a:graphicData uri="http://schemas.microsoft.com/office/word/2010/wordprocessingInk">
                    <w14:contentPart bwMode="auto" r:id="rId63">
                      <w14:nvContentPartPr>
                        <w14:cNvContentPartPr/>
                      </w14:nvContentPartPr>
                      <w14:xfrm>
                        <a:off x="0" y="0"/>
                        <a:ext cx="100800" cy="288360"/>
                      </w14:xfrm>
                    </w14:contentPart>
                  </a:graphicData>
                </a:graphic>
              </wp:anchor>
            </w:drawing>
          </mc:Choice>
          <mc:Fallback>
            <w:pict>
              <v:shape w14:anchorId="02EB69A7" id="Ink 26" o:spid="_x0000_s1026" type="#_x0000_t75" style="position:absolute;margin-left:181.6pt;margin-top:214.35pt;width:9.4pt;height:24.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Okq2HAQAALgMAAA4AAABkcnMvZTJvRG9jLnhtbJxSQW7CMBC8V+of&#10;LN9LEopoGhE4FFXiUMqhfYDr2MRq7I3WhsDvuwmkQKuqEpdod8cZz+x4MtvZim0VegMu58kg5kw5&#10;CYVx65y/vz3fpZz5IFwhKnAq53vl+Wx6ezNp6kwNoYSqUMiIxPmsqXNehlBnUeRlqazwA6iVI1AD&#10;WhGoxXVUoGiI3VbRMI7HUQNY1AhSeU/T+QHk045fayXDq9ZeBVblPB2PSF7oC8z54+iBJh9UxFRE&#10;04nI1ijq0sijJHGFIiuMIwHfVHMRBNug+UVljUTwoMNAgo1AayNV54ecJfEPZwv32bpKRnKDmQQX&#10;lAsrgaHfXQdcc4WtaAPNCxSUjtgE4EdGWs//YRxEz0FuLOk5JIKqEoGegy9N7TnDzBQ5x0WRnPS7&#10;7dPJwQpPvpbbFbL2/HDMmROWNJFxRh2F05tfXv5NSHSE/uLdabRtIiSX7XJOme/bbxe42gUmaZjE&#10;cRoTIgkapun9uMN75gND353tny6/SPq8b4WdPfPpFwAAAP//AwBQSwMEFAAGAAgAAAAhACIAPyif&#10;AgAAVwYAABAAAABkcnMvaW5rL2luazEueG1spFNNb9swDL0P2H8Q1EMvUqwPJ3GDuj21wIANKNYO&#10;2I6uoyZCbTmQlSb996M+omRYdtgGxIpEio/vkdT17b7v0Juyox5MjfmEYaRMOyy1WdX429M9rTAa&#10;XWOWTTcYVeN3NeLbm48frrV57bsFrAgQzOh3fVfjtXObRVHsdrvJTk4GuyoEY7L4ZF6/fMY3KWqp&#10;XrTRDlKOB1M7GKf2zoMt9LLGrduzfB+wH4etbVV2e4ttjzecbVp1P9i+cRlx3RijOmSaHnh/x8i9&#10;b2CjIc9KWYx6DYKpmPByXlZ3V2Bo9jU+OW+B4ghMelycx/zxn5hFqNniz9wf7LBR1ml1LFMUlRzv&#10;qI3noC8KtWocuq2vLUZvTbcFyZwxaGuSw4szgn7HA21/h5fEJEKnzJMnN/FQTKd7BaPVb3JX3Qg8&#10;vfnR2TCAgglOWUl5+STYQk4XZTW54nPfkEO+ODcHzGe7HdcZ79keJyR4ss6obaeXbp3LxCZsmst0&#10;WqRzoWulV2v3b7Ht0A0wgKk7F3dzLkR5HLJz6fTKDFY9QHPHrVU5lp9UIoTlupx5YmHOUHpoX9VL&#10;jS/CK0MhMhpCxTji5JJfCk6wwJQThhgRYGOw5xJJWDkqp2TKEK9KQufguJoSWtGZhIuMzJAUZI4k&#10;+HhFOROEejOHDzYRCGLBG5aQIpwY5PKbYIEoPoUf4RUSjJRIBiaejf8gOELmkIiW3CGZX/zddABo&#10;ACQAlxC8IM8nXcv/iVE+e/+J7YidjNngmQdV0QKnTCqK8gbgAxSgfgKVEsrH6axKFH8JSFkjXsoU&#10;auMhvGrP6aQMviYJIDCPXsgIGxEcUUYOSYU+NIQRSUsAFZFMaJnH8C3zGDMKIyGp8G2VMACHNxgG&#10;K08evPObnwAAAP//AwBQSwMEFAAGAAgAAAAhAGjHr2rgAAAACwEAAA8AAABkcnMvZG93bnJldi54&#10;bWxMj8tOwzAQRfdI/IM1SOyogx25IcSpUNUuEaKwgJ0TmySqH1HsJuHvGVawnJmjO+dWu9VZMpsp&#10;DsFLuN9kQIxvgx58J+H97XhXAIlJea1s8EbCt4mwq6+vKlXqsPhXM59SRzDEx1JJ6FMaS0pj2xun&#10;4iaMxuPtK0xOJRynjupJLRjuLGVZJqhTg8cPvRrNvjft+XRxEhqeUyueWTjuDy9izvnh43M5S3l7&#10;sz49AklmTX8w/OqjOtTo1ISL15FYCVxwhqiEnBVbIEjwgmG7Bjdb8QC0ruj/Dv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qOkq2HAQAALgMAAA4AAAAA&#10;AAAAAAAAAAAAPAIAAGRycy9lMm9Eb2MueG1sUEsBAi0AFAAGAAgAAAAhACIAPyifAgAAVwYAABAA&#10;AAAAAAAAAAAAAAAA7wMAAGRycy9pbmsvaW5rMS54bWxQSwECLQAUAAYACAAAACEAaMevauAAAAAL&#10;AQAADwAAAAAAAAAAAAAAAAC8BgAAZHJzL2Rvd25yZXYueG1sUEsBAi0AFAAGAAgAAAAhAHkYvJ2/&#10;AAAAIQEAABkAAAAAAAAAAAAAAAAAyQcAAGRycy9fcmVscy9lMm9Eb2MueG1sLnJlbHNQSwUGAAAA&#10;AAYABgB4AQAAvwgAAAAA&#10;">
                <v:imagedata r:id="rId64" o:title=""/>
              </v:shape>
            </w:pict>
          </mc:Fallback>
        </mc:AlternateContent>
      </w:r>
      <w:r w:rsidR="00831EA0">
        <w:rPr>
          <w:noProof/>
        </w:rPr>
        <mc:AlternateContent>
          <mc:Choice Requires="wpi">
            <w:drawing>
              <wp:anchor distT="0" distB="0" distL="114300" distR="114300" simplePos="0" relativeHeight="251688960" behindDoc="0" locked="0" layoutInCell="1" allowOverlap="1" wp14:anchorId="10E39C31" wp14:editId="3CA31F0C">
                <wp:simplePos x="0" y="0"/>
                <wp:positionH relativeFrom="column">
                  <wp:posOffset>2291080</wp:posOffset>
                </wp:positionH>
                <wp:positionV relativeFrom="paragraph">
                  <wp:posOffset>2730500</wp:posOffset>
                </wp:positionV>
                <wp:extent cx="86365" cy="95885"/>
                <wp:effectExtent l="57150" t="38100" r="46990" b="56515"/>
                <wp:wrapNone/>
                <wp:docPr id="25" name="Ink 25"/>
                <wp:cNvGraphicFramePr/>
                <a:graphic xmlns:a="http://schemas.openxmlformats.org/drawingml/2006/main">
                  <a:graphicData uri="http://schemas.microsoft.com/office/word/2010/wordprocessingInk">
                    <w14:contentPart bwMode="auto" r:id="rId65">
                      <w14:nvContentPartPr>
                        <w14:cNvContentPartPr/>
                      </w14:nvContentPartPr>
                      <w14:xfrm>
                        <a:off x="0" y="0"/>
                        <a:ext cx="86365" cy="95885"/>
                      </w14:xfrm>
                    </w14:contentPart>
                  </a:graphicData>
                </a:graphic>
              </wp:anchor>
            </w:drawing>
          </mc:Choice>
          <mc:Fallback>
            <w:pict>
              <v:shape w14:anchorId="5977980B" id="Ink 25" o:spid="_x0000_s1026" type="#_x0000_t75" style="position:absolute;margin-left:179.7pt;margin-top:214.3pt;width:8.2pt;height:8.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yIv2KAQAALAMAAA4AAABkcnMvZTJvRG9jLnhtbJxSQU7DMBC8I/EH&#10;a+80SaGlRE05UCFxAHqABxjHbixib7R2m/J7NmlLWxBC4hJ5PfHszM5ObzeuFmtNwaIvIBukILRX&#10;WFq/LOD15f5iAiJE6UtZo9cFfOgAt7Pzs2nb5HqIFdalJsEkPuRtU0AVY5MnSVCVdjIMsNGeQYPk&#10;ZOSSlklJsmV2VyfDNB0nLVLZECodAt/OtyDMen5jtIrPxgQdRV3AZHx5DSJ2h1EGggq4SVM+vHWH&#10;bAjJbCrzJcmmsmonSf5DkZPWs4AvqrmMUqzI/qByVhEGNHGg0CVojFW698POsvSbswf/3rnKrtSK&#10;coU+ah8XkuJ+dj3wnxau5gm0j1hyOnIVEXaMPJ6/w9iKnqNaOdazTYR0LSOvQ6hsE3jMuS0LoIcy&#10;O+j367uDgwUdfD2tFyS6/4cjEF461sTGBVcczt780+lrRpId9BvvxpDrEmG5YlMAL+lH9+0D15so&#10;FF/ydoy5qWLkZjSZ9B33vNv3++po+tz6JOfjupN1tOSzTwAAAP//AwBQSwMEFAAGAAgAAAAhAE6B&#10;2hpUAgAArgUAABAAAABkcnMvaW5rL2luazEueG1spFRNb9swDL0P2H8Q1EMu/pBkO/GMOj21wIAN&#10;K9YO2I6uo8RCbSmQlSb996NkWw62bNjHwY5JkY98j1Sub05di1647oWSJaYRwYjLWm2E3JX4y+Nd&#10;mGPUm0puqlZJXuJX3uOb9ds310I+d20BbwQIsrdfXVvixph9EcfH4zE6JpHSu5gRksTv5fPHD3g9&#10;Zm34VkhhoGQ/uWolDT8ZC1aITYlrcyI+HrAf1EHX3B9bj67nCKOrmt8p3VXGIzaVlLxFsuqg768Y&#10;mdc9fAios+Mao04A4ZBFNF2l+e07cFSnEp/ZB2ixh046HF/G/PafmLHTrPh17/da7bk2gs8yDaTG&#10;g1dUD7bjNxDVvFftwWqL0UvVHoAyJQTGOtKh8QVCP+MBt7/DG8mMDZ13Pp74IU5iGtFxWK1u76dq&#10;eujTuh+MdgvICKMhSUOaPjJSJFmRJlGyXNmBTPWGvZkwn/Shbzzek543xJ14ngO3o9iYxstEIpJ5&#10;mc5FupTacLFrzL/l1qpVsIDjdK5uV5SxdF6yS+XETirN72G4/UFzn0vPlHBpXpcLV8ztGRov2me+&#10;LfGVu2XIZQ4OpxhFbLkMFnQRplmAE0wDGsKThdkqCBlBsE8BRTQIKSIBsUeTYR2hCwYPcQa8XJgN&#10;/e0DCQ7KIthsMKCUKz04LBI4ZwMcQwv2ZDB8/FRtcFigJUocqMsfwyGPoBxIITItlFNpWqc/lcwt&#10;7afttucG/kJoTqOc4nWeQtkFW5AAZ5gEiW0AHpA3YCEbRB1/E+uzFGDXf+hkvj7r7wAAAP//AwBQ&#10;SwMEFAAGAAgAAAAhACqSOhLjAAAACwEAAA8AAABkcnMvZG93bnJldi54bWxMj01PwzAMhu9I/IfI&#10;SFwQS9naspWmE0KCA0J8jAmJW9aaJqJxSpNu5d9jTnC0/ej185bryXVij0OwnhRczBIQSLVvLLUK&#10;tq+350sQIWpqdOcJFXxjgHV1fFTqovEHesH9JraCQygUWoGJsS+kDLVBp8PM90h8+/CD05HHoZXN&#10;oA8c7jo5T5JcOm2JPxjd443B+nMzOgWP1pj0yT5s7Vky3q+m57ev7P1OqdOT6foKRMQp/sHwq8/q&#10;ULHTzo/UBNEpWGSrlFEF6XyZg2BicZlxmR1v0jwDWZXyf4fq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uyIv2KAQAALAMAAA4AAAAAAAAAAAAAAAAAPAIA&#10;AGRycy9lMm9Eb2MueG1sUEsBAi0AFAAGAAgAAAAhAE6B2hpUAgAArgUAABAAAAAAAAAAAAAAAAAA&#10;8gMAAGRycy9pbmsvaW5rMS54bWxQSwECLQAUAAYACAAAACEAKpI6EuMAAAALAQAADwAAAAAAAAAA&#10;AAAAAAB0BgAAZHJzL2Rvd25yZXYueG1sUEsBAi0AFAAGAAgAAAAhAHkYvJ2/AAAAIQEAABkAAAAA&#10;AAAAAAAAAAAAhAcAAGRycy9fcmVscy9lMm9Eb2MueG1sLnJlbHNQSwUGAAAAAAYABgB4AQAAeggA&#10;AAAA&#10;">
                <v:imagedata r:id="rId66" o:title=""/>
              </v:shape>
            </w:pict>
          </mc:Fallback>
        </mc:AlternateContent>
      </w:r>
      <w:r w:rsidR="00831EA0">
        <w:rPr>
          <w:noProof/>
        </w:rPr>
        <mc:AlternateContent>
          <mc:Choice Requires="wpi">
            <w:drawing>
              <wp:anchor distT="0" distB="0" distL="114300" distR="114300" simplePos="0" relativeHeight="251685888" behindDoc="0" locked="0" layoutInCell="1" allowOverlap="1" wp14:anchorId="033C1AC8" wp14:editId="0D179F6A">
                <wp:simplePos x="0" y="0"/>
                <wp:positionH relativeFrom="column">
                  <wp:posOffset>896166</wp:posOffset>
                </wp:positionH>
                <wp:positionV relativeFrom="paragraph">
                  <wp:posOffset>2979636</wp:posOffset>
                </wp:positionV>
                <wp:extent cx="618480" cy="412200"/>
                <wp:effectExtent l="57150" t="38100" r="48895" b="45085"/>
                <wp:wrapNone/>
                <wp:docPr id="19" name="Ink 19"/>
                <wp:cNvGraphicFramePr/>
                <a:graphic xmlns:a="http://schemas.openxmlformats.org/drawingml/2006/main">
                  <a:graphicData uri="http://schemas.microsoft.com/office/word/2010/wordprocessingInk">
                    <w14:contentPart bwMode="auto" r:id="rId67">
                      <w14:nvContentPartPr>
                        <w14:cNvContentPartPr/>
                      </w14:nvContentPartPr>
                      <w14:xfrm>
                        <a:off x="0" y="0"/>
                        <a:ext cx="618480" cy="412200"/>
                      </w14:xfrm>
                    </w14:contentPart>
                  </a:graphicData>
                </a:graphic>
              </wp:anchor>
            </w:drawing>
          </mc:Choice>
          <mc:Fallback>
            <w:pict>
              <v:shape w14:anchorId="3E615A90" id="Ink 19" o:spid="_x0000_s1026" type="#_x0000_t75" style="position:absolute;margin-left:69.85pt;margin-top:233.9pt;width:50.15pt;height:33.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pK2LAQAALgMAAA4AAABkcnMvZTJvRG9jLnhtbJxSy27CMBC8V+o/&#10;WL6XPEQpRCQciipxaMuh/QDXsYnV2ButDYG/7yZAgVZVJS7RrseezOzsdLa1Ndso9AZczpNBzJly&#10;EkrjVjl/f3u6G3Pmg3ClqMGpnO+U57Pi9mbaNplKoYK6VMiIxPmsbXJehdBkUeRlpazwA2iUI1AD&#10;WhGoxVVUomiJ3dZRGsejqAUsGwSpvKfT+R7kRc+vtZLhVWuvAqtzPh4NSV7I+SSOqUAqRuk9Zx8E&#10;PVARFVORrVA0lZEHSeIKRVYYRwK+qeYiCLZG84vKGongQYeBBBuB1kaq3g85S+Ifzhbus3OVDOUa&#10;MwkuKBeWAsNxdj1wzS9sTRNon6GkdMQ6AD8w0nj+D2Mveg5ybUnPPhFUtQi0Dr4yjacxZ6bMOS7K&#10;5KTfbR5PDpZ48vWyWSLr7icTzpywpImMM+oonKP5l8vXhEQH6C/erUbbJUJy2TbnFP6u+/aBq21g&#10;kg5HyXg4JkQSNExSWq4OPzLvGY7d2fzpykXS5333/GzNiy8AAAD//wMAUEsDBBQABgAIAAAAIQCh&#10;XDSt9AIAAMwGAAAQAAAAZHJzL2luay9pbmsxLnhtbKRTy27bMBC8F+g/EMwhF9HmS5ZkxMkpAQq0&#10;QNGkQHt0ZMYWooch0XHy952lZNlB3UPbg0RyH8PZ2eXVzWtVshfXdkVTL7iaSM5cnTerol4v+PeH&#10;O5Fy1vllvVqWTe0W/M11/Ob644eron6uyjn+DAh1R7uqXPCN99v5dLrf7yd7M2na9VRLaaaf6ucv&#10;n/n1kLVyT0VdeFzZHUx5U3v36glsXqwWPPevcowH9n2za3M3usnS5scI3y5zd9e01dKPiJtlXbuS&#10;1csKvH9w5t+22BS4Z+1azqoCBQs9UTax6W0Gw/J1wU/OO1DswKTi0/OYP/8Tcxo0m/+Z+9e22brW&#10;F+4oU1/U4HhjeX8O9fWFtq5ryh1py9nLstyhZCUl2jqUo6ZnCvodD7X9Hd5QzEDolPngGZt4ENMX&#10;lcNoVduxq74DTzLf+zYMoJZaCWmFsg9azk08t3KSWEsNOdzXz80B87HddZsR77E9TkjwjHX2te2L&#10;ld+MMsmJjEeZTkU6l7pxxXrj/y03b8oGAzh05+I2UVqHmvp5OHddsa6b1n1Fc7td68ZcdaJESBt1&#10;OfPEwpyx4aF9c08LfhFeGQuZvSEoplPFlLQ6ujTxpVIRN4qbSNhMKB3NUpZF2YypKFaJULDP0pTJ&#10;SNIn1LtVKBgVjIJ+EjlKijSiPBUZI4wkVGYSBEiW4o8QKXQIHXIQQigEfYTTIa6/bMR+v+mzBmLk&#10;MoQcA8SILAMRpozGaSAm9BiKTU+k39DJCDWLLEQBM0oKsSAUeIBLyBYGg4rqYiAjDsooCk600DKy&#10;KYOPrAOCJVgpTPBQmGU20goQg2LI7fXUwUDqhS8Q7m2BJkkHYmEBjk1YDK6ZiBGTCt2LFIQFa1oP&#10;JRMa7cWM6SyaUWMQQTpoZmK4LAgRnVAtrGFPDYItZjrBLg5Wa9kMV8exSJMASbCUZgzTaKtJBXpM&#10;hqD3wUsj886gMAuRjSGEgjBSYFVK0HTEkhYNYoeHH6Z5HHe8nOtfAAAA//8DAFBLAwQUAAYACAAA&#10;ACEA1sa0DuEAAAALAQAADwAAAGRycy9kb3ducmV2LnhtbEyPwU7DMBBE70j8g7VIXCrq0CZtCXGq&#10;CglEL1S0FWc3XpKIeB3Zbhr+nuUEx9GOZt8r1qPtxIA+tI4U3E8TEEiVMy3VCo6H57sViBA1Gd05&#10;QgXfGGBdXl8VOjfuQu847GMteIRCrhU0Mfa5lKFq0OowdT0S3z6dtzpy9LU0Xl943HZyliQLaXVL&#10;/KHRPT41WH3tz1bB9s33VZrt/Ogmw7DpVy+vu8mHUrc34+YRRMQx/pXhF5/RoWSmkzuTCaLjPH9Y&#10;clVBuliyAzdmacJ2JwXZPMtAloX87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m/pK2LAQAALgMAAA4AAAAAAAAAAAAAAAAAPAIAAGRycy9lMm9Eb2Mu&#10;eG1sUEsBAi0AFAAGAAgAAAAhAKFcNK30AgAAzAYAABAAAAAAAAAAAAAAAAAA8wMAAGRycy9pbmsv&#10;aW5rMS54bWxQSwECLQAUAAYACAAAACEA1sa0DuEAAAALAQAADwAAAAAAAAAAAAAAAAAVBwAAZHJz&#10;L2Rvd25yZXYueG1sUEsBAi0AFAAGAAgAAAAhAHkYvJ2/AAAAIQEAABkAAAAAAAAAAAAAAAAAIwgA&#10;AGRycy9fcmVscy9lMm9Eb2MueG1sLnJlbHNQSwUGAAAAAAYABgB4AQAAGQkAAAAA&#10;">
                <v:imagedata r:id="rId68" o:title=""/>
              </v:shape>
            </w:pict>
          </mc:Fallback>
        </mc:AlternateContent>
      </w:r>
      <w:r w:rsidR="002C1E5D">
        <w:rPr>
          <w:noProof/>
        </w:rPr>
        <w:drawing>
          <wp:inline distT="0" distB="0" distL="0" distR="0" wp14:anchorId="789C547E" wp14:editId="264E38EC">
            <wp:extent cx="2735517" cy="1937658"/>
            <wp:effectExtent l="152400" t="152400" r="370205" b="3676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71843" cy="1963389"/>
                    </a:xfrm>
                    <a:prstGeom prst="rect">
                      <a:avLst/>
                    </a:prstGeom>
                    <a:ln>
                      <a:noFill/>
                    </a:ln>
                    <a:effectLst>
                      <a:outerShdw blurRad="292100" dist="139700" dir="2700000" algn="tl" rotWithShape="0">
                        <a:srgbClr val="333333">
                          <a:alpha val="65000"/>
                        </a:srgbClr>
                      </a:outerShdw>
                    </a:effectLst>
                  </pic:spPr>
                </pic:pic>
              </a:graphicData>
            </a:graphic>
          </wp:inline>
        </w:drawing>
      </w:r>
      <w:r w:rsidR="008942D3" w:rsidRPr="008942D3">
        <w:rPr>
          <w:noProof/>
        </w:rPr>
        <w:t xml:space="preserve"> </w:t>
      </w:r>
      <w:r w:rsidR="008942D3">
        <w:rPr>
          <w:noProof/>
        </w:rPr>
        <w:drawing>
          <wp:inline distT="0" distB="0" distL="0" distR="0" wp14:anchorId="5C212986" wp14:editId="78D70DC1">
            <wp:extent cx="2810494" cy="2504201"/>
            <wp:effectExtent l="152400" t="152400" r="371475" b="3536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14951" cy="2597274"/>
                    </a:xfrm>
                    <a:prstGeom prst="rect">
                      <a:avLst/>
                    </a:prstGeom>
                    <a:ln>
                      <a:noFill/>
                    </a:ln>
                    <a:effectLst>
                      <a:outerShdw blurRad="292100" dist="139700" dir="2700000" algn="tl" rotWithShape="0">
                        <a:srgbClr val="333333">
                          <a:alpha val="65000"/>
                        </a:srgbClr>
                      </a:outerShdw>
                    </a:effectLst>
                  </pic:spPr>
                </pic:pic>
              </a:graphicData>
            </a:graphic>
          </wp:inline>
        </w:drawing>
      </w:r>
      <w:r w:rsidR="00831EA0" w:rsidRPr="00831EA0">
        <w:rPr>
          <w:noProof/>
        </w:rPr>
        <w:t xml:space="preserve"> </w:t>
      </w:r>
      <w:r w:rsidR="00831EA0">
        <w:rPr>
          <w:noProof/>
        </w:rPr>
        <w:drawing>
          <wp:inline distT="0" distB="0" distL="0" distR="0" wp14:anchorId="674BEC3E" wp14:editId="576915B5">
            <wp:extent cx="3924795" cy="234215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44717" cy="2354046"/>
                    </a:xfrm>
                    <a:prstGeom prst="rect">
                      <a:avLst/>
                    </a:prstGeom>
                  </pic:spPr>
                </pic:pic>
              </a:graphicData>
            </a:graphic>
          </wp:inline>
        </w:drawing>
      </w:r>
    </w:p>
    <w:p w14:paraId="70FC462C" w14:textId="47A26EDD" w:rsidR="00EB0479" w:rsidRDefault="00EB0479" w:rsidP="008942D3">
      <w:pPr>
        <w:shd w:val="clear" w:color="auto" w:fill="FFFFFF"/>
        <w:ind w:left="360"/>
        <w:rPr>
          <w:noProof/>
        </w:rPr>
      </w:pPr>
      <w:r>
        <w:rPr>
          <w:noProof/>
        </w:rPr>
        <w:drawing>
          <wp:anchor distT="0" distB="0" distL="114300" distR="114300" simplePos="0" relativeHeight="251694080" behindDoc="0" locked="0" layoutInCell="1" allowOverlap="1" wp14:anchorId="1AF5C85D" wp14:editId="5BB630F7">
            <wp:simplePos x="0" y="0"/>
            <wp:positionH relativeFrom="margin">
              <wp:align>right</wp:align>
            </wp:positionH>
            <wp:positionV relativeFrom="paragraph">
              <wp:posOffset>73949</wp:posOffset>
            </wp:positionV>
            <wp:extent cx="2059196" cy="849827"/>
            <wp:effectExtent l="171450" t="171450" r="360680" b="36957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3030" t="79528" r="52796"/>
                    <a:stretch/>
                  </pic:blipFill>
                  <pic:spPr bwMode="auto">
                    <a:xfrm>
                      <a:off x="0" y="0"/>
                      <a:ext cx="2059196" cy="8498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82FDFC" w14:textId="69565E72" w:rsidR="00EB0479" w:rsidRDefault="00EB0479" w:rsidP="008942D3">
      <w:pPr>
        <w:shd w:val="clear" w:color="auto" w:fill="FFFFFF"/>
        <w:ind w:left="360"/>
        <w:rPr>
          <w:noProof/>
        </w:rPr>
      </w:pPr>
    </w:p>
    <w:p w14:paraId="31723A92" w14:textId="2277AA4D" w:rsidR="00EB0479" w:rsidRDefault="00EB0479" w:rsidP="008942D3">
      <w:pPr>
        <w:shd w:val="clear" w:color="auto" w:fill="FFFFFF"/>
        <w:ind w:left="360"/>
        <w:rPr>
          <w:noProof/>
        </w:rPr>
      </w:pPr>
    </w:p>
    <w:p w14:paraId="51D42C45" w14:textId="63CD0F1B" w:rsidR="00EB0479" w:rsidRDefault="00EB0479">
      <w:pPr>
        <w:rPr>
          <w:noProof/>
        </w:rPr>
      </w:pPr>
      <w:r>
        <w:rPr>
          <w:noProof/>
        </w:rPr>
        <w:drawing>
          <wp:anchor distT="0" distB="0" distL="114300" distR="114300" simplePos="0" relativeHeight="251695104" behindDoc="0" locked="0" layoutInCell="1" allowOverlap="1" wp14:anchorId="7D5FA13A" wp14:editId="6B78DB98">
            <wp:simplePos x="0" y="0"/>
            <wp:positionH relativeFrom="margin">
              <wp:align>right</wp:align>
            </wp:positionH>
            <wp:positionV relativeFrom="paragraph">
              <wp:posOffset>245399</wp:posOffset>
            </wp:positionV>
            <wp:extent cx="2049236" cy="812521"/>
            <wp:effectExtent l="171450" t="171450" r="370205" b="3689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53533" t="79528" r="2689" b="991"/>
                    <a:stretch/>
                  </pic:blipFill>
                  <pic:spPr bwMode="auto">
                    <a:xfrm>
                      <a:off x="0" y="0"/>
                      <a:ext cx="2049236" cy="8125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br w:type="page"/>
      </w:r>
    </w:p>
    <w:p w14:paraId="60DA98F9" w14:textId="77777777" w:rsidR="00EB0479" w:rsidRPr="008942D3" w:rsidRDefault="00EB0479" w:rsidP="008942D3">
      <w:pPr>
        <w:shd w:val="clear" w:color="auto" w:fill="FFFFFF"/>
        <w:ind w:left="360"/>
        <w:rPr>
          <w:rFonts w:ascii="Arial" w:hAnsi="Arial" w:cs="Arial"/>
          <w:color w:val="222222"/>
        </w:rPr>
      </w:pPr>
    </w:p>
    <w:p w14:paraId="04186F97" w14:textId="77777777" w:rsidR="00D9144A" w:rsidRDefault="005E53C6" w:rsidP="002B678E">
      <w:pPr>
        <w:pStyle w:val="ListParagraph"/>
        <w:numPr>
          <w:ilvl w:val="0"/>
          <w:numId w:val="2"/>
        </w:numPr>
        <w:shd w:val="clear" w:color="auto" w:fill="FFFFFF"/>
        <w:rPr>
          <w:rFonts w:ascii="Arial" w:hAnsi="Arial" w:cs="Arial"/>
          <w:color w:val="222222"/>
        </w:rPr>
      </w:pPr>
      <w:r>
        <w:rPr>
          <w:noProof/>
        </w:rPr>
        <mc:AlternateContent>
          <mc:Choice Requires="wpi">
            <w:drawing>
              <wp:anchor distT="0" distB="0" distL="114300" distR="114300" simplePos="0" relativeHeight="251732992" behindDoc="0" locked="0" layoutInCell="1" allowOverlap="1" wp14:anchorId="121A3621" wp14:editId="6E9083F7">
                <wp:simplePos x="0" y="0"/>
                <wp:positionH relativeFrom="column">
                  <wp:posOffset>4119245</wp:posOffset>
                </wp:positionH>
                <wp:positionV relativeFrom="paragraph">
                  <wp:posOffset>7983855</wp:posOffset>
                </wp:positionV>
                <wp:extent cx="386080" cy="427355"/>
                <wp:effectExtent l="57150" t="57150" r="33020" b="48895"/>
                <wp:wrapNone/>
                <wp:docPr id="72" name="Ink 72"/>
                <wp:cNvGraphicFramePr/>
                <a:graphic xmlns:a="http://schemas.openxmlformats.org/drawingml/2006/main">
                  <a:graphicData uri="http://schemas.microsoft.com/office/word/2010/wordprocessingInk">
                    <w14:contentPart bwMode="auto" r:id="rId71">
                      <w14:nvContentPartPr>
                        <w14:cNvContentPartPr/>
                      </w14:nvContentPartPr>
                      <w14:xfrm>
                        <a:off x="0" y="0"/>
                        <a:ext cx="386080" cy="427355"/>
                      </w14:xfrm>
                    </w14:contentPart>
                  </a:graphicData>
                </a:graphic>
              </wp:anchor>
            </w:drawing>
          </mc:Choice>
          <mc:Fallback>
            <w:pict>
              <v:shape w14:anchorId="77B1187A" id="Ink 72" o:spid="_x0000_s1026" type="#_x0000_t75" style="position:absolute;margin-left:323.65pt;margin-top:627.95pt;width:31.8pt;height:35.0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2np2MAQAALgMAAA4AAABkcnMvZTJvRG9jLnhtbJxSy27CMBC8V+o/&#10;WL6XhPAKEYFDUSUOpRzaD3Adm1iNvdHaEPj7bngUaFVV6iXa3bEnMzuezHa2YluF3oDLebcTc6ac&#10;hMK4dc7fXp8eUs58EK4QFTiV873yfDa9v5s0daYSKKEqFDIicT5r6pyXIdRZFHlZKit8B2rlCNSA&#10;VgRqcR0VKBpit1WUxPEwagCLGkEq72k6P4J8euDXWsnworVXgVU5T8fpiLPQFuMeZ0jFMKHJe1v0&#10;+jyaTkS2RlGXRp4kiX8ossI4EvBFNRdBsA2aH1TWSAQPOnQk2Ai0NlId/JCzbvzN2cJ9tK66fbnB&#10;TIILyoWVwHDe3QH4zy9sRRtonqGgdMQmAD8x0nr+DuMoeg5yY0nPMRFUlQj0HHxpak9rzkyRc1wU&#10;3Yt+t328OFjhxddyu0LWnh8lnDlhSRMZZ9RROGfzy9vbhEQn6DfenUbbJkJy2S7n9Ej37fcQuNoF&#10;JmnYS4dxSogkqJ+MeoNBi5+Zjwzn7mr/dOQm6eu+vX71zKefAAAA//8DAFBLAwQUAAYACAAAACEA&#10;qO6fv40DAADwCAAAEAAAAGRycy9pbmsvaW5rMS54bWykVUuP2zgMvi+w/0FQD3OREkmWX0EzPbVA&#10;gS626APYPaaJJjEa2wNbaWb+/ZKUZLvdFNjHwbFEUh8/fqScl6+e2jP75oax6bst1yvFmev2/aHp&#10;jlv++dMbWXE2+l132J37zm35sxv5q/tff3nZdF/b8wZ+GSB0I67a85afvH/crNfX63V1zVb9cFwb&#10;pbL12+7rb+/4fTx1cA9N13hIOSbTvu+8e/IItmkOW773T2qKB+yP/WXYu8mNlmE/R/hht3dv+qHd&#10;+QnxtOs6d2bdrgXef3Dmnx9h0UCeoxs4axsoWJqVtqWtXtdg2D1t+WJ/AYojMGn5+jbmn/8Tc02a&#10;bX7O/f3QP7rBN26WKRQVHc9sH/ZUXyh0cGN/vqC2nH3bnS9QslYK2hrL0esbBf0dD2r7d3ixmEho&#10;yTx6piYmMX3TOhit9nHqqh+BJ5o/+oEG0CijpbJS209Gb5TaqGJVZwobkvKFuUmYX4bLeJrwvgzz&#10;hJBnqjPUdm0O/jTJpFYqn2RainTr6Mk1x5P/b2f3/bmHAYzdefG61MbYechupWuOXT+499Dc8TK4&#10;6axeKEHHJl1uXDGaMxYv2gf3sOUv6JYxOhkMpFieGZZrI+5ydacEV9yI3LJayMLKQkgtjcCnKGQJ&#10;O6VZIRRTQkkNW1jgQwZ4Q7Qmw+ShBcaGEHgDFhhTGHnQmiImkAgf80A8hBCakZWQJmad8Akz7MgF&#10;wQZOIDtZwUiJDIjPQWFlrMwyYQpmCRs5BC7gNpHU5EFmmcyFQRc9aMED9FBZKAccsBX4jYUfxCEw&#10;XEwbwzIIKpmuRVlJU5BnFjJoEURK6yByokVZIAnky6SpIoVFM6KuCZNkwJ/0ACfYpKggrRaoGHmw&#10;WxhB72RMhu+MFbOiYKAK9RVCAzBKFIbE4sRoLa3Q1oJN6ryWMF5aZgK+VVLjWOUFaoFC4vHvKCw2&#10;SA4ypCaRCEtSlBKbAUEZSkxcsCEpKlpiChxzzUqiCh4toGM5DD7OPQ4Y2WSW6ofpZ7kVucxgAGtm&#10;K6ELWev0caIblz5N//T60Qfw94eH0Xn4OyrLYlUU/L4qgI2yStyZOy241Dy0Y6ojlE5aYJNCyT++&#10;iT5VHipAcY2oWQY11jKL1yEFLE/Hu4aCWBhUuHBLb7isKecyfxiY0IafrIHK3DcqIAHF7qI3ZJiR&#10;qe7QQ3Rmos5lBf2tclaWP+g//wHd/wUAAP//AwBQSwMEFAAGAAgAAAAhAFma9wnkAAAADQEAAA8A&#10;AABkcnMvZG93bnJldi54bWxMj09Lw0AQxe+C32EZwYvYTVObtDGbIpFeRITGP9DbNDsmwexuyG7b&#10;+O0dT3qbmfd483v5ZjK9ONHoO2cVzGcRCLK1051tFLy9bm9XIHxAq7F3lhR8k4dNcXmRY6bd2e7o&#10;VIVGcIj1GSpoQxgyKX3dkkE/cwNZ1j7daDDwOjZSj3jmcNPLOIoSabCz/KHFgcqW6q/qaBSULyk9&#10;fzy+r7bl036HeNOt92Ol1PXV9HAPItAU/szwi8/oUDDTwR2t9qJXkNylC7ayEC+XaxBsSecRDwc+&#10;LeIkAlnk8n+L4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5dp6djAEAAC4DAAAOAAAAAAAAAAAAAAAAADwCAABkcnMvZTJvRG9jLnhtbFBLAQItABQABgAI&#10;AAAAIQCo7p+/jQMAAPAIAAAQAAAAAAAAAAAAAAAAAPQDAABkcnMvaW5rL2luazEueG1sUEsBAi0A&#10;FAAGAAgAAAAhAFma9wnkAAAADQEAAA8AAAAAAAAAAAAAAAAArwcAAGRycy9kb3ducmV2LnhtbFBL&#10;AQItABQABgAIAAAAIQB5GLydvwAAACEBAAAZAAAAAAAAAAAAAAAAAMAIAABkcnMvX3JlbHMvZTJv&#10;RG9jLnhtbC5yZWxzUEsFBgAAAAAGAAYAeAEAALYJAAAAAA==&#10;">
                <v:imagedata r:id="rId72" o:title=""/>
              </v:shape>
            </w:pict>
          </mc:Fallback>
        </mc:AlternateContent>
      </w:r>
      <w:r>
        <w:rPr>
          <w:noProof/>
        </w:rPr>
        <w:drawing>
          <wp:anchor distT="0" distB="0" distL="114300" distR="114300" simplePos="0" relativeHeight="251729920" behindDoc="0" locked="0" layoutInCell="1" allowOverlap="1" wp14:anchorId="16CC9D6D" wp14:editId="05290B17">
            <wp:simplePos x="0" y="0"/>
            <wp:positionH relativeFrom="margin">
              <wp:posOffset>773496</wp:posOffset>
            </wp:positionH>
            <wp:positionV relativeFrom="paragraph">
              <wp:posOffset>8262100</wp:posOffset>
            </wp:positionV>
            <wp:extent cx="5337950" cy="452005"/>
            <wp:effectExtent l="152400" t="171450" r="339090" b="31051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29178" t="96026" r="32274" b="-546"/>
                    <a:stretch/>
                  </pic:blipFill>
                  <pic:spPr bwMode="auto">
                    <a:xfrm>
                      <a:off x="0" y="0"/>
                      <a:ext cx="5337950" cy="4520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0" locked="0" layoutInCell="1" allowOverlap="1" wp14:anchorId="407682BC" wp14:editId="56CF324C">
            <wp:simplePos x="0" y="0"/>
            <wp:positionH relativeFrom="margin">
              <wp:align>right</wp:align>
            </wp:positionH>
            <wp:positionV relativeFrom="paragraph">
              <wp:posOffset>4739648</wp:posOffset>
            </wp:positionV>
            <wp:extent cx="4953000" cy="3410198"/>
            <wp:effectExtent l="152400" t="152400" r="361950" b="36195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968957" cy="342118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5824" behindDoc="0" locked="0" layoutInCell="1" allowOverlap="1" wp14:anchorId="3FDED511" wp14:editId="5779B79C">
            <wp:simplePos x="0" y="0"/>
            <wp:positionH relativeFrom="column">
              <wp:posOffset>402590</wp:posOffset>
            </wp:positionH>
            <wp:positionV relativeFrom="paragraph">
              <wp:posOffset>887730</wp:posOffset>
            </wp:positionV>
            <wp:extent cx="5118100" cy="3592830"/>
            <wp:effectExtent l="171450" t="171450" r="368300" b="36957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21589" t="13323" r="22309" b="8890"/>
                    <a:stretch/>
                  </pic:blipFill>
                  <pic:spPr bwMode="auto">
                    <a:xfrm>
                      <a:off x="0" y="0"/>
                      <a:ext cx="5118100" cy="35928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5505">
        <w:rPr>
          <w:noProof/>
        </w:rPr>
        <mc:AlternateContent>
          <mc:Choice Requires="wpi">
            <w:drawing>
              <wp:anchor distT="0" distB="0" distL="114300" distR="114300" simplePos="0" relativeHeight="251727872" behindDoc="0" locked="0" layoutInCell="1" allowOverlap="1" wp14:anchorId="1D22BEFD" wp14:editId="33EF6C30">
                <wp:simplePos x="0" y="0"/>
                <wp:positionH relativeFrom="column">
                  <wp:posOffset>3906710</wp:posOffset>
                </wp:positionH>
                <wp:positionV relativeFrom="paragraph">
                  <wp:posOffset>1179674</wp:posOffset>
                </wp:positionV>
                <wp:extent cx="1342753" cy="1109881"/>
                <wp:effectExtent l="38100" t="57150" r="29210" b="52705"/>
                <wp:wrapNone/>
                <wp:docPr id="63" name="Ink 63"/>
                <wp:cNvGraphicFramePr/>
                <a:graphic xmlns:a="http://schemas.openxmlformats.org/drawingml/2006/main">
                  <a:graphicData uri="http://schemas.microsoft.com/office/word/2010/wordprocessingInk">
                    <w14:contentPart bwMode="auto" r:id="rId75">
                      <w14:nvContentPartPr>
                        <w14:cNvContentPartPr/>
                      </w14:nvContentPartPr>
                      <w14:xfrm>
                        <a:off x="0" y="0"/>
                        <a:ext cx="1342753" cy="1109881"/>
                      </w14:xfrm>
                    </w14:contentPart>
                  </a:graphicData>
                </a:graphic>
                <wp14:sizeRelH relativeFrom="margin">
                  <wp14:pctWidth>0</wp14:pctWidth>
                </wp14:sizeRelH>
                <wp14:sizeRelV relativeFrom="margin">
                  <wp14:pctHeight>0</wp14:pctHeight>
                </wp14:sizeRelV>
              </wp:anchor>
            </w:drawing>
          </mc:Choice>
          <mc:Fallback>
            <w:pict>
              <v:shape w14:anchorId="754B2BF1" id="Ink 63" o:spid="_x0000_s1026" type="#_x0000_t75" style="position:absolute;margin-left:306.9pt;margin-top:92.2pt;width:107.15pt;height:88.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4ZT2TAQAAMAMAAA4AAABkcnMvZTJvRG9jLnhtbJxSy27bMBC8B+g/&#10;EHuvJdqOH4LlHGoUyKGJD8kHMBRpERW5wpK2nL/Pyo/YSVEEyIXgcpbDmR0u7va+ETtD0WEoQQ5y&#10;ECZorFzYlPD89PvnDERMKlSqwWBKeDUR7pY/bhZdW5gh1thUhgSThFh0bQl1Sm2RZVHXxqs4wNYE&#10;Bi2SV4lL2mQVqY7ZfZMN83ySdUhVS6hNjHy6OoKwPPBba3R6tDaaJJoSZpMxy0u8mc+nIKiE+Wgy&#10;BPHCGzkdQbZcqGJDqq2dPklS31DklQss4J1qpZISW3L/UHmnCSPaNNDoM7TWaXPww85k/snZffjb&#10;u5JjvaVCY0gmpLWidJ7dAfjOE77hCXR/sOJ01DYhnBh5PF+HcRS9Qr31rOeYCJlGJf4OsXZt5DEX&#10;riqB7it50R92vy4O1nTx9bBbk+j7JyMQQXnWxMYFVxzO2fzDx9uMZCfof7x7S75PhOWKfQn8C177&#10;9RC42Seh+VCOxsPpLT+rGZMyn89msu84cx85ztVVAtzyIevrur9+9dGXbwAAAP//AwBQSwMEFAAG&#10;AAgAAAAhAAoOohpOAwAAUQcAABAAAABkcnMvaW5rL2luazEueG1spFTLbtswELwX6D8QzCEX0uZT&#10;DyNOTglQoAWKJgXao2MzthBLCiQ5Tv6+s5QsG6h7aHugRC53Z3dmV7q6eSu37DU0bVFXc64nirNQ&#10;LetVUa3n/PvDncw4a7tFtVps6yrM+Xto+c31xw9XRfVcbmd4MiBULe3K7Zxvuu5lNp3u9/vJ3k7q&#10;Zj01Stnpp+r5y2d+PUStwlNRFR1StgfTsq668NYR2KxYzfmye1OjP7Dv612zDOM1WZrl0aNrFstw&#10;VzflohsRN4uqCltWLUrU/YOz7v0FmwJ51qHhrCxAWJqJdqnLbnMYFm9zfnLeocQWlZR8eh7z539i&#10;TqNmsz/X/rWpX0LTFeEoU09quHhny/4c+fVEm9DW2x1py9nrYrsDZa0U2jrQ0dMzhH7HA7e/wxvI&#10;DAWdVj7cjE08iNkVZcBolS9jV7sWdZL5vmviABpltFROavdg1MyrmVET5TJqyCFfPzcHzMdm125G&#10;vMfmOCHxZuTZc9sXq24zygRoP8p0KtK50E0o1pvu32KX9bbGAA7dubhNtTHuOGTn0hXrqm7CVzS3&#10;3TVhjNUnSsSwUZczn1icMzZ8aN/C05xfxK+MxcjeEBUzuWVpLi5leqkEV1wJzZSQ9FBMY9G7348X&#10;GhfRo/caPKVGaLzABodD+Ah1YpOOaWRxLI9uBhnIjeJpmQGrD/UKBg9kQ/A5c462mZAeIFpkzLpU&#10;aC9dlkQUG6OVsIqYyUSaVHhUg5dMUqkzJywlg5tLWEKY0jjhpBVWGiyLfPR2QivDEgNwzTwSGp9g&#10;PJEMLtopZlPhAANc/PikgyPiECMT6GPhixceihYymgzWSNiiRlSQG5kSGRMrVQiWBtDI4qBOkjAL&#10;ILJEGAQ5LbyVHjEpQigvYhIrc0RmGdOA1zYDYCzAMKNy4SVEIGJ4kIh4mETmCHYQUFNO1Bbt0pLC&#10;TnqDmlMBkRFKDSEGUX6iEVvfm+PJQRcYAYysTlF5kDuFXi6XUA9tJgbKY4G0R5LEi4R5oVOms9jx&#10;EbcftuPwjXMWN3Gmopq9onSWaeSmLQSjNDii93nKMA79DIINo0XcFA0O2g4JLWTQEAMtxOCkUBsj&#10;BbZKJF6iLPDCUOjD3yd+UuM3hz/c9S8AAAD//wMAUEsDBBQABgAIAAAAIQBVR36g3gAAAAsBAAAP&#10;AAAAZHJzL2Rvd25yZXYueG1sTI/NboMwEITvlfoO1lbqrTEQhCjBRP0/9RIaKdcN3gIKXiNsEvr2&#10;dU/NcTSjmW/K7WIGcabJ9ZYVxKsIBHFjdc+tgv3X+0MOwnlkjYNlUvBDDrbV7U2JhbYX3tG59q0I&#10;JewKVNB5PxZSuqYjg25lR+LgfdvJoA9yaqWe8BLKzSCTKMqkwZ7DQocjvXTUnOrZKEifaf7Yfcr9&#10;6+GRBqTxrantSan7u+VpA8LT4v/D8Icf0KEKTEc7s3ZiUJDF64Dug5GnKYiQyJM8BnFUsM6SGGRV&#10;yusP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57hl&#10;PZMBAAAwAwAADgAAAAAAAAAAAAAAAAA8AgAAZHJzL2Uyb0RvYy54bWxQSwECLQAUAAYACAAAACEA&#10;Cg6iGk4DAABRBwAAEAAAAAAAAAAAAAAAAAD7AwAAZHJzL2luay9pbmsxLnhtbFBLAQItABQABgAI&#10;AAAAIQBVR36g3gAAAAsBAAAPAAAAAAAAAAAAAAAAAHcHAABkcnMvZG93bnJldi54bWxQSwECLQAU&#10;AAYACAAAACEAeRi8nb8AAAAhAQAAGQAAAAAAAAAAAAAAAACCCAAAZHJzL19yZWxzL2Uyb0RvYy54&#10;bWwucmVsc1BLBQYAAAAABgAGAHgBAAB4CQAAAAA=&#10;">
                <v:imagedata r:id="rId76" o:title=""/>
              </v:shape>
            </w:pict>
          </mc:Fallback>
        </mc:AlternateContent>
      </w:r>
      <w:r w:rsidR="005D5505">
        <w:rPr>
          <w:noProof/>
        </w:rPr>
        <mc:AlternateContent>
          <mc:Choice Requires="wpi">
            <w:drawing>
              <wp:anchor distT="0" distB="0" distL="114300" distR="114300" simplePos="0" relativeHeight="251728896" behindDoc="0" locked="0" layoutInCell="1" allowOverlap="1" wp14:anchorId="04532919" wp14:editId="6EEE307D">
                <wp:simplePos x="0" y="0"/>
                <wp:positionH relativeFrom="column">
                  <wp:posOffset>4011914</wp:posOffset>
                </wp:positionH>
                <wp:positionV relativeFrom="paragraph">
                  <wp:posOffset>1130539</wp:posOffset>
                </wp:positionV>
                <wp:extent cx="335520" cy="191160"/>
                <wp:effectExtent l="38100" t="38100" r="26670" b="56515"/>
                <wp:wrapNone/>
                <wp:docPr id="62" name="Ink 62"/>
                <wp:cNvGraphicFramePr/>
                <a:graphic xmlns:a="http://schemas.openxmlformats.org/drawingml/2006/main">
                  <a:graphicData uri="http://schemas.microsoft.com/office/word/2010/wordprocessingInk">
                    <w14:contentPart bwMode="auto" r:id="rId77">
                      <w14:nvContentPartPr>
                        <w14:cNvContentPartPr/>
                      </w14:nvContentPartPr>
                      <w14:xfrm>
                        <a:off x="0" y="0"/>
                        <a:ext cx="335520" cy="191160"/>
                      </w14:xfrm>
                    </w14:contentPart>
                  </a:graphicData>
                </a:graphic>
              </wp:anchor>
            </w:drawing>
          </mc:Choice>
          <mc:Fallback>
            <w:pict>
              <v:shape w14:anchorId="4711ABD9" id="Ink 62" o:spid="_x0000_s1026" type="#_x0000_t75" style="position:absolute;margin-left:315.2pt;margin-top:88.3pt;width:27.8pt;height:16.4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YM/mMAQAALgMAAA4AAABkcnMvZTJvRG9jLnhtbJxSy27CMBC8V+o/&#10;WL6XPIAIIgKHoko9tOXQfoDr2MRq7I3WhtC/7yZAgVZVJS6Wd8cez+x4ttjZmm0VegOu4Mkg5kw5&#10;CaVx64K/vT7cTTjzQbhS1OBUwT+V54v57c2sbXKVQgV1qZARifN52xS8CqHJo8jLSlnhB9AoR6AG&#10;tCJQieuoRNESu62jNI6zqAUsGwSpvKfucg/yec+vtZLhRWuvAqsLPplOEs4CbbIR6UTaTDLqvBd8&#10;GqdjHs1nIl+jaCojD5LEFYqsMI4EfFMtRRBsg+YXlTUSwYMOAwk2Aq2NVL0fcpbEP5w9uo/OVTKS&#10;G8wluKBcWAkMx9n1wDVP2Jom0D5BSemITQB+YKTx/B/GXvQS5MaSnn0iqGoR6Dv4yjSexpybsuD4&#10;WCYn/W57f3KwwpOv5+0KWXc+SzlzwpImMs6oonCO5p8vbxMSHaC/eHcabZcIyWW7glP4n93aB652&#10;gUlqDofjcUqIJCiZJknW40fmPcOxOps/PX6R9HndCTv75vMvAAAA//8DAFBLAwQUAAYACAAAACEA&#10;uEqKetsCAADhBgAAEAAAAGRycy9pbmsvaW5rMS54bWykVMtu2zAQvBfoPxDMIRfSIqmHJSNyTglQ&#10;oAWCJgXaoyIzthA9DIqOnb/v8iHKRd1D24NtarkzuzO78s3tqWvRm1RjM/Ql5guGkezrYdP02xJ/&#10;e7qnOUajrvpN1Q69LPG7HPHt+uOHm6Z/7doVfCNg6Edz6toS77Ter6LoeDwujvFiUNtIMBZHn/rX&#10;L5/x2qM28qXpGw0lxylUD72WJ23IVs2mxLU+sZAP3I/DQdUyXJuIqucMrapa3g+qq3Rg3FV9L1vU&#10;Vx30/R0j/b6HQwN1tlJh1DUgmIoFT5ZJfldAoDqV+Oz5AC2O0EmHo8ucP/6TM7Kerf7c+4Ma9lLp&#10;Rs42OVH+4h3V7tnqc0KVHIf2YLzF6K1qDyCZMwZj9XJ4dEHQ73yg7e/4vBjf0Hnn/iYMcTJTN52E&#10;1er2Yap6hD5N+FEru4CCCU5ZQnnyJNgqZSuWLPKUm4FM9dzeTJzP6jDuAt+zmjfE3gSdTtux2ehd&#10;sIktWBpsOjfpEnQnm+1O/xu2HtoBFtBP5+puyYVI5iW7VK7Z9oOSDzDc8aBkwJ47YWHBlwuvmN0z&#10;5F+0r/KlxFf2LUMW6QLWsbzIEM8Tck05v6YFwZRjThgyH0YohwM3B5HRnCTwRAWDVCIAFnKEBwgH&#10;oHFME3NMCc0yGpMsRzmhhUAx4amgwlEaXlPE1KCcuqrmd65qUmx5E3Z5HgBNWPDcpQ/8wmayQiDg&#10;GTINZ65pnyEQj0EbEtB4RnlGYt8dXIDueAmXIIbMdaG+xVqXnAoTgOYZEe7gW/Qlwq3JSFFCcvDD&#10;BEWKuGFxFieEe4cYWGcNgmeTx+A3gVxClwlNCecFzQDGcmP0BLL1XTYwx3ZWBeWQkSyRcITWbZgo&#10;B1VxjoSxw80izMEyXA6GaTmIgMUA45wUszihAzvHmRHYwoPLsRH3BXOaPKMc7MvAHZiIWwsAFrB3&#10;hAP9cvo3sCse3gH4x1n/BAAA//8DAFBLAwQUAAYACAAAACEA25II+d4AAAALAQAADwAAAGRycy9k&#10;b3ducmV2LnhtbEyPQU7DMBBF90jcwRokdtSmgAkhTlVRsWCFCBxgmrhJmngcxU6a3p5hRZej//Tn&#10;/WyzuF7MdgytJwP3KwXCUumrlmoDP9/vdwmIEJEq7D1ZA2cbYJNfX2WYVv5EX3YuYi24hEKKBpoY&#10;h1TKUDbWYVj5wRJnBz86jHyOtaxGPHG56+VaKS0dtsQfGhzsW2PLrpicgY9Ong/HXalwLj6TDre7&#10;KKejMbc3y/YVRLRL/IfhT5/VIWenvZ+oCqI3oB/UI6McPGsNggmdaF63N7BWL08g80xebs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MYM/mMAQAALgMA&#10;AA4AAAAAAAAAAAAAAAAAPAIAAGRycy9lMm9Eb2MueG1sUEsBAi0AFAAGAAgAAAAhALhKinrbAgAA&#10;4QYAABAAAAAAAAAAAAAAAAAA9AMAAGRycy9pbmsvaW5rMS54bWxQSwECLQAUAAYACAAAACEA25II&#10;+d4AAAALAQAADwAAAAAAAAAAAAAAAAD9BgAAZHJzL2Rvd25yZXYueG1sUEsBAi0AFAAGAAgAAAAh&#10;AHkYvJ2/AAAAIQEAABkAAAAAAAAAAAAAAAAACAgAAGRycy9fcmVscy9lMm9Eb2MueG1sLnJlbHNQ&#10;SwUGAAAAAAYABgB4AQAA/ggAAAAA&#10;">
                <v:imagedata r:id="rId78" o:title=""/>
              </v:shape>
            </w:pict>
          </mc:Fallback>
        </mc:AlternateContent>
      </w:r>
      <w:r w:rsidR="002C1E5D" w:rsidRPr="005D5505">
        <w:rPr>
          <w:rFonts w:ascii="Arial" w:hAnsi="Arial" w:cs="Arial"/>
          <w:color w:val="222222"/>
          <w:shd w:val="clear" w:color="auto" w:fill="FFFFFF"/>
        </w:rPr>
        <w:t xml:space="preserve">Here is a recent article in </w:t>
      </w:r>
      <w:proofErr w:type="spellStart"/>
      <w:r w:rsidR="002C1E5D" w:rsidRPr="005D5505">
        <w:rPr>
          <w:rFonts w:ascii="Arial" w:hAnsi="Arial" w:cs="Arial"/>
          <w:color w:val="222222"/>
          <w:shd w:val="clear" w:color="auto" w:fill="FFFFFF"/>
        </w:rPr>
        <w:t>EdSource</w:t>
      </w:r>
      <w:proofErr w:type="spellEnd"/>
      <w:r w:rsidR="002C1E5D" w:rsidRPr="005D5505">
        <w:rPr>
          <w:rFonts w:ascii="Arial" w:hAnsi="Arial" w:cs="Arial"/>
          <w:color w:val="222222"/>
          <w:shd w:val="clear" w:color="auto" w:fill="FFFFFF"/>
        </w:rPr>
        <w:t xml:space="preserve"> that used the data mart to look at enrollment declines due to covid but it doesn't look like they examined drops by ethnicity:</w:t>
      </w:r>
      <w:r w:rsidR="005D5505" w:rsidRPr="005D5505">
        <w:rPr>
          <w:rFonts w:ascii="Arial" w:hAnsi="Arial" w:cs="Arial"/>
          <w:color w:val="222222"/>
          <w:shd w:val="clear" w:color="auto" w:fill="FFFFFF"/>
        </w:rPr>
        <w:t xml:space="preserve"> </w:t>
      </w:r>
      <w:hyperlink r:id="rId79" w:anchor="click=https://t.co/2ewiiNmr9p" w:tgtFrame="_blank" w:history="1">
        <w:r w:rsidR="002C1E5D" w:rsidRPr="005D5505">
          <w:rPr>
            <w:rStyle w:val="Hyperlink"/>
            <w:rFonts w:ascii="Arial" w:hAnsi="Arial" w:cs="Arial"/>
            <w:color w:val="1155CC"/>
          </w:rPr>
          <w:t>https://edsource.org/2021/californias</w:t>
        </w:r>
        <w:r w:rsidR="002C1E5D" w:rsidRPr="005D5505">
          <w:rPr>
            <w:rStyle w:val="Hyperlink"/>
            <w:rFonts w:ascii="Arial" w:hAnsi="Arial" w:cs="Arial"/>
            <w:color w:val="1155CC"/>
          </w:rPr>
          <w:t>-</w:t>
        </w:r>
        <w:r w:rsidR="002C1E5D" w:rsidRPr="005D5505">
          <w:rPr>
            <w:rStyle w:val="Hyperlink"/>
            <w:rFonts w:ascii="Arial" w:hAnsi="Arial" w:cs="Arial"/>
            <w:color w:val="1155CC"/>
          </w:rPr>
          <w:t>community-colleges-at-critical-crossroads-as-more-students-opt-not-to-attend/652637#click=https://t.co/2ewiiNmr9p</w:t>
        </w:r>
      </w:hyperlink>
    </w:p>
    <w:p w14:paraId="4A12DC53" w14:textId="12DF2E02" w:rsidR="00D9144A" w:rsidRDefault="00D9144A">
      <w:pPr>
        <w:rPr>
          <w:rFonts w:ascii="Arial" w:hAnsi="Arial" w:cs="Arial"/>
          <w:color w:val="222222"/>
        </w:rPr>
      </w:pPr>
    </w:p>
    <w:sectPr w:rsidR="00D9144A" w:rsidSect="00335B8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012A81"/>
    <w:multiLevelType w:val="hybridMultilevel"/>
    <w:tmpl w:val="864A2F02"/>
    <w:lvl w:ilvl="0" w:tplc="9196CE5E">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972FCA"/>
    <w:multiLevelType w:val="hybridMultilevel"/>
    <w:tmpl w:val="2C66AD80"/>
    <w:lvl w:ilvl="0" w:tplc="2B54894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B85"/>
    <w:rsid w:val="00063C18"/>
    <w:rsid w:val="001312FA"/>
    <w:rsid w:val="002C1E5D"/>
    <w:rsid w:val="00335B85"/>
    <w:rsid w:val="004A4626"/>
    <w:rsid w:val="004D2723"/>
    <w:rsid w:val="0056308F"/>
    <w:rsid w:val="005C6C62"/>
    <w:rsid w:val="005D29D1"/>
    <w:rsid w:val="005D5505"/>
    <w:rsid w:val="005E53C6"/>
    <w:rsid w:val="007302A6"/>
    <w:rsid w:val="00831EA0"/>
    <w:rsid w:val="008942D3"/>
    <w:rsid w:val="008A7501"/>
    <w:rsid w:val="008C5EED"/>
    <w:rsid w:val="009B3221"/>
    <w:rsid w:val="00A87D1B"/>
    <w:rsid w:val="00BE58B5"/>
    <w:rsid w:val="00D44AE2"/>
    <w:rsid w:val="00D9144A"/>
    <w:rsid w:val="00EB0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C13A4"/>
  <w15:chartTrackingRefBased/>
  <w15:docId w15:val="{6C1845B6-432D-41B0-9187-CA01DF9F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A462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3221"/>
    <w:rPr>
      <w:color w:val="0000FF"/>
      <w:u w:val="single"/>
    </w:rPr>
  </w:style>
  <w:style w:type="character" w:styleId="UnresolvedMention">
    <w:name w:val="Unresolved Mention"/>
    <w:basedOn w:val="DefaultParagraphFont"/>
    <w:uiPriority w:val="99"/>
    <w:semiHidden/>
    <w:unhideWhenUsed/>
    <w:rsid w:val="00A87D1B"/>
    <w:rPr>
      <w:color w:val="605E5C"/>
      <w:shd w:val="clear" w:color="auto" w:fill="E1DFDD"/>
    </w:rPr>
  </w:style>
  <w:style w:type="paragraph" w:styleId="ListParagraph">
    <w:name w:val="List Paragraph"/>
    <w:basedOn w:val="Normal"/>
    <w:uiPriority w:val="34"/>
    <w:qFormat/>
    <w:rsid w:val="00BE58B5"/>
    <w:pPr>
      <w:ind w:left="720"/>
      <w:contextualSpacing/>
    </w:pPr>
  </w:style>
  <w:style w:type="character" w:customStyle="1" w:styleId="Heading1Char">
    <w:name w:val="Heading 1 Char"/>
    <w:basedOn w:val="DefaultParagraphFont"/>
    <w:link w:val="Heading1"/>
    <w:uiPriority w:val="9"/>
    <w:rsid w:val="004A4626"/>
    <w:rPr>
      <w:rFonts w:ascii="Times New Roman" w:eastAsia="Times New Roman" w:hAnsi="Times New Roman" w:cs="Times New Roman"/>
      <w:b/>
      <w:bCs/>
      <w:kern w:val="36"/>
      <w:sz w:val="48"/>
      <w:szCs w:val="48"/>
    </w:rPr>
  </w:style>
  <w:style w:type="character" w:customStyle="1" w:styleId="pg-byline--author-wrap">
    <w:name w:val="pg-byline--author-wrap"/>
    <w:basedOn w:val="DefaultParagraphFont"/>
    <w:rsid w:val="004A4626"/>
  </w:style>
  <w:style w:type="character" w:customStyle="1" w:styleId="pg-byline--author">
    <w:name w:val="pg-byline--author"/>
    <w:basedOn w:val="DefaultParagraphFont"/>
    <w:rsid w:val="004A4626"/>
  </w:style>
  <w:style w:type="character" w:customStyle="1" w:styleId="pg-pubdate">
    <w:name w:val="pg-pubdate"/>
    <w:basedOn w:val="DefaultParagraphFont"/>
    <w:rsid w:val="004A4626"/>
  </w:style>
  <w:style w:type="character" w:styleId="FollowedHyperlink">
    <w:name w:val="FollowedHyperlink"/>
    <w:basedOn w:val="DefaultParagraphFont"/>
    <w:uiPriority w:val="99"/>
    <w:semiHidden/>
    <w:unhideWhenUsed/>
    <w:rsid w:val="002C1E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4030296">
      <w:bodyDiv w:val="1"/>
      <w:marLeft w:val="0"/>
      <w:marRight w:val="0"/>
      <w:marTop w:val="0"/>
      <w:marBottom w:val="0"/>
      <w:divBdr>
        <w:top w:val="none" w:sz="0" w:space="0" w:color="auto"/>
        <w:left w:val="none" w:sz="0" w:space="0" w:color="auto"/>
        <w:bottom w:val="none" w:sz="0" w:space="0" w:color="auto"/>
        <w:right w:val="none" w:sz="0" w:space="0" w:color="auto"/>
      </w:divBdr>
      <w:divsChild>
        <w:div w:id="1586303201">
          <w:marLeft w:val="0"/>
          <w:marRight w:val="0"/>
          <w:marTop w:val="0"/>
          <w:marBottom w:val="0"/>
          <w:divBdr>
            <w:top w:val="none" w:sz="0" w:space="0" w:color="auto"/>
            <w:left w:val="none" w:sz="0" w:space="0" w:color="auto"/>
            <w:bottom w:val="none" w:sz="0" w:space="0" w:color="auto"/>
            <w:right w:val="none" w:sz="0" w:space="0" w:color="auto"/>
          </w:divBdr>
        </w:div>
        <w:div w:id="563293089">
          <w:marLeft w:val="0"/>
          <w:marRight w:val="0"/>
          <w:marTop w:val="0"/>
          <w:marBottom w:val="0"/>
          <w:divBdr>
            <w:top w:val="none" w:sz="0" w:space="0" w:color="auto"/>
            <w:left w:val="none" w:sz="0" w:space="0" w:color="auto"/>
            <w:bottom w:val="none" w:sz="0" w:space="0" w:color="auto"/>
            <w:right w:val="none" w:sz="0" w:space="0" w:color="auto"/>
          </w:divBdr>
        </w:div>
        <w:div w:id="1502620142">
          <w:marLeft w:val="0"/>
          <w:marRight w:val="0"/>
          <w:marTop w:val="0"/>
          <w:marBottom w:val="0"/>
          <w:divBdr>
            <w:top w:val="none" w:sz="0" w:space="0" w:color="auto"/>
            <w:left w:val="none" w:sz="0" w:space="0" w:color="auto"/>
            <w:bottom w:val="none" w:sz="0" w:space="0" w:color="auto"/>
            <w:right w:val="none" w:sz="0" w:space="0" w:color="auto"/>
          </w:divBdr>
        </w:div>
      </w:divsChild>
    </w:div>
    <w:div w:id="1135026874">
      <w:bodyDiv w:val="1"/>
      <w:marLeft w:val="0"/>
      <w:marRight w:val="0"/>
      <w:marTop w:val="0"/>
      <w:marBottom w:val="0"/>
      <w:divBdr>
        <w:top w:val="none" w:sz="0" w:space="0" w:color="auto"/>
        <w:left w:val="none" w:sz="0" w:space="0" w:color="auto"/>
        <w:bottom w:val="none" w:sz="0" w:space="0" w:color="auto"/>
        <w:right w:val="none" w:sz="0" w:space="0" w:color="auto"/>
      </w:divBdr>
    </w:div>
    <w:div w:id="1136486141">
      <w:bodyDiv w:val="1"/>
      <w:marLeft w:val="0"/>
      <w:marRight w:val="0"/>
      <w:marTop w:val="0"/>
      <w:marBottom w:val="0"/>
      <w:divBdr>
        <w:top w:val="none" w:sz="0" w:space="0" w:color="auto"/>
        <w:left w:val="none" w:sz="0" w:space="0" w:color="auto"/>
        <w:bottom w:val="none" w:sz="0" w:space="0" w:color="auto"/>
        <w:right w:val="none" w:sz="0" w:space="0" w:color="auto"/>
      </w:divBdr>
      <w:divsChild>
        <w:div w:id="802500160">
          <w:marLeft w:val="0"/>
          <w:marRight w:val="0"/>
          <w:marTop w:val="0"/>
          <w:marBottom w:val="0"/>
          <w:divBdr>
            <w:top w:val="none" w:sz="0" w:space="0" w:color="auto"/>
            <w:left w:val="none" w:sz="0" w:space="0" w:color="auto"/>
            <w:bottom w:val="none" w:sz="0" w:space="0" w:color="auto"/>
            <w:right w:val="none" w:sz="0" w:space="0" w:color="auto"/>
          </w:divBdr>
        </w:div>
        <w:div w:id="1540698614">
          <w:marLeft w:val="0"/>
          <w:marRight w:val="0"/>
          <w:marTop w:val="0"/>
          <w:marBottom w:val="0"/>
          <w:divBdr>
            <w:top w:val="none" w:sz="0" w:space="0" w:color="auto"/>
            <w:left w:val="none" w:sz="0" w:space="0" w:color="auto"/>
            <w:bottom w:val="none" w:sz="0" w:space="0" w:color="auto"/>
            <w:right w:val="none" w:sz="0" w:space="0" w:color="auto"/>
          </w:divBdr>
        </w:div>
      </w:divsChild>
    </w:div>
    <w:div w:id="1405908757">
      <w:bodyDiv w:val="1"/>
      <w:marLeft w:val="0"/>
      <w:marRight w:val="0"/>
      <w:marTop w:val="0"/>
      <w:marBottom w:val="0"/>
      <w:divBdr>
        <w:top w:val="none" w:sz="0" w:space="0" w:color="auto"/>
        <w:left w:val="none" w:sz="0" w:space="0" w:color="auto"/>
        <w:bottom w:val="none" w:sz="0" w:space="0" w:color="auto"/>
        <w:right w:val="none" w:sz="0" w:space="0" w:color="auto"/>
      </w:divBdr>
      <w:divsChild>
        <w:div w:id="825515971">
          <w:marLeft w:val="0"/>
          <w:marRight w:val="0"/>
          <w:marTop w:val="0"/>
          <w:marBottom w:val="0"/>
          <w:divBdr>
            <w:top w:val="none" w:sz="0" w:space="0" w:color="auto"/>
            <w:left w:val="none" w:sz="0" w:space="0" w:color="auto"/>
            <w:bottom w:val="none" w:sz="0" w:space="0" w:color="auto"/>
            <w:right w:val="none" w:sz="0" w:space="0" w:color="auto"/>
          </w:divBdr>
        </w:div>
        <w:div w:id="1815296085">
          <w:marLeft w:val="0"/>
          <w:marRight w:val="0"/>
          <w:marTop w:val="0"/>
          <w:marBottom w:val="0"/>
          <w:divBdr>
            <w:top w:val="none" w:sz="0" w:space="0" w:color="auto"/>
            <w:left w:val="none" w:sz="0" w:space="0" w:color="auto"/>
            <w:bottom w:val="none" w:sz="0" w:space="0" w:color="auto"/>
            <w:right w:val="none" w:sz="0" w:space="0" w:color="auto"/>
          </w:divBdr>
        </w:div>
        <w:div w:id="932856193">
          <w:marLeft w:val="0"/>
          <w:marRight w:val="0"/>
          <w:marTop w:val="0"/>
          <w:marBottom w:val="0"/>
          <w:divBdr>
            <w:top w:val="none" w:sz="0" w:space="0" w:color="auto"/>
            <w:left w:val="none" w:sz="0" w:space="0" w:color="auto"/>
            <w:bottom w:val="none" w:sz="0" w:space="0" w:color="auto"/>
            <w:right w:val="none" w:sz="0" w:space="0" w:color="auto"/>
          </w:divBdr>
        </w:div>
        <w:div w:id="184754588">
          <w:marLeft w:val="0"/>
          <w:marRight w:val="0"/>
          <w:marTop w:val="0"/>
          <w:marBottom w:val="0"/>
          <w:divBdr>
            <w:top w:val="none" w:sz="0" w:space="0" w:color="auto"/>
            <w:left w:val="none" w:sz="0" w:space="0" w:color="auto"/>
            <w:bottom w:val="none" w:sz="0" w:space="0" w:color="auto"/>
            <w:right w:val="none" w:sz="0" w:space="0" w:color="auto"/>
          </w:divBdr>
        </w:div>
        <w:div w:id="39865980">
          <w:marLeft w:val="0"/>
          <w:marRight w:val="0"/>
          <w:marTop w:val="0"/>
          <w:marBottom w:val="0"/>
          <w:divBdr>
            <w:top w:val="none" w:sz="0" w:space="0" w:color="auto"/>
            <w:left w:val="none" w:sz="0" w:space="0" w:color="auto"/>
            <w:bottom w:val="none" w:sz="0" w:space="0" w:color="auto"/>
            <w:right w:val="none" w:sz="0" w:space="0" w:color="auto"/>
          </w:divBdr>
        </w:div>
        <w:div w:id="368380939">
          <w:marLeft w:val="0"/>
          <w:marRight w:val="0"/>
          <w:marTop w:val="0"/>
          <w:marBottom w:val="0"/>
          <w:divBdr>
            <w:top w:val="none" w:sz="0" w:space="0" w:color="auto"/>
            <w:left w:val="none" w:sz="0" w:space="0" w:color="auto"/>
            <w:bottom w:val="none" w:sz="0" w:space="0" w:color="auto"/>
            <w:right w:val="none" w:sz="0" w:space="0" w:color="auto"/>
          </w:divBdr>
        </w:div>
        <w:div w:id="189689742">
          <w:marLeft w:val="0"/>
          <w:marRight w:val="0"/>
          <w:marTop w:val="0"/>
          <w:marBottom w:val="0"/>
          <w:divBdr>
            <w:top w:val="none" w:sz="0" w:space="0" w:color="auto"/>
            <w:left w:val="none" w:sz="0" w:space="0" w:color="auto"/>
            <w:bottom w:val="none" w:sz="0" w:space="0" w:color="auto"/>
            <w:right w:val="none" w:sz="0" w:space="0" w:color="auto"/>
          </w:divBdr>
        </w:div>
      </w:divsChild>
    </w:div>
    <w:div w:id="1918202223">
      <w:bodyDiv w:val="1"/>
      <w:marLeft w:val="0"/>
      <w:marRight w:val="0"/>
      <w:marTop w:val="0"/>
      <w:marBottom w:val="0"/>
      <w:divBdr>
        <w:top w:val="none" w:sz="0" w:space="0" w:color="auto"/>
        <w:left w:val="none" w:sz="0" w:space="0" w:color="auto"/>
        <w:bottom w:val="none" w:sz="0" w:space="0" w:color="auto"/>
        <w:right w:val="none" w:sz="0" w:space="0" w:color="auto"/>
      </w:divBdr>
      <w:divsChild>
        <w:div w:id="1676960759">
          <w:marLeft w:val="0"/>
          <w:marRight w:val="0"/>
          <w:marTop w:val="0"/>
          <w:marBottom w:val="0"/>
          <w:divBdr>
            <w:top w:val="none" w:sz="0" w:space="0" w:color="auto"/>
            <w:left w:val="none" w:sz="0" w:space="0" w:color="auto"/>
            <w:bottom w:val="none" w:sz="0" w:space="0" w:color="auto"/>
            <w:right w:val="none" w:sz="0" w:space="0" w:color="auto"/>
          </w:divBdr>
        </w:div>
        <w:div w:id="588585354">
          <w:marLeft w:val="0"/>
          <w:marRight w:val="0"/>
          <w:marTop w:val="0"/>
          <w:marBottom w:val="0"/>
          <w:divBdr>
            <w:top w:val="none" w:sz="0" w:space="0" w:color="auto"/>
            <w:left w:val="none" w:sz="0" w:space="0" w:color="auto"/>
            <w:bottom w:val="none" w:sz="0" w:space="0" w:color="auto"/>
            <w:right w:val="none" w:sz="0" w:space="0" w:color="auto"/>
          </w:divBdr>
        </w:div>
        <w:div w:id="1548250824">
          <w:marLeft w:val="0"/>
          <w:marRight w:val="0"/>
          <w:marTop w:val="0"/>
          <w:marBottom w:val="0"/>
          <w:divBdr>
            <w:top w:val="none" w:sz="0" w:space="0" w:color="auto"/>
            <w:left w:val="none" w:sz="0" w:space="0" w:color="auto"/>
            <w:bottom w:val="none" w:sz="0" w:space="0" w:color="auto"/>
            <w:right w:val="none" w:sz="0" w:space="0" w:color="auto"/>
          </w:divBdr>
        </w:div>
        <w:div w:id="463355799">
          <w:marLeft w:val="0"/>
          <w:marRight w:val="0"/>
          <w:marTop w:val="0"/>
          <w:marBottom w:val="0"/>
          <w:divBdr>
            <w:top w:val="none" w:sz="0" w:space="0" w:color="auto"/>
            <w:left w:val="none" w:sz="0" w:space="0" w:color="auto"/>
            <w:bottom w:val="none" w:sz="0" w:space="0" w:color="auto"/>
            <w:right w:val="none" w:sz="0" w:space="0" w:color="auto"/>
          </w:divBdr>
        </w:div>
        <w:div w:id="835997921">
          <w:marLeft w:val="0"/>
          <w:marRight w:val="0"/>
          <w:marTop w:val="0"/>
          <w:marBottom w:val="0"/>
          <w:divBdr>
            <w:top w:val="none" w:sz="0" w:space="0" w:color="auto"/>
            <w:left w:val="none" w:sz="0" w:space="0" w:color="auto"/>
            <w:bottom w:val="none" w:sz="0" w:space="0" w:color="auto"/>
            <w:right w:val="none" w:sz="0" w:space="0" w:color="auto"/>
          </w:divBdr>
        </w:div>
      </w:divsChild>
    </w:div>
    <w:div w:id="2120174465">
      <w:bodyDiv w:val="1"/>
      <w:marLeft w:val="0"/>
      <w:marRight w:val="0"/>
      <w:marTop w:val="0"/>
      <w:marBottom w:val="0"/>
      <w:divBdr>
        <w:top w:val="none" w:sz="0" w:space="0" w:color="auto"/>
        <w:left w:val="none" w:sz="0" w:space="0" w:color="auto"/>
        <w:bottom w:val="none" w:sz="0" w:space="0" w:color="auto"/>
        <w:right w:val="none" w:sz="0" w:space="0" w:color="auto"/>
      </w:divBdr>
      <w:divsChild>
        <w:div w:id="2104256656">
          <w:marLeft w:val="0"/>
          <w:marRight w:val="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0.png"/><Relationship Id="rId47" Type="http://schemas.openxmlformats.org/officeDocument/2006/relationships/customXml" Target="ink/ink11.xml"/><Relationship Id="rId63" Type="http://schemas.openxmlformats.org/officeDocument/2006/relationships/customXml" Target="ink/ink17.xml"/><Relationship Id="rId68" Type="http://schemas.openxmlformats.org/officeDocument/2006/relationships/image" Target="media/image33.png"/><Relationship Id="rId16" Type="http://schemas.openxmlformats.org/officeDocument/2006/relationships/hyperlink" Target="https://www.washingtonpost.com/graphics/2019/local/school-diversity-data/" TargetMode="External"/><Relationship Id="rId11" Type="http://schemas.openxmlformats.org/officeDocument/2006/relationships/hyperlink" Target="https://en.wikipedia.org/wiki/Institute_of_Education_Sciences" TargetMode="External"/><Relationship Id="rId32" Type="http://schemas.openxmlformats.org/officeDocument/2006/relationships/customXml" Target="ink/ink5.xml"/><Relationship Id="rId37" Type="http://schemas.openxmlformats.org/officeDocument/2006/relationships/customXml" Target="ink/ink7.xml"/><Relationship Id="rId53" Type="http://schemas.openxmlformats.org/officeDocument/2006/relationships/image" Target="media/image25.png"/><Relationship Id="rId58" Type="http://schemas.openxmlformats.org/officeDocument/2006/relationships/customXml" Target="ink/ink15.xml"/><Relationship Id="rId74" Type="http://schemas.openxmlformats.org/officeDocument/2006/relationships/image" Target="media/image38.png"/><Relationship Id="rId79" Type="http://schemas.openxmlformats.org/officeDocument/2006/relationships/hyperlink" Target="https://edsource.org/2021/californias-community-colleges-at-critical-crossroads-as-more-students-opt-not-to-attend/652637" TargetMode="External"/><Relationship Id="rId5" Type="http://schemas.openxmlformats.org/officeDocument/2006/relationships/customXml" Target="ink/ink1.xml"/><Relationship Id="rId61" Type="http://schemas.openxmlformats.org/officeDocument/2006/relationships/customXml" Target="ink/ink16.xml"/><Relationship Id="rId19" Type="http://schemas.openxmlformats.org/officeDocument/2006/relationships/hyperlink" Target="https://www.washingtonpost.com/people/armand-emamdjomeh"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customXml" Target="ink/ink4.xml"/><Relationship Id="rId35" Type="http://schemas.openxmlformats.org/officeDocument/2006/relationships/customXml" Target="ink/ink6.xml"/><Relationship Id="rId43" Type="http://schemas.openxmlformats.org/officeDocument/2006/relationships/customXml" Target="ink/ink9.xml"/><Relationship Id="rId48" Type="http://schemas.openxmlformats.org/officeDocument/2006/relationships/image" Target="media/image23.png"/><Relationship Id="rId56" Type="http://schemas.openxmlformats.org/officeDocument/2006/relationships/customXml" Target="ink/ink14.xml"/><Relationship Id="rId64" Type="http://schemas.openxmlformats.org/officeDocument/2006/relationships/image" Target="media/image31.png"/><Relationship Id="rId69" Type="http://schemas.openxmlformats.org/officeDocument/2006/relationships/image" Target="media/image34.png"/><Relationship Id="rId77" Type="http://schemas.openxmlformats.org/officeDocument/2006/relationships/customXml" Target="ink/ink22.xml"/><Relationship Id="rId8" Type="http://schemas.openxmlformats.org/officeDocument/2006/relationships/image" Target="media/image3.png"/><Relationship Id="rId51" Type="http://schemas.openxmlformats.org/officeDocument/2006/relationships/hyperlink" Target="https://www.calpassplus.org/LaunchBoard/Home.aspx" TargetMode="External"/><Relationship Id="rId72" Type="http://schemas.openxmlformats.org/officeDocument/2006/relationships/image" Target="media/image3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n.wikipedia.org/wiki/Federal_Statistical_System_of_the_United_States" TargetMode="External"/><Relationship Id="rId17" Type="http://schemas.openxmlformats.org/officeDocument/2006/relationships/image" Target="media/image6.jpeg"/><Relationship Id="rId25" Type="http://schemas.openxmlformats.org/officeDocument/2006/relationships/customXml" Target="ink/ink3.xml"/><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8.png"/><Relationship Id="rId67" Type="http://schemas.openxmlformats.org/officeDocument/2006/relationships/customXml" Target="ink/ink19.xml"/><Relationship Id="rId20" Type="http://schemas.openxmlformats.org/officeDocument/2006/relationships/hyperlink" Target="https://www.washingtonpost.com/people/laura-meckler/" TargetMode="External"/><Relationship Id="rId41" Type="http://schemas.openxmlformats.org/officeDocument/2006/relationships/hyperlink" Target="https://data.diversitydatakids.org/dataset?vocab_Topic=Education" TargetMode="External"/><Relationship Id="rId54" Type="http://schemas.openxmlformats.org/officeDocument/2006/relationships/customXml" Target="ink/ink13.xml"/><Relationship Id="rId62" Type="http://schemas.openxmlformats.org/officeDocument/2006/relationships/image" Target="media/image30.png"/><Relationship Id="rId70" Type="http://schemas.openxmlformats.org/officeDocument/2006/relationships/image" Target="media/image35.png"/><Relationship Id="rId75" Type="http://schemas.openxmlformats.org/officeDocument/2006/relationships/customXml" Target="ink/ink2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edtrust.org/educator-diversity/" TargetMode="External"/><Relationship Id="rId23" Type="http://schemas.openxmlformats.org/officeDocument/2006/relationships/customXml" Target="ink/ink2.xm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hyperlink" Target="http://datamart.cccco.edu/datamart.aspx" TargetMode="External"/><Relationship Id="rId57" Type="http://schemas.openxmlformats.org/officeDocument/2006/relationships/image" Target="media/image27.png"/><Relationship Id="rId10" Type="http://schemas.openxmlformats.org/officeDocument/2006/relationships/hyperlink" Target="https://en.wikipedia.org/wiki/United_States_Department_of_Education" TargetMode="Externa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customXml" Target="ink/ink12.xml"/><Relationship Id="rId60" Type="http://schemas.openxmlformats.org/officeDocument/2006/relationships/image" Target="media/image29.png"/><Relationship Id="rId65" Type="http://schemas.openxmlformats.org/officeDocument/2006/relationships/customXml" Target="ink/ink18.xml"/><Relationship Id="rId73" Type="http://schemas.openxmlformats.org/officeDocument/2006/relationships/image" Target="media/image37.png"/><Relationship Id="rId78" Type="http://schemas.openxmlformats.org/officeDocument/2006/relationships/image" Target="media/image40.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hyperlink" Target="https://www.racialequitytools.org/resources/fundamentals/data/issue-data" TargetMode="External"/><Relationship Id="rId18" Type="http://schemas.openxmlformats.org/officeDocument/2006/relationships/hyperlink" Target="https://www.washingtonpost.com/people/kate-rabinowitz/" TargetMode="External"/><Relationship Id="rId39" Type="http://schemas.openxmlformats.org/officeDocument/2006/relationships/customXml" Target="ink/ink8.xml"/><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image" Target="media/image26.png"/><Relationship Id="rId76" Type="http://schemas.openxmlformats.org/officeDocument/2006/relationships/image" Target="media/image39.png"/><Relationship Id="rId7" Type="http://schemas.openxmlformats.org/officeDocument/2006/relationships/image" Target="media/image2.png"/><Relationship Id="rId71" Type="http://schemas.openxmlformats.org/officeDocument/2006/relationships/customXml" Target="ink/ink20.xm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19.png"/><Relationship Id="rId45" Type="http://schemas.openxmlformats.org/officeDocument/2006/relationships/customXml" Target="ink/ink10.xml"/><Relationship Id="rId66"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05:21:11.6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2953 332,'0'-4,"-1"-1,0 0,-1 0,1 0,-1 0,0 1,0-1,0 1,-1 0,0-1,0 1,0 0,0 0,0 1,-1-1,-6-4,-10-8,-40-26,53 38,-41-24,-1 1,-1 3,-1 2,-1 3,-1 1,-58-10,3 14,-1 4,-184 9,154 2,-216 21,327-20,-93 15,-226 63,342-79,-34 9,0 2,1 1,0 2,1 1,1 2,1 2,-38 27,-35 34,53-42,1 3,1 2,3 2,-45 54,76-77,1 2,1 0,1 1,-17 39,25-46,1 0,1 1,1 0,1 0,1 0,1 0,-1 32,-7 847,10 335,1-1210,1 0,1 1,1-1,1-1,1 1,1-1,2 0,0 0,1-1,1 0,1-1,1-1,18 23,-6-13,2 0,0-2,2-2,1 0,1-2,1-1,49 26,4-7,1-4,1-3,2-4,1-4,2-4,0-4,1-4,99 3,-97-10,266 9,-304-18,-1-2,1-3,-1-3,72-19,-44 3,155-25,-207 47,-17 2,0 0,0-1,18-5,-30 6,1 0,-1 0,0-1,1 1,-1-1,0 0,0 0,0 0,0 0,-1 0,1 0,-1-1,1 0,-1 1,0-1,0 0,0 0,3-6,8-28,13-60,-4 14,38-158,-27 106,6 2,93-215,-55 151,-8-2,82-405,-114 304,-30 206,5 0,24-98,34-111,-69 294,0-1,-1 1,1 0,-2 0,1-1,-1 1,-1 0,0 0,0 0,-1 0,0 0,0 1,-1-1,0 1,-11-16,-6-6,-2 0,-42-42,49 55,2 2,-1 1,0 0,-1 1,0 1,-1 1,-1 0,-22-10,-141-69,-19-8,175 87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05:15:26.7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36,'0'6,"8"1,12 0,7-4,5-5,3-3,-2 0,-3 1,1 0,12-1,4-2,1-1,-3-2,-10 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05:15:31.2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2623 398,'0'-26,"-1"0,-4-26,3 41,-1 0,0 1,0 0,-1-1,-1 1,1 1,-11-16,6 13,0-1,-2 1,1 1,-1 0,-1 0,0 1,-1 1,1 0,-2 1,1 0,-1 1,0 0,-1 1,0 1,-22-5,-16 0,-1 1,-1 3,-58 2,50 2,-125-14,85 15,-154 3,146 15,19-2,75-14,1 1,-1 1,0 0,1 2,-1 0,1 0,1 2,-1 0,1 0,0 2,1 0,0 0,0 2,1 0,-19 20,11-7,0 1,2 1,-25 45,37-57,0 1,1 0,1 1,1-1,0 1,0 0,2 0,0 0,1 18,1-30,-1 22,2 0,7 47,-6-64,0 0,1 0,0 0,1 0,0-1,0 1,1-1,0 0,1 0,0-1,8 9,-2-4,1-2,0 1,1-2,0 0,0 0,1-1,0-1,1-1,-1 0,1-1,0 0,1-2,19 3,26 0,-1-3,79-5,-38-1,-90 3,44 1,1-3,-1-2,64-13,-16-5,-15 5,-1-5,91-34,-112 32,30-12,-87 31,-1 0,0 0,-1-1,0 0,1-1,-2 0,1 0,6-9,25-27,16-21,-52 59,1 0,-1 0,-1-1,1 0,-1 1,0-1,0 0,0 0,-1 0,0 0,0-7,8-53,-6 52</inkml:trace>
  <inkml:trace contextRef="#ctx0" brushRef="#br0" timeOffset="1050.93">83 266,'3'1,"-1"0,1 1,-1-1,0 1,0 0,0 0,0 0,0 0,0 0,0 0,0 0,1 5,6 4,381 415,-373-409</inkml:trace>
  <inkml:trace contextRef="#ctx0" brushRef="#br0" timeOffset="2089.43">560 231,'-18'38,"-2"-2,-2 0,-48 60,26-44,-2-2,-3-1,-1-3,-62 43,98-78,10-8,0 0,0 0,0 0,-1 0,1-1,-1 1,-6 1,2-3</inkml:trace>
  <inkml:trace contextRef="#ctx0" brushRef="#br0" timeOffset="3492.88">0 479,'586'0,"-558"0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20:42:00.4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1074 1,'0'45,"2"0,17 88,-11-77,-2 1,-3-1,-6 82,1-26,3 191,-3 333,-14-409,0 13,-2 617,-14-118,-7-338,-6 209,45-524,-11 338,8-245,1-13,-4-117,-25 92,4-21,-1 11,11-58,-7 81,2-4,10-84,-47 184,9-54,-12 174,30-168,16-120,4 0,-3 124,14-183,-2 1,0-1,-2 0,-1 0,-10 27,-1 7,-24 78,-76 170,72-205,37-82,0-1,-1 0,-14 18,15-25,1 0,0 1,1 0,0 0,0 1,2 0,-1-1,2 2,-5 20,6-20,-1-1,0 0,-1 0,0 0,-1 0,0-1,-1 1,0-1,-1-1,0 1,-11 11,3-1,7-6,-5 5,8-21,2-15,6-219,2 263,0 1,-2-1,-1 43,-2-58,0-1,-2 1,1-1,-2 0,0 0,0 0,-1 0,0 0,-1-1,-9 16,2-13,10-19,3 2,0 1,0-1,0 0,0 1,1-1,-1 1,1-1,0 1,0 0,3-4,8-2,0 1,0 0,1 0,0 1,0 1,1 1,-1 0,1 0,16 0,33-11,-30 5,-1-1,61-31,-177 50,-177 36,250-46,19-6,22-9,-30 17,34-17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20:41:37.2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828 0,'4'1,"0"0,1 0,-1 0,0 0,0 1,0-1,0 1,0 0,-1 0,1 1,-1-1,1 1,3 3,43 44,-43-42,41 45,-3 2,-1 2,-4 1,-2 2,-2 2,38 95,-56-98,-2 0,10 79,-5-28,48 310,-39-189,-23-166,-3-1,-6 97,-1-39,3 1147,-34-815,13-267,-8 310,26-442,-2-1,-18 74,13-64,3 0,0 83,1 9,-16 876,25-679,-20 300,0-12,15-360,5 331,14-447,0 28,-15 2,-35 292,21-406,-28 167,30-206,-1-1,-2 0,-32 68,15-53,-3-2,-2-2,-2-1,-50 52,-188 167,166-168,4 4,59-57,-3-1,-1-3,-58 39,49-35,49-39,-1-1,1 0,-2-1,1 0,-1 0,-15 6,26-14,1 1,0-1,0 0,-1 0,1 0,0 0,0 1,-1-1,1 0,0 0,-1 0,1 0,0 0,-1 0,1 0,0 0,-1 0,1 0,0 0,-1 0,1 0,0 0,-1 0,1 0,0 0,0-1,-1 1,1 0,0 0,-1 0,1 0,0-1,0 1,-1 0,1 0,0 0,0-1,0 1,-1 0,1-1,0 1,0 0,0 0,0-1,-1 1,5-20,15-19,12-7,-21 33,0-1,-2 0,0 0,0 0,8-27,-3 12,-11 33,-5 16,1-11,0 3,-1 0,2 1,0-1,0 14,1-24,0 0,0 0,1 0,-1 0,0 0,1 1,-1-1,1 0,0 0,0 0,0 0,0 0,0-1,0 1,0 0,0 0,1-1,-1 1,1-1,0 1,-1-1,1 1,0-1,0 0,-1 0,1 0,0 0,0 0,0-1,3 2,14 0,0 0,0-1,0 0,0-2,31-4,-6-3,53-15,-257 63,135-32,-5 4,-1-2,0-2,0 0,0-2,-53 3,84-10,0 1,1 0,-1 0,0-1,0 1,1 0,-1 0,0-1,0 1,0 0,1-1,-1 1,0 0,0-1,0 1,0 0,0-1,1 1,-1-1,0 1,0 0,0-1,0 1,0 0,0-1,0 1,0-1,-1 1,1 0,0-1,0 1,0 0,0-1,0 1,-1 0,1-1,0 1,0 0,-1-1,1 1,0 0,0 0,-1-1,1 1,0 0,-1 0,1 0,0-1,-1 1,1 0,0 0,-1 0,1 0,0 0,-1 0,1 0,0 0,-1 0,1 0,-1 0,1 0,0 0,-1 0,1 0,0 0,-1 0,1 0,-1 0,1 1,22-20,-9 11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20:41:26.62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0,'2'3,"0"0,0 0,0 0,0 0,0 0,-1 0,0 0,1 1,-1-1,0 1,-1-1,2 7,0-3,8 37,-2 0,-2 0,1 49,-8 139,-2-86,3-14,-13 612,6-626,-7 212,15 2142,16-2030,0 8,-19-201,4 302,31-36,-24-436,3 0,3-1,34 101,-20-73,45 137,201 443,-202-535,6-4,184 254,-136-219,-127-182,1 0,-1 1,0-1,0 0,0 0,1 0,-1 1,0-1,0 0,0 0,0 0,1 1,-1-1,0 0,0 1,0-1,0 0,0 0,0 1,0-1,0 0,0 0,0 1,0-1,0 0,0 1,0-1,0 0,0 0,0 1,0-1,0 0,0 0,0 1,0-1,-1 0,1 0,0 1,0-1,0 0,-1 0,1 1,0-1,0 0,0 0,-1 0,1 0,0 0,0 1,-1-1,-20-2,-23-11,30 8,10 4,-1-1,1 1,-1-1,1 0,0 0,-1 0,1-1,0 1,1-1,-1 0,-6-6,10 8,1 1,-1-1,1 1,-1 0,1-1,-1 1,1 0,0-1,-1 1,1 0,-1-1,1 1,0 0,-1 0,1 0,-1 0,1 0,0 0,-1 0,1 0,0 0,-1 0,1 0,0 0,-1 0,1 0,-1 1,2-1,32 3,-25-2,7 1,-8-1,-1 0,1-1,-1 0,1 0,0 0,7-3,-13 3,-1-1,1 1,0-1,0 0,0 0,-1 0,1 0,0 0,-1-1,1 1,-1 0,1-1,-1 1,0-1,0 1,0-1,1 0,-1 1,-1-1,1 0,0 0,0 0,-1 0,1 1,-1-1,0 0,1-4,2-45,-3 39,0-1,1 1,1-1,0 1,0 0,1-1,1 1,5-13,6 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20:41:11.7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1,'28'48,"5"45,-21-56,1-1,23 43,30 73,-31-65,-13-28,-4 1,20 107,-16-65,10 48,-26-112,-2 1,-1 0,-5 74,-1-31,3 2732,-17-2471,19-310,-1-23,0 0,0-1,-1 1,-1 0,1 0,-2-1,-3 16,5-24,0-1,0 1,0-1,-1 0,1 1,0-1,0 0,0 1,-1-1,1 0,0 1,-1-1,1 0,0 0,0 1,-1-1,1 0,0 0,-1 0,1 1,-1-1,1 0,0 0,-1 0,1 0,0 0,-1 0,1 0,-1 0,1 0,0 0,-1 0,1 0,-1 0,1 0,0 0,-1 0,-16-14,-11-26,25 36,-38-42,24 30,13 13,6 5,28 33,-8-9,0-2,29 24,-50-47,0-1,0 1,0-1,0 0,0 1,0-1,0 0,0 0,0 0,0 0,0 0,0 0,0 0,0 0,0 0,0 0,0-1,1 1,-1 0,0-1,-1 1,1-1,0 1,0-1,0 1,0-1,0 0,0 1,-1-1,1 0,0 0,-1 1,1-1,0-1,27-37,-23 30,13-16,36-36,-8 11,-39 40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20:35:56.7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1933 233,'-7'-1,"0"0,0 0,0 0,0-1,0 0,0 0,0-1,-12-6,-53-37,31 18,4 7,0 2,-1 2,-1 1,-66-17,90 29,-7-3,-1 1,1 2,-1 0,-42-1,-1114 6,1174-1,1 1,-1-1,1 1,-1 0,1 0,-1 0,1 1,0-1,0 1,-1 0,2 0,-1 1,0-1,0 1,-6 6,4-2,0-1,1 1,0 0,0 1,0-1,1 1,0 0,-3 9,3-5,1-1,-1 1,2 0,0 0,0 0,1 0,0 0,1 1,1-1,0 0,1 0,4 19,-1-17,1 1,1-1,0 0,1-1,1 0,-1 0,2-1,0 0,1 0,16 13,-3-7,0 0,2-2,0-1,38 16,-43-24,1-1,-1 0,1-2,1-1,-1 0,0-2,0-1,39-3,4 1,-15-2,0-1,82-21,-27 5,-19 4,-45 8,0 2,0 1,45 1,-58 5,222 13,-186-7,112-6,-73-2,-98 2,-1 0,0 0,1 0,-1-1,1 0,-1 0,0 0,1-1,-1 1,0-1,0 0,0 0,0 0,0-1,-1 1,1-1,-1 0,0 0,5-6,-4 3,0 0,-1 0,0 0,0-1,0 1,-1-1,0 1,0-1,-1 0,0 0,0 0,0-9,-1 8,0-1,-1 0,1 1,-2-1,1 0,-1 1,0-1,-1 1,0 0,0 0,-1 0,0 0,-1 0,-8-11,3 7</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20:35:48.9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1,'1'21,"2"-1,0 0,2 1,0-1,13 31,11 45,50 184,-70-195,-8-63,2 0,6 32,7 34,-18-102,-2 0,1 0,-2 1,0-1,0 1,-1 1,-1-1,0 1,-1 0,0 1,-1-1,0 2,-15-15,18 20,4 3,0 0,0 0,0 0,-1 0,1 0,0 1,-1-1,1 1,-1 0,0 0,1 0,-1 0,0 0,1 0,-1 1,-5-1,8 2,0 0,-1-1,1 1,0 0,0 0,0 0,0 0,0-1,0 1,0 0,0 0,0 0,0-1,0 1,0 0,1 0,-1 0,0-1,0 1,1 0,-1 0,1-1,-1 1,1 0,-1-1,1 1,-1 0,1-1,0 1,1 0,18 25,52 43,-71-68,1 0,-1-1,1 1,-1 0,1 0,0-1,-1 1,1-1,0 1,-1-1,1 0,0 1,0-1,-1 0,1 0,0 0,-1-1,1 1,0 0,0-1,-1 1,1-1,2-1,1 0,0-1,-1 0,1 0,-1-1,0 1,0-1,0 0,3-4,0-2,1 0,-2 0,1-1,-2 1,1-1,6-21,3-24,-13 45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20:35:43.3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1 266,'1'-45,"3"1,1-1,15-57,-20 100,1 1,-1 0,0-1,1 1,-1 0,1 0,-1-1,1 1,0 0,-1 0,1 0,0 0,0 0,0 0,0 0,0 0,0 0,0 0,0 0,0 1,0-1,1 0,-1 1,0-1,0 1,1-1,-1 1,0 0,1-1,-1 1,0 0,1 0,-1 0,0 0,1 0,-1 1,1-1,-1 0,0 0,0 1,1-1,0 1,6 3,0-1,-1 1,1 0,-1 0,10 8,-2 0</inkml:trace>
  <inkml:trace contextRef="#ctx0" brushRef="#br0" timeOffset="2181.81">84 1,'2'0,"5"0,3 3,0 3,1 2,2-2,1-1,1-2,1-1,3 2,2 0,-4-1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20:35:40.7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281 1042,'35'11,"31"3,-49-12,68 9,96 1,517-13,-688 0,0 0,0-1,0 0,0-1,0 0,-1 0,1-1,-1-1,0 1,10-8,17-11,33-30,-49 37,-10 8,-1 1,0-2,0 1,-1-1,0 0,-1 0,0-1,-1 0,1-1,-2 1,0-1,0 0,-1-1,0 1,-1-1,0 1,-1-1,-1 0,0 0,0 0,-1-13,0-25,-13-99,10 132,-1-1,0 1,-2 0,0 0,-1 0,-1 1,0 0,-1 0,-13-16,4 10,0 2,-1 0,0 1,-2 1,0 1,-2 0,-34-18,15 13,0 3,-1 2,-72-20,48 18,0 3,0 2,-1 4,-130-3,48 12,-74 4,214-1,1-1,-1 2,0-1,0 2,1-1,0 1,0 1,0-1,0 2,1-1,-1 1,-10 10,-10 12,-47 56,49-52,18-21,0 0,1 1,0 0,1 1,1-1,0 1,0 1,1-1,-6 29,6-8,1 0,2 0,2 35,1-44,2-1,1 0,0 0,2-1,1 1,0-1,15 27,0-5,2-1,44 62,-55-87,1-1,1-1,1 0,33 28,-38-37,1 0,-1-1,1-1,1 0,0 0,-1-1,1-1,1 0,19 3,45 4,1-3,0-4,111-7,-150-7,-22 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05:17:12.9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3684 233,'-1'-5,"-1"-1,1 1,-1-1,0 1,0-1,0 1,-1 0,0 0,0 0,0 1,0-1,-1 1,0-1,0 1,0 0,-9-5,-5-6,-1 2,-36-20,38 24,0 2,-1 0,1 1,-2 1,-25-4,-97-5,42 6,-90-7,-205 11,207 6,-163 23,-17 1,269-28,-1 5,-126 19,202-18,-127 18,86-15,0 2,1 4,0 2,-114 44,146-43,0 1,2 1,0 2,1 1,-33 33,41-37,-8 8,1 2,1 1,2 0,1 2,1 1,1 0,-18 41,15-20,3 0,2 1,3 1,-12 64,-60 629,85-705,2-39,-6 81,3-1,11 144,-3-208,1 0,0 0,2-1,0 1,1-2,0 1,2-1,0 0,18 21,6 5,2-2,46 40,-49-52,1-2,1-2,2 0,0-3,73 32,210 59,-123-49,-59-14,2-6,249 44,118-48,2-38,-269-3,-182-1,-1-3,88-18,108-39,-217 53,45-13,-74 19,-1 1,0-1,1 0,-1 0,0-1,0 0,-1 0,1-1,5-5,-8 5,0 0,1-1,-2 0,1 0,-1 0,0 0,0 0,-1 0,2-12,7-25,80-145,-27 64,-42 77,123-279,-112 242,41-173,-62 184,-4-1,-3-1,-9-109,1 35,4 112,-2-1,-2 1,-1 0,-2 1,-2-1,-19-50,9 38,-2 0,-2 1,-2 2,-2 1,-45-58,-12-21,13 3,50 82,-31-46,42 73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21:00:06.930"/>
    </inkml:context>
    <inkml:brush xml:id="br0">
      <inkml:brushProperty name="width" value="0.05" units="cm"/>
      <inkml:brushProperty name="height" value="0.05" units="cm"/>
      <inkml:brushProperty name="color" value="#E71224"/>
      <inkml:brushProperty name="ignorePressure" value="1"/>
    </inkml:brush>
  </inkml:definitions>
  <inkml:trace contextRef="#ctx0" brushRef="#br0">532 512,'50'0,"0"2,54 9,-64-6,-1-2,1-2,66-7,-101 6,0 0,0-1,-1 0,1 0,0 0,0 0,-1-1,1 0,-1 0,1 0,-1 0,0-1,0 0,0 1,0-2,-1 1,1 0,-1-1,0 1,0-1,0 0,0 0,-1-1,1 1,-1 0,0-1,-1 1,1-1,-1 0,2-8,-2 0,0 0,-1 0,0-1,-1 1,-1 0,0 0,0 1,-2-1,1 0,-8-14,3 6,-1 1,-1 0,-1 1,-24-33,26 41,-1 1,0 1,0-1,-1 2,0-1,0 1,-1 1,0 0,-13-5,2 2,0 2,0 0,-1 1,0 1,0 2,-1 0,1 1,-48 2,24 2,1 2,-1 2,1 2,1 2,-1 2,2 3,-47 19,78-26,1 2,1 0,0 0,0 1,0 0,1 1,1 1,0 0,1 0,0 0,1 2,0-1,1 1,-8 20,13-28,0 1,0 0,1 0,0 0,0-1,0 1,1 0,0 0,1 0,-1 0,1 0,1 0,-1 0,1-1,0 1,1-1,-1 1,2-1,-1 0,0 0,1 0,0 0,1-1,-1 0,1 0,0 0,0 0,1-1,-1 0,8 4,6 5,2-2,-1-1,1 0,1-2,0 0,0-1,41 6,11-4,144 0,-159-9,-1-3,100-17,-156 19,0 1,1 0,-1 0,0 0,1 0,-1 0,0 0,1 1,-1-1,0 1,0-1,1 1,-1 0,0 0,0 0,0 0,0 1,0-1,3 3,-1 0,1 1,-1 0,0 0,-1 0,1 0,-1 0,4 9,1 7,0 0,-1 1,4 25,-6-6,-2 0,-1 1,-3-1,-1 0,-10 54,5-38,-9 48,16-91</inkml:trace>
  <inkml:trace contextRef="#ctx0" brushRef="#br0" timeOffset="2776.66">861 1040,'2'1,"-1"0,1 0,-1 0,0 0,1 1,-1-1,0 0,0 1,0-1,0 1,0-1,0 1,0-1,-1 1,1 0,0-1,-1 1,1 2,9 35,-9-36,-1 1,1 0,0-1,0 1,0-1,0 1,1-1,-1 1,4 4,-4-8,0 1,0-1,0 1,0-1,0 1,0-1,0 0,0 1,0-1,0 0,0 0,0 0,0 0,0 0,0 0,0 0,0 0,0 0,0-1,1 1,-1 0,0-1,0 1,0-1,0 1,-1-1,1 1,0-1,0 0,0 1,0-1,-1 0,1 0,0 1,0-3,95-83,-85 77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20:50:20.0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293 79,'-7'0,"0"0,1 0,-1 0,0 1,0 0,0 0,0 1,1 0,-1 0,1 1,-1 0,1 0,0 0,0 1,0-1,1 1,-1 1,1-1,0 1,0 0,1 0,0 1,0-1,0 1,0 0,-4 10,-4 9,0 1,2 0,1 0,1 1,1 1,2-1,1 1,1 0,0 50,2-51,-2 1,-9 44,-2 8,-5 101,8 347,15-486,1 0,3-1,1 0,30 79,-6-27,50 127,-67-184,3 0,1-1,46 61,-9-24,4-3,3-2,3-3,2-2,3-4,102 62,151 58,-256-147,1-3,140 37,41-17,-200-42,1-2,102-6,-136-1,-1-1,0-1,0 0,28-13,0 1,33-10,192-74,-220 79,0-2,-2-3,56-40,-66 36,-2-3,-1-1,33-41,53-54,-70 77,-2-2,63-92,-88 113,138-226,-132 209,5-9,-3-2,-3-1,-2-1,26-97,-45 112,-2 0,-2-1,-3 1,-4-52,0-7,2 89,-1 1,0-1,-2 1,0 0,-1 0,-1 1,0 0,-14-25,-12-16,-40-54,50 78,-49-62,-4 3,-105-100,153 165,6 5,17 18,1 1,0 0,-1 0,0 0,0 0,0 1,0 0,-1 0,1 0,-1 0,0 1,0-1,0 1,0 0,0 1,-7-2,-313-66,-107-20,397 86,0 1,0 2,0 2,0 1,-40 8,-46 4,-326-11,241-6,176 3,-51 10,65-8,14-2,4-1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20:50:04.8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896 184,'-11'-9,"-1"1,0 1,0 0,-1 1,1 0,-26-8,4 1,-20-11,26 11,0 0,-1 2,0 1,0 2,-1 1,-33-4,-1 5,-66-3,68 8,-92 3,152-2,1 0,-1 0,0 0,1 1,-1-1,0 1,1-1,-1 1,1 0,-1 0,1 0,-1-1,1 1,-1 0,1 1,0-1,0 0,0 0,-1 1,1-1,0 0,1 1,-1-1,0 1,0-1,1 1,-1-1,1 1,-1 0,0 2,0 6,0 1,0-1,1 1,2 13,-2 24,-6-16,3 0,0 0,2 1,4 37,-2-66,0-1,0 0,0 1,0-1,1 0,-1 0,1 1,0-1,-1 0,2-1,-1 1,0 0,0-1,1 1,0-1,-1 0,1 0,5 4,8 3,0-1,25 10,-16-8,4 4,1-2,1 0,0-3,0 0,1-2,0-1,0-2,45 1,-74-5,119-6,-108 5,-1-2,1 0,-1 0,0-1,0-1,23-11,29-15,-47 23,0 0,-1-1,26-17,-38 22,0 0,0 0,-1-1,0 1,0-1,0 0,0 0,-1-1,0 1,0-1,0 1,-1-1,0 0,0 0,2-8,-2 3,0-1,0 1,-1 0,0-1,-1 1,-1-1,0 1,0 0,-1-1,0 1,-1 0,0 0,-1 0,-1 1,1-1,-1 1,-12-16,8 13,1-1,0 0,-9-20,10 17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05:15:49.4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05:15:16.87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1012 1441,'29'-12,"0"2,1 1,0 1,46-6,1-1,65-17,0-6,157-64,-93 3,61-36,-254 127,3-1,0-1,-1 0,-1-2,0 0,0 0,-1-1,-1-1,0 0,-1-1,0 0,-2 0,13-27,102-187,-122 225,-1 0,0 0,0 1,0-1,0 0,0 0,-1 0,0 0,1 0,-2 0,1 0,0 0,-1 0,0 0,-2-7,0 3,0 1,-1 0,0 0,0 0,0 1,-1-1,-9-8,-7-5,-2 1,0 0,-33-19,52 36,-53-33,-2 3,-1 2,-91-30,37 23,-124-21,15 27,105 18,74 9,1 1,0 2,-1 2,1 2,0 2,0 1,-62 19,-50 33,59-34,-1-4,-105 8,-121 5,318-32,0 0,0 1,1-1,-1 1,1 0,-1 0,1 1,0-1,0 1,0 0,0 0,0 1,1-1,-1 1,1-1,0 1,0 0,1 0,-1 1,-2 4,-5 13,1 0,1 1,-6 23,2-6,-3 15,3 0,2 1,2 0,3 0,3 1,7 100,-2-136,1 0,1-1,1 0,1 0,0 0,2-1,0 0,1 0,1-1,0-1,16 18,-21-28,1 0,-1-1,2 0,-1 0,1 0,-1-1,1 0,1-1,-1 0,1 0,0-1,0 0,0 0,10 1,18 2,1-2,47 0,-20-1,413 44,-420-40,43-1,0-5,119-13,-182 9,-1-3,0-1,0-1,50-20,-58 17</inkml:trace>
  <inkml:trace contextRef="#ctx0" brushRef="#br0" timeOffset="2905.5">1688 1607,'3'0,"6"0,5 0,5-3,3-1,0 0,-4 1</inkml:trace>
  <inkml:trace contextRef="#ctx0" brushRef="#br0" timeOffset="4283.42">1606 1688,'3'-3,"9"-6,11-5,13-3,8-3,3-2,-1 0,-3 1,-6 4,-6 5,-6 5,-7 0,-4 2,-4 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05:15:11.0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726 946,'42'-3,"1"-1,65-16,-9 1,218-3,-306 21,43-5,-1-2,0-3,98-33,-137 39,0 1,0-2,-1 0,0-1,0 0,-1-1,0 0,0-1,16-15,-22 16,1 0,-1 0,0 0,-1 0,0-1,0 0,-1 0,0-1,-1 1,0-1,-1 0,1 1,-2-1,2-17,-3 19,1 0,-2 1,1-1,-1 0,0 0,0 0,-1 1,0-1,-1 0,1 1,-6-10,0 5,0 1,0 0,-1 1,-1-1,-18-14,-82-64,-140-87,227 162,-1 1,-1 1,0 2,-1 0,-46-11,-137-16,139 32,-124 5,76 3,0-6,49 0,-128 12,185-7,0 0,1 1,-1 1,1 0,0 1,0 0,0 0,1 1,0 0,0 1,0 1,1-1,0 1,1 1,0 0,0 0,1 0,0 1,0 0,1 1,0-1,1 1,1 0,-7 21,5 0,1 1,1-1,2 1,1 0,2-1,1 1,1 0,2-1,11 40,-7-45,1 1,1-1,2-1,0 0,2-1,1-1,0 0,2-1,1-1,35 32,-27-29,1-2,1-1,2-1,36 19,-46-30,0 0,1-1,0-2,1 0,0-1,0-2,38 4,571-2,-341-9,-272 1,0 0,-1-1,1-1,-1-1,0-1,0 0,26-14,-32 14,28-11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05:10:44.7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3435 815,'1'-1,"0"1,0-1,0 1,0-1,0 1,0-1,0 0,0 1,0-1,0 0,-1 0,1 0,0 0,0 0,-1 0,1 0,-1 0,1 0,-1 0,1 0,-1 0,1 0,-1 0,0-2,9-34,-8 31,0 0,6-29,-1 1,-2-1,-1-70,-3 101,-1 1,0-1,0 0,-1 1,1-1,-1 1,0-1,0 1,0 0,0 0,-1 0,1 0,-1 0,0 0,0 1,0-1,0 1,0 0,0 0,-1 0,1 0,-1 1,-4-2,-12-5,-1 1,-42-7,35 8,-70-15,-1 4,-1 5,-135 0,-24-4,-803 17,1007 1,-108 21,104-13,-91 5,-407 31,546-44,-1 1,1 0,0 1,1 0,-1 1,1 0,0 1,0 0,0 1,1-1,0 2,-11 11,-5 7,2 1,-35 51,31-33,1 1,3 1,2 1,1 1,3 0,2 2,3 0,-12 95,10 29,10 225,6-262,2 65,48 304,-28-368,7-1,6-2,56 137,-31-139,151 240,-104-194,-96-156,2 0,0-2,2 1,1-2,0 0,2-2,0 0,1-1,1-1,43 26,-3-9,2-4,0-2,2-3,1-3,0-2,2-4,0-3,0-3,1-3,1-3,70-5,-55-5,1-4,-1-4,133-40,242-107,-390 134,-20 8,16-5,-1-3,122-70,-147 69,-2-2,-1-2,-1-1,-2-3,49-61,-17 5,73-130,-112 170,-3-1,-2-2,21-70,31-176,-19 66,-23 99,-7-1,15-216,-27-281,-14 536,-5 1,-20-117,12 142,-3 1,-31-85,36 129,0 1,-2 0,-1 1,-1 0,-1 1,-1 1,-1 1,-38-37,1 12,-2 3,-2 2,-70-37,-202-82,291 144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05:10:21.8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1801 451,'441'15,"34"-11,-258-6,-178 1,1-2,-1-1,0-2,0-2,-1-2,0-1,54-24,-88 33,0 0,0-1,1 1,-1-1,-1 1,1-1,0 0,-1-1,1 1,-1-1,0 1,0-1,-1 0,1 0,-1 0,0 0,0-1,0 1,0-1,-1 1,0-1,0 1,0-1,-1 0,1 0,-1 1,0-1,0 0,-1 0,0 1,1-1,-1 0,-1 1,1-1,-1 1,0-1,0 1,0 0,-1 0,1 0,-1 0,0 0,0 1,0-1,-1 1,1 0,-1 0,0 0,0 0,0 1,-7-4,-47-23,-1 3,-84-25,-129-21,242 68,-1 0,1 2,-1 1,-31 4,-5-1,-94-3,-161 4,204 13,82-9,-1-2,-44 0,46-3,1 1,-41 9,40-6,1-1,-43 0,64-5,-46-1,0 2,0 3,-69 13,73-9,-1-2,1-3,-94-6,30 0,-445 3,556 0,0 0,1 1,-1 0,1 0,-1 0,1 1,-1 0,1 0,0 1,0 0,0 0,0 1,1 0,-8 6,10-7,0 1,1 0,-1 1,1-1,0 1,0-1,0 1,1 0,0 0,0 0,0 0,0 0,1 1,0-1,0 0,1 1,-1-1,1 1,0-1,1 8,0-8,1 0,-1 0,1 0,-1-1,1 1,1 0,-1-1,1 0,0 0,-1 0,2 0,-1 0,0 0,1-1,7 6,5 3,0 0,27 13,-16-12,1-1,0-1,0-2,35 8,120 12,674-8,-561-24,74 2,387 3,-688 1,0 3,121 26,-124-20,89 4,-135-14,53 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05:10:15.3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237 646,'71'4,"108"18,-109-11,113 3,6-13,180-4,-351 3,0-2,0 0,0-1,0 0,29-12,-39 12,0 0,-1-1,1 0,-1 0,0-1,-1 0,1-1,-1 1,0-1,0 0,-1 0,0-1,0 0,7-12,3-8,-10 19,0 0,-1-1,1 0,-2 1,1-1,-1-1,0 1,-1 0,0-1,-1 1,1-14,-2-14,1 21,-1 0,-1-1,-1 1,-4-22,5 32,-1 1,0 0,0 0,-1 0,1 0,-1 0,0 1,0-1,-1 1,1 0,-1 0,0 0,0 0,-1 1,1 0,-1 0,-4-3,-57-29,-1 2,-1 4,-2 3,-1 2,0 4,-107-16,80 28,-172 7,116 4,128-3,-1 1,1 0,0 3,-47 10,60-9,0 0,1 1,-1 0,1 1,0 0,1 1,-1 0,2 1,-1 1,1-1,1 1,0 1,0 0,1 0,0 1,1 0,-7 17,7-15,1 1,1-1,0 1,1 0,1 0,0 1,1-1,1 1,0-1,1 1,1-1,1 1,0-1,0 1,8 21,-6-29,0 0,0-1,1 0,0 1,1-1,-1-1,1 1,1-1,-1 0,1-1,0 1,12 6,3 1,1-1,0 0,25 7,-12-8,0-1,0-2,72 7,116-8,-25-1,216-3,-6-36,-79 4,-136 27,-117 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4T05:15:24.5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27,'6'0,"12"0,18 0,17-3,10-1,1 1,-9-3,-10 0,-13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700</TotalTime>
  <Pages>7</Pages>
  <Words>510</Words>
  <Characters>2908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mullin</dc:creator>
  <cp:keywords/>
  <dc:description/>
  <cp:lastModifiedBy>terry mullin</cp:lastModifiedBy>
  <cp:revision>8</cp:revision>
  <cp:lastPrinted>2021-04-14T21:02:00Z</cp:lastPrinted>
  <dcterms:created xsi:type="dcterms:W3CDTF">2021-04-14T03:10:00Z</dcterms:created>
  <dcterms:modified xsi:type="dcterms:W3CDTF">2021-04-16T02:15:00Z</dcterms:modified>
</cp:coreProperties>
</file>