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AE48" w14:textId="654B7847" w:rsidR="00ED2925" w:rsidRDefault="00ED2925">
      <w:pPr>
        <w:rPr>
          <w:b/>
          <w:sz w:val="24"/>
          <w:szCs w:val="24"/>
        </w:rPr>
      </w:pPr>
      <w:r w:rsidRPr="00564AD7">
        <w:rPr>
          <w:b/>
          <w:sz w:val="24"/>
          <w:szCs w:val="24"/>
        </w:rPr>
        <w:t>Lane detection supportive solutions</w:t>
      </w:r>
    </w:p>
    <w:p w14:paraId="1B523148" w14:textId="44579984" w:rsidR="00735573" w:rsidRPr="00735573" w:rsidRDefault="000C50F9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91430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module demo result of the camera-oriented lane detection, </w:t>
      </w:r>
      <w:r w:rsidR="00E61316">
        <w:rPr>
          <w:sz w:val="24"/>
          <w:szCs w:val="24"/>
        </w:rPr>
        <w:t>former</w:t>
      </w:r>
      <w:r>
        <w:rPr>
          <w:sz w:val="24"/>
          <w:szCs w:val="24"/>
        </w:rPr>
        <w:t xml:space="preserve"> solutions are considered to support camera result and enhance robustness of the tracking. </w:t>
      </w:r>
      <w:r w:rsidR="0091430A">
        <w:rPr>
          <w:sz w:val="24"/>
          <w:szCs w:val="24"/>
        </w:rPr>
        <w:t xml:space="preserve">Possible future </w:t>
      </w:r>
      <w:r>
        <w:rPr>
          <w:sz w:val="24"/>
          <w:szCs w:val="24"/>
        </w:rPr>
        <w:t xml:space="preserve">solutions are the followings;  </w:t>
      </w:r>
    </w:p>
    <w:p w14:paraId="39F2EFCE" w14:textId="4B12FF19" w:rsidR="00ED2925" w:rsidRPr="00564AD7" w:rsidRDefault="00ED2925" w:rsidP="00564AD7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564AD7">
        <w:rPr>
          <w:b/>
          <w:sz w:val="24"/>
          <w:szCs w:val="24"/>
        </w:rPr>
        <w:t>Laser sensor</w:t>
      </w:r>
    </w:p>
    <w:p w14:paraId="27588846" w14:textId="6CB1B67E" w:rsidR="002A6C50" w:rsidRPr="009E1DE7" w:rsidRDefault="000C50F9" w:rsidP="0091430A">
      <w:pPr>
        <w:rPr>
          <w:sz w:val="24"/>
          <w:szCs w:val="24"/>
        </w:rPr>
      </w:pPr>
      <w:r>
        <w:rPr>
          <w:sz w:val="24"/>
          <w:szCs w:val="24"/>
        </w:rPr>
        <w:t xml:space="preserve">As IR sensor array solution, which is already considered at the beginning of the term, laser approximate sensors can be </w:t>
      </w:r>
      <w:r w:rsidR="0091430A">
        <w:rPr>
          <w:sz w:val="24"/>
          <w:szCs w:val="24"/>
        </w:rPr>
        <w:t>constru</w:t>
      </w:r>
      <w:r>
        <w:rPr>
          <w:sz w:val="24"/>
          <w:szCs w:val="24"/>
        </w:rPr>
        <w:t>ct</w:t>
      </w:r>
      <w:r w:rsidR="0091430A">
        <w:rPr>
          <w:sz w:val="24"/>
          <w:szCs w:val="24"/>
        </w:rPr>
        <w:t>ed</w:t>
      </w:r>
      <w:r>
        <w:rPr>
          <w:sz w:val="24"/>
          <w:szCs w:val="24"/>
        </w:rPr>
        <w:t xml:space="preserve"> as array</w:t>
      </w:r>
      <w:r w:rsidR="0091430A">
        <w:rPr>
          <w:sz w:val="24"/>
          <w:szCs w:val="24"/>
        </w:rPr>
        <w:t xml:space="preserve"> and used to detect</w:t>
      </w:r>
      <w:r>
        <w:rPr>
          <w:sz w:val="24"/>
          <w:szCs w:val="24"/>
        </w:rPr>
        <w:t xml:space="preserve"> </w:t>
      </w:r>
      <w:r w:rsidR="00C661FE">
        <w:rPr>
          <w:sz w:val="24"/>
          <w:szCs w:val="24"/>
        </w:rPr>
        <w:t xml:space="preserve">edges of the lane. The expected enhancement is that laser </w:t>
      </w:r>
      <w:r w:rsidR="00C661FE" w:rsidRPr="007E2EFD">
        <w:rPr>
          <w:sz w:val="24"/>
          <w:szCs w:val="24"/>
        </w:rPr>
        <w:t xml:space="preserve">sensors are more </w:t>
      </w:r>
      <w:r w:rsidR="00C661FE">
        <w:rPr>
          <w:sz w:val="24"/>
          <w:szCs w:val="24"/>
        </w:rPr>
        <w:t>robust und</w:t>
      </w:r>
      <w:r w:rsidR="0091430A">
        <w:rPr>
          <w:sz w:val="24"/>
          <w:szCs w:val="24"/>
        </w:rPr>
        <w:t>er extreme</w:t>
      </w:r>
      <w:r w:rsidR="002A6C50">
        <w:rPr>
          <w:sz w:val="24"/>
          <w:szCs w:val="24"/>
        </w:rPr>
        <w:t xml:space="preserve"> illumi</w:t>
      </w:r>
      <w:r w:rsidR="0091430A">
        <w:rPr>
          <w:sz w:val="24"/>
          <w:szCs w:val="24"/>
        </w:rPr>
        <w:t xml:space="preserve">nation conditions. </w:t>
      </w:r>
      <w:r w:rsidR="002A6C50">
        <w:rPr>
          <w:sz w:val="24"/>
          <w:szCs w:val="24"/>
        </w:rPr>
        <w:t xml:space="preserve">To </w:t>
      </w:r>
      <w:r w:rsidR="0091430A">
        <w:rPr>
          <w:sz w:val="24"/>
          <w:szCs w:val="24"/>
        </w:rPr>
        <w:t>clarify the</w:t>
      </w:r>
      <w:r w:rsidR="00E26132">
        <w:rPr>
          <w:sz w:val="24"/>
          <w:szCs w:val="24"/>
        </w:rPr>
        <w:t xml:space="preserve"> solution</w:t>
      </w:r>
      <w:r w:rsidR="0091430A">
        <w:rPr>
          <w:sz w:val="24"/>
          <w:szCs w:val="24"/>
        </w:rPr>
        <w:t>,</w:t>
      </w:r>
      <w:r w:rsidR="002A6C50">
        <w:rPr>
          <w:sz w:val="24"/>
          <w:szCs w:val="24"/>
        </w:rPr>
        <w:t xml:space="preserve"> two laser sensor </w:t>
      </w:r>
      <w:r w:rsidR="00B16419">
        <w:rPr>
          <w:sz w:val="24"/>
          <w:szCs w:val="24"/>
        </w:rPr>
        <w:t>arrays</w:t>
      </w:r>
      <w:r w:rsidR="002A6C50">
        <w:rPr>
          <w:sz w:val="24"/>
          <w:szCs w:val="24"/>
        </w:rPr>
        <w:t xml:space="preserve"> </w:t>
      </w:r>
      <w:r w:rsidR="0091430A">
        <w:rPr>
          <w:sz w:val="24"/>
          <w:szCs w:val="24"/>
        </w:rPr>
        <w:t>sense</w:t>
      </w:r>
      <w:r w:rsidR="002A6C50">
        <w:rPr>
          <w:sz w:val="24"/>
          <w:szCs w:val="24"/>
        </w:rPr>
        <w:t xml:space="preserve"> both sides of the </w:t>
      </w:r>
      <w:r w:rsidR="0091430A">
        <w:rPr>
          <w:sz w:val="24"/>
          <w:szCs w:val="24"/>
        </w:rPr>
        <w:t>lane. According to array’s</w:t>
      </w:r>
      <w:r w:rsidR="00E26132">
        <w:rPr>
          <w:sz w:val="24"/>
          <w:szCs w:val="24"/>
        </w:rPr>
        <w:t xml:space="preserve"> data, vehicle orient</w:t>
      </w:r>
      <w:r w:rsidR="0091430A">
        <w:rPr>
          <w:sz w:val="24"/>
          <w:szCs w:val="24"/>
        </w:rPr>
        <w:t>s</w:t>
      </w:r>
      <w:r w:rsidR="00E26132">
        <w:rPr>
          <w:sz w:val="24"/>
          <w:szCs w:val="24"/>
        </w:rPr>
        <w:t xml:space="preserve"> itself.  </w:t>
      </w:r>
    </w:p>
    <w:p w14:paraId="1FFBAA19" w14:textId="2349880A" w:rsidR="00ED2925" w:rsidRDefault="00ED2925" w:rsidP="009E1DE7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E1DE7">
        <w:rPr>
          <w:b/>
          <w:sz w:val="24"/>
          <w:szCs w:val="24"/>
        </w:rPr>
        <w:t xml:space="preserve"> Color sensor  </w:t>
      </w:r>
    </w:p>
    <w:p w14:paraId="179CF460" w14:textId="6E3D706E" w:rsidR="0025286E" w:rsidRDefault="00B16419" w:rsidP="00B16419">
      <w:pPr>
        <w:rPr>
          <w:sz w:val="24"/>
          <w:szCs w:val="24"/>
        </w:rPr>
      </w:pPr>
      <w:r>
        <w:rPr>
          <w:sz w:val="24"/>
          <w:szCs w:val="24"/>
        </w:rPr>
        <w:t>This approach i</w:t>
      </w:r>
      <w:r w:rsidR="0091430A">
        <w:rPr>
          <w:sz w:val="24"/>
          <w:szCs w:val="24"/>
        </w:rPr>
        <w:t xml:space="preserve">s </w:t>
      </w:r>
      <w:proofErr w:type="gramStart"/>
      <w:r w:rsidR="0091430A">
        <w:rPr>
          <w:sz w:val="24"/>
          <w:szCs w:val="24"/>
        </w:rPr>
        <w:t>similar to</w:t>
      </w:r>
      <w:proofErr w:type="gramEnd"/>
      <w:r w:rsidR="0091430A">
        <w:rPr>
          <w:sz w:val="24"/>
          <w:szCs w:val="24"/>
        </w:rPr>
        <w:t xml:space="preserve"> laser sensor solution,</w:t>
      </w:r>
      <w:r w:rsidR="00434E77">
        <w:rPr>
          <w:sz w:val="24"/>
          <w:szCs w:val="24"/>
        </w:rPr>
        <w:t xml:space="preserve"> </w:t>
      </w:r>
      <w:r w:rsidR="0091430A">
        <w:rPr>
          <w:sz w:val="24"/>
          <w:szCs w:val="24"/>
        </w:rPr>
        <w:t xml:space="preserve">regarding the sensor </w:t>
      </w:r>
      <w:r w:rsidR="00434E77">
        <w:rPr>
          <w:sz w:val="24"/>
          <w:szCs w:val="24"/>
        </w:rPr>
        <w:t xml:space="preserve">array construction. However, color sensor working principle is based on RGB recognition, so in this solution green output of the arrays is focused point. According to green output, path </w:t>
      </w:r>
      <w:r w:rsidR="00B226A3">
        <w:rPr>
          <w:sz w:val="24"/>
          <w:szCs w:val="24"/>
        </w:rPr>
        <w:t>will be</w:t>
      </w:r>
      <w:r w:rsidR="00434E77">
        <w:rPr>
          <w:sz w:val="24"/>
          <w:szCs w:val="24"/>
        </w:rPr>
        <w:t xml:space="preserve"> detected.</w:t>
      </w:r>
    </w:p>
    <w:p w14:paraId="1A57D14E" w14:textId="19173BED" w:rsidR="0025286E" w:rsidRDefault="0025286E" w:rsidP="00B1641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</w:t>
      </w:r>
    </w:p>
    <w:p w14:paraId="2B62BDBA" w14:textId="6164D87F" w:rsidR="0025286E" w:rsidRDefault="0025286E" w:rsidP="00B164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Driving System </w:t>
      </w:r>
    </w:p>
    <w:p w14:paraId="74D27C37" w14:textId="77403E92" w:rsidR="0025286E" w:rsidRDefault="006D4FA3" w:rsidP="00DF11EA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Motion subsystem should be controlled</w:t>
      </w:r>
      <w:r w:rsidR="00DF11EA">
        <w:rPr>
          <w:sz w:val="24"/>
          <w:szCs w:val="24"/>
        </w:rPr>
        <w:t xml:space="preserve"> according to output of the computation system</w:t>
      </w:r>
    </w:p>
    <w:p w14:paraId="4484CC3E" w14:textId="7DBCAFF7" w:rsidR="00DF11EA" w:rsidRDefault="00DF11EA" w:rsidP="00DF11EA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Speed subsystem </w:t>
      </w:r>
    </w:p>
    <w:p w14:paraId="4AB78001" w14:textId="14CB751C" w:rsidR="00DF11EA" w:rsidRPr="00D65F35" w:rsidRDefault="00D65F35" w:rsidP="00DF11EA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Vehicle should decrease its speed at the narrow lane </w:t>
      </w:r>
    </w:p>
    <w:p w14:paraId="5C588238" w14:textId="2CA7CF2C" w:rsidR="00D65F35" w:rsidRPr="00D65F35" w:rsidRDefault="00D65F35" w:rsidP="00DF11EA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Vehicle should increase its speed at the wide lane </w:t>
      </w:r>
    </w:p>
    <w:p w14:paraId="3CC38AE6" w14:textId="559C692D" w:rsidR="00D65F35" w:rsidRPr="00DF11EA" w:rsidRDefault="00D65F35" w:rsidP="00DF11EA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Vehicle should decrease its speed at the extreme disturbance </w:t>
      </w:r>
    </w:p>
    <w:p w14:paraId="7F7C21B3" w14:textId="14DD02AF" w:rsidR="00DF11EA" w:rsidRPr="00DF11EA" w:rsidRDefault="00DF11EA" w:rsidP="00DF11EA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Direction subsystem </w:t>
      </w:r>
    </w:p>
    <w:p w14:paraId="56F4B21C" w14:textId="37EEB8F0" w:rsidR="00B16419" w:rsidRDefault="00D65F35" w:rsidP="00DF11EA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Vehicle should follow the lane </w:t>
      </w:r>
    </w:p>
    <w:p w14:paraId="5C39AC79" w14:textId="4EE7B080" w:rsidR="00D65F35" w:rsidRDefault="00D65F35" w:rsidP="00DF11EA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Vehicle should </w:t>
      </w:r>
      <w:r w:rsidR="00397386">
        <w:rPr>
          <w:sz w:val="24"/>
          <w:szCs w:val="24"/>
        </w:rPr>
        <w:t xml:space="preserve">respond external responses </w:t>
      </w:r>
    </w:p>
    <w:p w14:paraId="296AF93D" w14:textId="68B6A576" w:rsidR="00397386" w:rsidRDefault="0090287D" w:rsidP="0090287D">
      <w:pPr>
        <w:rPr>
          <w:b/>
          <w:sz w:val="24"/>
          <w:szCs w:val="24"/>
        </w:rPr>
      </w:pPr>
      <w:r w:rsidRPr="0090287D">
        <w:rPr>
          <w:b/>
          <w:sz w:val="24"/>
          <w:szCs w:val="24"/>
        </w:rPr>
        <w:t xml:space="preserve">Motion System </w:t>
      </w:r>
    </w:p>
    <w:p w14:paraId="41F68492" w14:textId="2A4D394F" w:rsidR="006D4FA3" w:rsidRPr="005B7B3D" w:rsidRDefault="006D4FA3" w:rsidP="006D4FA3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Vehicle should </w:t>
      </w:r>
      <w:r w:rsidR="005B7B3D">
        <w:rPr>
          <w:sz w:val="24"/>
          <w:szCs w:val="24"/>
        </w:rPr>
        <w:t xml:space="preserve">follow the lane </w:t>
      </w:r>
    </w:p>
    <w:p w14:paraId="6F9C5474" w14:textId="5499E47D" w:rsidR="005B7B3D" w:rsidRDefault="005B7B3D" w:rsidP="005B7B3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Wheels</w:t>
      </w:r>
      <w:r w:rsidR="00022494">
        <w:rPr>
          <w:b/>
          <w:sz w:val="24"/>
          <w:szCs w:val="24"/>
        </w:rPr>
        <w:t xml:space="preserve"> subsystem</w:t>
      </w:r>
    </w:p>
    <w:p w14:paraId="18369A12" w14:textId="4E371AF4" w:rsidR="005B7B3D" w:rsidRPr="005B7B3D" w:rsidRDefault="005B7B3D" w:rsidP="005B7B3D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Wheel should grip lane without slipping in all conditions </w:t>
      </w:r>
    </w:p>
    <w:p w14:paraId="5184C6D5" w14:textId="4E3B9F36" w:rsidR="005B7B3D" w:rsidRDefault="005B7B3D" w:rsidP="005B7B3D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Motors</w:t>
      </w:r>
      <w:r w:rsidR="00022494">
        <w:rPr>
          <w:b/>
          <w:sz w:val="24"/>
          <w:szCs w:val="24"/>
        </w:rPr>
        <w:t xml:space="preserve"> subsystem</w:t>
      </w:r>
    </w:p>
    <w:p w14:paraId="79138686" w14:textId="24441D02" w:rsidR="005B7B3D" w:rsidRPr="005B7B3D" w:rsidRDefault="005B7B3D" w:rsidP="005B7B3D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Motors should supply enough torque to accelerate the vehicle </w:t>
      </w:r>
    </w:p>
    <w:p w14:paraId="6419A36D" w14:textId="00FF5955" w:rsidR="005B7B3D" w:rsidRPr="00022494" w:rsidRDefault="005B7B3D" w:rsidP="005B7B3D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Motor should execute </w:t>
      </w:r>
      <w:r w:rsidR="00E20DD7">
        <w:rPr>
          <w:sz w:val="24"/>
          <w:szCs w:val="24"/>
        </w:rPr>
        <w:t xml:space="preserve">driving system outputs without deviation </w:t>
      </w:r>
    </w:p>
    <w:p w14:paraId="5F12B94A" w14:textId="5B0D0D3E" w:rsidR="00022494" w:rsidRDefault="00022494" w:rsidP="0002249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Structure System</w:t>
      </w:r>
    </w:p>
    <w:p w14:paraId="1EC1E635" w14:textId="2E5CCF9B" w:rsidR="00022494" w:rsidRPr="00022494" w:rsidRDefault="00022494" w:rsidP="00022494">
      <w:pPr>
        <w:pStyle w:val="ListeParagraf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Structure should be robust for external effects </w:t>
      </w:r>
    </w:p>
    <w:p w14:paraId="39953790" w14:textId="2360DA6E" w:rsidR="00022494" w:rsidRPr="00022494" w:rsidRDefault="00022494" w:rsidP="00022494">
      <w:pPr>
        <w:pStyle w:val="ListeParagraf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Structure should be balanced to increase handling</w:t>
      </w:r>
    </w:p>
    <w:p w14:paraId="55A86867" w14:textId="6057AB9D" w:rsidR="00022494" w:rsidRDefault="00022494" w:rsidP="000224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Chassis subsystem</w:t>
      </w:r>
    </w:p>
    <w:p w14:paraId="1E5F8D70" w14:textId="2D6BF43D" w:rsidR="00022494" w:rsidRDefault="00022494" w:rsidP="00022494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22494">
        <w:rPr>
          <w:sz w:val="24"/>
          <w:szCs w:val="24"/>
        </w:rPr>
        <w:t xml:space="preserve">Chassis should be rigid </w:t>
      </w:r>
    </w:p>
    <w:p w14:paraId="21858288" w14:textId="48EF3613" w:rsidR="00022494" w:rsidRDefault="00022494" w:rsidP="00022494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Chassis should have enough space for components</w:t>
      </w:r>
    </w:p>
    <w:p w14:paraId="1BFA41E8" w14:textId="24323C32" w:rsidR="00022494" w:rsidRPr="00022494" w:rsidRDefault="00022494" w:rsidP="00022494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</w:t>
      </w:r>
      <w:r w:rsidR="005C471A">
        <w:rPr>
          <w:sz w:val="24"/>
          <w:szCs w:val="24"/>
        </w:rPr>
        <w:t xml:space="preserve">assis should provide low center of mass </w:t>
      </w:r>
    </w:p>
    <w:p w14:paraId="5052488B" w14:textId="363C056F" w:rsidR="00022494" w:rsidRDefault="00022494" w:rsidP="0002249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PCB design subsystem</w:t>
      </w:r>
    </w:p>
    <w:p w14:paraId="37A940CD" w14:textId="704655A3" w:rsidR="005C471A" w:rsidRDefault="005C471A" w:rsidP="005C471A">
      <w:pPr>
        <w:pStyle w:val="ListeParagraf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Bulamadım</w:t>
      </w:r>
      <w:proofErr w:type="spellEnd"/>
    </w:p>
    <w:p w14:paraId="29A89670" w14:textId="77777777" w:rsidR="005C471A" w:rsidRPr="005C471A" w:rsidRDefault="005C471A" w:rsidP="005C471A">
      <w:pPr>
        <w:pStyle w:val="ListeParagraf"/>
        <w:numPr>
          <w:ilvl w:val="0"/>
          <w:numId w:val="6"/>
        </w:numPr>
        <w:rPr>
          <w:b/>
          <w:sz w:val="24"/>
          <w:szCs w:val="24"/>
        </w:rPr>
      </w:pPr>
      <w:bookmarkStart w:id="0" w:name="_GoBack"/>
      <w:bookmarkEnd w:id="0"/>
    </w:p>
    <w:sectPr w:rsidR="005C471A" w:rsidRPr="005C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6A4F"/>
    <w:multiLevelType w:val="hybridMultilevel"/>
    <w:tmpl w:val="7374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6520"/>
    <w:multiLevelType w:val="hybridMultilevel"/>
    <w:tmpl w:val="FA36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6127B"/>
    <w:multiLevelType w:val="hybridMultilevel"/>
    <w:tmpl w:val="C322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7020"/>
    <w:multiLevelType w:val="hybridMultilevel"/>
    <w:tmpl w:val="890AE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2658AD"/>
    <w:multiLevelType w:val="hybridMultilevel"/>
    <w:tmpl w:val="44642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FD55D8"/>
    <w:multiLevelType w:val="hybridMultilevel"/>
    <w:tmpl w:val="2402C1AE"/>
    <w:lvl w:ilvl="0" w:tplc="B5540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C"/>
    <w:rsid w:val="00022494"/>
    <w:rsid w:val="000C50F9"/>
    <w:rsid w:val="0025286E"/>
    <w:rsid w:val="002A6C50"/>
    <w:rsid w:val="002A6FAE"/>
    <w:rsid w:val="00364CB2"/>
    <w:rsid w:val="00397386"/>
    <w:rsid w:val="00430F09"/>
    <w:rsid w:val="00434E77"/>
    <w:rsid w:val="00564AD7"/>
    <w:rsid w:val="005B7B3D"/>
    <w:rsid w:val="005C471A"/>
    <w:rsid w:val="005F1DCF"/>
    <w:rsid w:val="006D4FA3"/>
    <w:rsid w:val="00735573"/>
    <w:rsid w:val="007C611C"/>
    <w:rsid w:val="007E2EFD"/>
    <w:rsid w:val="0090287D"/>
    <w:rsid w:val="0091430A"/>
    <w:rsid w:val="00985052"/>
    <w:rsid w:val="009E1DE7"/>
    <w:rsid w:val="00A04FAA"/>
    <w:rsid w:val="00B16419"/>
    <w:rsid w:val="00B226A3"/>
    <w:rsid w:val="00C661FE"/>
    <w:rsid w:val="00D65F35"/>
    <w:rsid w:val="00DF11EA"/>
    <w:rsid w:val="00E20DD7"/>
    <w:rsid w:val="00E26132"/>
    <w:rsid w:val="00E61316"/>
    <w:rsid w:val="00E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3BD2"/>
  <w15:chartTrackingRefBased/>
  <w15:docId w15:val="{E7132451-8FDE-41D4-84CD-5B849199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sarper sertel</cp:lastModifiedBy>
  <cp:revision>11</cp:revision>
  <dcterms:created xsi:type="dcterms:W3CDTF">2018-12-22T07:47:00Z</dcterms:created>
  <dcterms:modified xsi:type="dcterms:W3CDTF">2018-12-22T14:40:00Z</dcterms:modified>
</cp:coreProperties>
</file>