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6507" w14:textId="5E7EF16A" w:rsidR="00906207" w:rsidRDefault="005C7464" w:rsidP="005C7464">
      <w:pPr>
        <w:pStyle w:val="Heading1"/>
      </w:pPr>
      <w:r>
        <w:t>1.5 Motion System</w:t>
      </w:r>
    </w:p>
    <w:p w14:paraId="470056D5" w14:textId="3F46B0AA" w:rsidR="005C7464" w:rsidRPr="00C518AC" w:rsidRDefault="008E7D42" w:rsidP="005C7464">
      <w:pPr>
        <w:rPr>
          <w:color w:val="7030A0"/>
        </w:rPr>
      </w:pPr>
      <w:r w:rsidRPr="00C518AC">
        <w:rPr>
          <w:color w:val="7030A0"/>
        </w:rPr>
        <w:t>(</w:t>
      </w:r>
      <w:r w:rsidR="005C7464" w:rsidRPr="00C518AC">
        <w:rPr>
          <w:color w:val="7030A0"/>
        </w:rPr>
        <w:t>Duty of this system is maintaining mechanical rigidity of the driving system. Construction of this system contain two subsystems which are, wheels Subsystem and motor subsystem.</w:t>
      </w:r>
      <w:r w:rsidRPr="00C518AC">
        <w:rPr>
          <w:color w:val="7030A0"/>
        </w:rPr>
        <w:t>)</w:t>
      </w:r>
    </w:p>
    <w:p w14:paraId="15F43CA2" w14:textId="71552686" w:rsidR="008E7D42" w:rsidRPr="008E7D42" w:rsidRDefault="008E7D42" w:rsidP="005C7464">
      <w:pPr>
        <w:rPr>
          <w:color w:val="FF0000"/>
        </w:rPr>
      </w:pPr>
      <w:r>
        <w:rPr>
          <w:color w:val="FF0000"/>
        </w:rPr>
        <w:t xml:space="preserve">Duty of this system is </w:t>
      </w:r>
      <w:r w:rsidR="00D63308">
        <w:rPr>
          <w:color w:val="FF0000"/>
        </w:rPr>
        <w:t xml:space="preserve">converting speed subsystem output to mechanical power and transferring to road.  </w:t>
      </w:r>
    </w:p>
    <w:p w14:paraId="028DD3C1" w14:textId="21C72029" w:rsidR="005C7464" w:rsidRDefault="005C7464" w:rsidP="0003088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r>
        <w:rPr>
          <w:rFonts w:ascii="CMTI12" w:hAnsi="CMTI12" w:cs="CMTI12"/>
          <w:sz w:val="24"/>
          <w:szCs w:val="24"/>
        </w:rPr>
        <w:t xml:space="preserve">Wheels Subsystem </w:t>
      </w:r>
      <w:r>
        <w:rPr>
          <w:rFonts w:ascii="CMR12" w:hAnsi="CMR12" w:cs="CMR12"/>
          <w:sz w:val="24"/>
          <w:szCs w:val="24"/>
        </w:rPr>
        <w:t xml:space="preserve">which is responsible for </w:t>
      </w:r>
      <w:r w:rsidR="00030888">
        <w:rPr>
          <w:rFonts w:ascii="CMR12" w:hAnsi="CMR12" w:cs="CMR12"/>
          <w:sz w:val="24"/>
          <w:szCs w:val="24"/>
        </w:rPr>
        <w:t xml:space="preserve">transferring power from motor shaft to road. </w:t>
      </w:r>
    </w:p>
    <w:p w14:paraId="35618F4D" w14:textId="77777777" w:rsidR="005C7464" w:rsidRDefault="005C7464" w:rsidP="005C746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5A6FD16" w14:textId="145D3E21" w:rsidR="005C7464" w:rsidRDefault="005C7464" w:rsidP="0003088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</w:t>
      </w:r>
      <w:r>
        <w:rPr>
          <w:rFonts w:ascii="CMTI12" w:hAnsi="CMTI12" w:cs="CMTI12"/>
          <w:sz w:val="24"/>
          <w:szCs w:val="24"/>
        </w:rPr>
        <w:t xml:space="preserve">Motors Subsystem </w:t>
      </w:r>
      <w:r>
        <w:rPr>
          <w:rFonts w:ascii="CMR12" w:hAnsi="CMR12" w:cs="CMR12"/>
          <w:sz w:val="24"/>
          <w:szCs w:val="24"/>
        </w:rPr>
        <w:t xml:space="preserve">which is responsible for </w:t>
      </w:r>
      <w:r w:rsidR="00030888">
        <w:rPr>
          <w:rFonts w:ascii="CMR12" w:hAnsi="CMR12" w:cs="CMR12"/>
          <w:sz w:val="24"/>
          <w:szCs w:val="24"/>
        </w:rPr>
        <w:t xml:space="preserve">converting electrical power to mechanical power. </w:t>
      </w:r>
    </w:p>
    <w:p w14:paraId="5825234C" w14:textId="23C7F400" w:rsidR="00114FAB" w:rsidRDefault="00114FAB" w:rsidP="00030888">
      <w:pPr>
        <w:autoSpaceDE w:val="0"/>
        <w:autoSpaceDN w:val="0"/>
        <w:adjustRightInd w:val="0"/>
        <w:spacing w:after="0" w:line="240" w:lineRule="auto"/>
      </w:pPr>
    </w:p>
    <w:p w14:paraId="1884CBB6" w14:textId="67A11F4B" w:rsidR="00114FAB" w:rsidRDefault="00114FAB" w:rsidP="00114FAB">
      <w:pPr>
        <w:pStyle w:val="Heading2"/>
      </w:pPr>
      <w:r>
        <w:t>1.5.1 Wheels Subsystem</w:t>
      </w:r>
    </w:p>
    <w:p w14:paraId="2B3A7A9B" w14:textId="2D7D1032" w:rsidR="00114FAB" w:rsidRDefault="00114FAB" w:rsidP="00114FAB">
      <w:r>
        <w:t xml:space="preserve">As the previous suggestion in CDR, 2+1 combination </w:t>
      </w:r>
      <w:r w:rsidR="00BB3B59">
        <w:t xml:space="preserve">(2 wheel with power and 1 caster ball) </w:t>
      </w:r>
      <w:r>
        <w:t xml:space="preserve">is preferred </w:t>
      </w:r>
      <w:r w:rsidR="006E10FE">
        <w:t>d</w:t>
      </w:r>
      <w:r>
        <w:t>ue to easier implementation</w:t>
      </w:r>
      <w:r w:rsidR="006E10FE">
        <w:t xml:space="preserve"> and </w:t>
      </w:r>
      <w:r w:rsidR="003231FB">
        <w:t>control</w:t>
      </w:r>
      <w:r w:rsidR="006E10FE">
        <w:t>.</w:t>
      </w:r>
      <w:r>
        <w:t xml:space="preserve"> </w:t>
      </w:r>
      <w:r w:rsidR="006E10FE">
        <w:t xml:space="preserve">Although this placement weaker in balance and obstacle handling, </w:t>
      </w:r>
      <w:r w:rsidR="003231FB">
        <w:t xml:space="preserve">importance of </w:t>
      </w:r>
      <w:r w:rsidR="006E10FE">
        <w:t xml:space="preserve">easier implementation and </w:t>
      </w:r>
      <w:r w:rsidR="003231FB">
        <w:t xml:space="preserve">control are considered more beneficial. </w:t>
      </w:r>
    </w:p>
    <w:p w14:paraId="646C5F48" w14:textId="397011B0" w:rsidR="00BB3B59" w:rsidRDefault="00260418" w:rsidP="00114FAB">
      <w:r>
        <w:t>While choosing wheels, high friction property is considered. Because of this reason, super soft and</w:t>
      </w:r>
      <w:r w:rsidRPr="00260418">
        <w:t xml:space="preserve"> slick</w:t>
      </w:r>
      <w:r>
        <w:t xml:space="preserve"> tire are chosen with lighten aluminum rim. Besides, larger width is preferred to increase hanging on the lane.      </w:t>
      </w:r>
    </w:p>
    <w:p w14:paraId="1B636116" w14:textId="20070D0F" w:rsidR="00C9354B" w:rsidRPr="00C9354B" w:rsidRDefault="00C9354B" w:rsidP="00114FAB">
      <w:pPr>
        <w:rPr>
          <w:color w:val="FF0000"/>
        </w:rPr>
      </w:pPr>
      <w:r>
        <w:rPr>
          <w:color w:val="FF0000"/>
        </w:rPr>
        <w:t xml:space="preserve">3. </w:t>
      </w:r>
      <w:r w:rsidR="00AE295A">
        <w:rPr>
          <w:color w:val="FF0000"/>
        </w:rPr>
        <w:t xml:space="preserve">After wheel test, we observe the choice gives what we expect. Although tires make dirty the path, their handling capability is fascinating. </w:t>
      </w:r>
      <w:r w:rsidR="009107D9">
        <w:rPr>
          <w:color w:val="FF0000"/>
        </w:rPr>
        <w:t>Therefore, this system satisfies requirements.</w:t>
      </w:r>
    </w:p>
    <w:p w14:paraId="48E8723A" w14:textId="1C77B868" w:rsidR="00114FAB" w:rsidRDefault="00114FAB" w:rsidP="00114FAB">
      <w:pPr>
        <w:pStyle w:val="Heading2"/>
      </w:pPr>
      <w:r>
        <w:t xml:space="preserve">1.5.2 Motors Subsystem  </w:t>
      </w:r>
    </w:p>
    <w:p w14:paraId="6CD1EDED" w14:textId="564E94DD" w:rsidR="00DF3101" w:rsidRDefault="003231FB" w:rsidP="003231FB">
      <w:r>
        <w:t>As the previous suggestion in CDR,</w:t>
      </w:r>
      <w:r w:rsidR="00BB3B59">
        <w:t xml:space="preserve"> DC motor selection did not change. The reason of this brushed gearhead DC motors are designed to this usage. </w:t>
      </w:r>
      <w:r w:rsidR="00260418">
        <w:t xml:space="preserve">Even though 3kg-cm </w:t>
      </w:r>
      <w:r w:rsidR="00A059B2">
        <w:t>is proposed, because the size and weight of the motors in this specs are not appropriate</w:t>
      </w:r>
      <w:r w:rsidR="00943FB1">
        <w:t xml:space="preserve"> under 600 RPM condition</w:t>
      </w:r>
      <w:r w:rsidR="00A059B2">
        <w:t>, and eliminate the over engineering, this calculation turns into weight = torque at the shaft of the motor.</w:t>
      </w:r>
      <w:r w:rsidR="00DF3101">
        <w:t xml:space="preserve"> </w:t>
      </w:r>
      <w:r w:rsidR="00943FB1">
        <w:t xml:space="preserve">RPM condition is set in CDR with equation (1). According to this equation 95.5 RPM is the minimum condition, but to be a strong competitor, 5 times of this value is idealized to goal speed. To handle with this value 100 RPM margin is set, to health of the motors during competition.   </w:t>
      </w:r>
    </w:p>
    <w:p w14:paraId="37EA3D6E" w14:textId="02A2C841" w:rsidR="003231FB" w:rsidRDefault="00A059B2" w:rsidP="003231FB">
      <w:pPr>
        <w:rPr>
          <w:color w:val="7030A0"/>
        </w:rPr>
      </w:pPr>
      <w:r>
        <w:t xml:space="preserve"> </w:t>
      </w:r>
      <w:r w:rsidRPr="00AE295A">
        <w:rPr>
          <w:color w:val="7030A0"/>
        </w:rPr>
        <w:t>After testing the new motors by using basic pulley structure, 1 kg</w:t>
      </w:r>
      <w:r w:rsidR="00DF3101" w:rsidRPr="00AE295A">
        <w:rPr>
          <w:color w:val="7030A0"/>
        </w:rPr>
        <w:t xml:space="preserve">-cm total torque is obtained. </w:t>
      </w:r>
      <w:r w:rsidRPr="00AE295A">
        <w:rPr>
          <w:color w:val="7030A0"/>
        </w:rPr>
        <w:t xml:space="preserve"> </w:t>
      </w:r>
      <w:r w:rsidR="00AE295A">
        <w:rPr>
          <w:color w:val="7030A0"/>
        </w:rPr>
        <w:t>(</w:t>
      </w:r>
      <w:proofErr w:type="spellStart"/>
      <w:r w:rsidR="00AE295A">
        <w:rPr>
          <w:color w:val="7030A0"/>
        </w:rPr>
        <w:t>bu</w:t>
      </w:r>
      <w:proofErr w:type="spellEnd"/>
      <w:r w:rsidR="00AE295A">
        <w:rPr>
          <w:color w:val="7030A0"/>
        </w:rPr>
        <w:t xml:space="preserve"> </w:t>
      </w:r>
      <w:proofErr w:type="spellStart"/>
      <w:r w:rsidR="00AE295A">
        <w:rPr>
          <w:color w:val="7030A0"/>
        </w:rPr>
        <w:t>kısmı</w:t>
      </w:r>
      <w:proofErr w:type="spellEnd"/>
      <w:r w:rsidR="00AE295A">
        <w:rPr>
          <w:color w:val="7030A0"/>
        </w:rPr>
        <w:t xml:space="preserve"> </w:t>
      </w:r>
      <w:proofErr w:type="spellStart"/>
      <w:r w:rsidR="00AE295A">
        <w:rPr>
          <w:color w:val="7030A0"/>
        </w:rPr>
        <w:t>silelim</w:t>
      </w:r>
      <w:proofErr w:type="spellEnd"/>
      <w:r w:rsidR="00AE295A">
        <w:rPr>
          <w:color w:val="7030A0"/>
        </w:rPr>
        <w:t xml:space="preserve"> </w:t>
      </w:r>
      <w:proofErr w:type="spellStart"/>
      <w:r w:rsidR="00AE295A">
        <w:rPr>
          <w:color w:val="7030A0"/>
        </w:rPr>
        <w:t>yav</w:t>
      </w:r>
      <w:proofErr w:type="spellEnd"/>
      <w:r w:rsidR="00AE295A">
        <w:rPr>
          <w:color w:val="7030A0"/>
        </w:rPr>
        <w:t>)</w:t>
      </w:r>
    </w:p>
    <w:p w14:paraId="39E910C6" w14:textId="48EF45A5" w:rsidR="00AE295A" w:rsidRPr="00AE295A" w:rsidRDefault="00AE295A" w:rsidP="003231FB">
      <w:pPr>
        <w:rPr>
          <w:color w:val="FF0000"/>
        </w:rPr>
      </w:pPr>
      <w:r>
        <w:rPr>
          <w:color w:val="FF0000"/>
        </w:rPr>
        <w:t xml:space="preserve">3. </w:t>
      </w:r>
      <w:r w:rsidR="009107D9">
        <w:rPr>
          <w:color w:val="FF0000"/>
        </w:rPr>
        <w:t>After tests, motors can move symmetrical without PWM offset, and vehicle can move fast enough with the motors.</w:t>
      </w:r>
      <w:r w:rsidR="00C518AC">
        <w:rPr>
          <w:color w:val="FF0000"/>
        </w:rPr>
        <w:t xml:space="preserve"> Also, they per</w:t>
      </w:r>
      <w:r w:rsidR="009D4072">
        <w:rPr>
          <w:color w:val="FF0000"/>
        </w:rPr>
        <w:t xml:space="preserve">form well in differential drive operation. </w:t>
      </w:r>
      <w:r w:rsidR="009107D9">
        <w:rPr>
          <w:color w:val="FF0000"/>
        </w:rPr>
        <w:t xml:space="preserve">Therefore, this system satisfies requirements. </w:t>
      </w:r>
    </w:p>
    <w:p w14:paraId="11E5CBEC" w14:textId="34530C1C" w:rsidR="00D63308" w:rsidRDefault="00D63308" w:rsidP="003231FB">
      <w:r>
        <w:t>TESTS</w:t>
      </w:r>
    </w:p>
    <w:p w14:paraId="71044F35" w14:textId="06EAADB3" w:rsidR="00D63308" w:rsidRDefault="00D63308" w:rsidP="003231FB">
      <w:r>
        <w:t>Motor tests</w:t>
      </w:r>
    </w:p>
    <w:p w14:paraId="74166E56" w14:textId="56B5FE3F" w:rsidR="00D63308" w:rsidRDefault="00D63308" w:rsidP="00D63308">
      <w:pPr>
        <w:pStyle w:val="ListParagraph"/>
        <w:numPr>
          <w:ilvl w:val="0"/>
          <w:numId w:val="1"/>
        </w:numPr>
      </w:pPr>
      <w:r>
        <w:t xml:space="preserve">Torque test </w:t>
      </w:r>
    </w:p>
    <w:p w14:paraId="55506E64" w14:textId="706E1D51" w:rsidR="00D63308" w:rsidRDefault="00D63308" w:rsidP="00D63308">
      <w:r>
        <w:t xml:space="preserve">Basic pulley system is </w:t>
      </w:r>
      <w:r w:rsidR="00AB4CEF">
        <w:t>set,</w:t>
      </w:r>
      <w:r>
        <w:t xml:space="preserve"> and motor forced to pull a certain mass/ 750 gr is the max that can motor pull. </w:t>
      </w:r>
    </w:p>
    <w:p w14:paraId="32E2DBF2" w14:textId="231A47BE" w:rsidR="00D63308" w:rsidRDefault="00D63308" w:rsidP="00D63308">
      <w:pPr>
        <w:pStyle w:val="ListParagraph"/>
        <w:numPr>
          <w:ilvl w:val="0"/>
          <w:numId w:val="1"/>
        </w:numPr>
      </w:pPr>
      <w:r>
        <w:t xml:space="preserve">RPM test </w:t>
      </w:r>
    </w:p>
    <w:p w14:paraId="4843D469" w14:textId="496AA7F0" w:rsidR="00AB4CEF" w:rsidRDefault="00D63308" w:rsidP="00D63308">
      <w:r>
        <w:lastRenderedPageBreak/>
        <w:t xml:space="preserve">Motors are drive with max </w:t>
      </w:r>
      <w:r w:rsidR="00EB1F12">
        <w:t>PWM</w:t>
      </w:r>
      <w:bookmarkStart w:id="0" w:name="_GoBack"/>
      <w:bookmarkEnd w:id="0"/>
      <w:r w:rsidR="00AB4CEF">
        <w:t xml:space="preserve"> (255) with expected load, and velocity of the vehicle is measured/ No result yet</w:t>
      </w:r>
    </w:p>
    <w:p w14:paraId="2EE2B0F2" w14:textId="279342C9" w:rsidR="00AB4CEF" w:rsidRDefault="00AB4CEF" w:rsidP="00D63308">
      <w:r>
        <w:t xml:space="preserve">Wheels test </w:t>
      </w:r>
    </w:p>
    <w:p w14:paraId="5775EB71" w14:textId="0FE25272" w:rsidR="00AB4CEF" w:rsidRDefault="00AB4CEF" w:rsidP="00AB4CEF">
      <w:pPr>
        <w:pStyle w:val="ListParagraph"/>
        <w:numPr>
          <w:ilvl w:val="0"/>
          <w:numId w:val="2"/>
        </w:numPr>
      </w:pPr>
      <w:r>
        <w:t xml:space="preserve">Handling test </w:t>
      </w:r>
    </w:p>
    <w:p w14:paraId="78819F8D" w14:textId="44586F3F" w:rsidR="00AB4CEF" w:rsidRPr="003231FB" w:rsidRDefault="00AB4CEF" w:rsidP="00AB4CEF">
      <w:r>
        <w:t xml:space="preserve">Vehicle is placed under horizontal force, and no slipping is expected. In other word, friction between road and wheel should greater than road and ground. / test is passed </w:t>
      </w:r>
    </w:p>
    <w:sectPr w:rsidR="00AB4CEF" w:rsidRPr="00323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151"/>
    <w:multiLevelType w:val="hybridMultilevel"/>
    <w:tmpl w:val="A192C788"/>
    <w:lvl w:ilvl="0" w:tplc="D76E1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7B66"/>
    <w:multiLevelType w:val="hybridMultilevel"/>
    <w:tmpl w:val="3F200E6E"/>
    <w:lvl w:ilvl="0" w:tplc="6310F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07"/>
    <w:rsid w:val="00030888"/>
    <w:rsid w:val="00114FAB"/>
    <w:rsid w:val="00260418"/>
    <w:rsid w:val="003231FB"/>
    <w:rsid w:val="005C7464"/>
    <w:rsid w:val="006E10FE"/>
    <w:rsid w:val="008E7D42"/>
    <w:rsid w:val="00906207"/>
    <w:rsid w:val="009107D9"/>
    <w:rsid w:val="00943FB1"/>
    <w:rsid w:val="009D4072"/>
    <w:rsid w:val="00A059B2"/>
    <w:rsid w:val="00AB4CEF"/>
    <w:rsid w:val="00AE295A"/>
    <w:rsid w:val="00BB3B59"/>
    <w:rsid w:val="00C518AC"/>
    <w:rsid w:val="00C9354B"/>
    <w:rsid w:val="00D63308"/>
    <w:rsid w:val="00DF3101"/>
    <w:rsid w:val="00EB1F12"/>
    <w:rsid w:val="00F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6D56"/>
  <w15:chartTrackingRefBased/>
  <w15:docId w15:val="{A777ED66-9786-48BD-B17A-F09E2199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sarper sertel</cp:lastModifiedBy>
  <cp:revision>6</cp:revision>
  <dcterms:created xsi:type="dcterms:W3CDTF">2019-03-03T13:48:00Z</dcterms:created>
  <dcterms:modified xsi:type="dcterms:W3CDTF">2019-03-05T18:32:00Z</dcterms:modified>
</cp:coreProperties>
</file>