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160" w:type="dxa"/>
        <w:tblInd w:w="-10" w:type="dxa"/>
        <w:tblLook w:val="04A0" w:firstRow="1" w:lastRow="0" w:firstColumn="1" w:lastColumn="0" w:noHBand="0" w:noVBand="1"/>
      </w:tblPr>
      <w:tblGrid>
        <w:gridCol w:w="980"/>
        <w:gridCol w:w="754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E3528D" w:rsidRPr="00E3528D" w14:paraId="40A93452" w14:textId="77777777" w:rsidTr="00E3528D">
        <w:trPr>
          <w:trHeight w:val="24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AE021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0" w:name="RANGE!B2:AA14"/>
            <w:r w:rsidRPr="00E352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bookmarkEnd w:id="0"/>
          </w:p>
        </w:tc>
        <w:tc>
          <w:tcPr>
            <w:tcW w:w="7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50D08" w14:textId="77777777" w:rsidR="00E3528D" w:rsidRPr="00E3528D" w:rsidRDefault="00E3528D" w:rsidP="00E352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T0+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1CAD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7944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BF36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59E1F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FCDBA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4107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89DE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E6B0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CC9A8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0EAE6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0749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58239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1957B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0622F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3580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4CBCD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B4759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CECF0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A713B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6A733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8FCF0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C3982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72484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0B232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1049F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B4D83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956E9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7E496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28</w:t>
            </w:r>
          </w:p>
        </w:tc>
      </w:tr>
      <w:tr w:rsidR="00E3528D" w:rsidRPr="00E3528D" w14:paraId="7FD5F00B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901DC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9271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Concept Development Phase (3 Weeks)</w:t>
            </w:r>
          </w:p>
        </w:tc>
        <w:tc>
          <w:tcPr>
            <w:tcW w:w="15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14:paraId="0ABE8DB5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0A2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88B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214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CB1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798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4A4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25A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796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323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707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904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923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3E2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FC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E3D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E63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168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323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E9D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85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A3A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FB4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B26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210A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509913D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6CF4E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BC0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Assessment of System Requirement Phase (3 Week)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33D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D9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14:paraId="7ADC5D54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55F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386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A68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69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D80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E01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676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028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F28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0E8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94A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951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BB8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7B7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785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9CD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E2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191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A3F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DFB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B81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DB1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4082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42D86E48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5BF8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18D3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Conceptual Design and Preliminary Design Phase (4 Weeks)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25E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6A2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6CC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14:paraId="2172E05F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659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495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44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ADF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B1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134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947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5A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105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A42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625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54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E9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61A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71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3F2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091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E28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8A4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481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2B8C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7AB49100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BA9E2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101E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Critical Design Phase (18 Weeks)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69E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E09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FB1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324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62E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B40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840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2043"/>
            <w:noWrap/>
            <w:vAlign w:val="bottom"/>
            <w:hideMark/>
          </w:tcPr>
          <w:p w14:paraId="5ADB2152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2A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A1B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906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C708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6D54270B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B972C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35B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Test &amp; Evaluation Phase (19 Weeks)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32C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6B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05C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CF3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9F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DA5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16A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86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372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70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FB6C1"/>
            <w:noWrap/>
            <w:vAlign w:val="bottom"/>
            <w:hideMark/>
          </w:tcPr>
          <w:p w14:paraId="414DF642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D12D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802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60E1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7765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146AE456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AD4B8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F7D4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Implementation &amp; Finalization Phase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A5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B6E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C91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0C9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B34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53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E7D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188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71F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8A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86F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C61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1D9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0D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2B6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C7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BC3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AE6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604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87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F87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5F4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A2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417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E2043"/>
            <w:noWrap/>
            <w:vAlign w:val="bottom"/>
            <w:hideMark/>
          </w:tcPr>
          <w:p w14:paraId="048C4620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4180E61E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67F3F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C831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Project Ending (T0+28 Weeks)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856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E8C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FA0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7DB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9E8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CB6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16E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4A9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AF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FB2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A3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EB8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E78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CF3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A09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836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2EB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F80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CED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9F7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5D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579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DF4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837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AD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798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B19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3CD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0A52366D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8EE29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5458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337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95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039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1D9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D9E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9D8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0EA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8CF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81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430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2E7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7DE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645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E10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975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13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FAD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10B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592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262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739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99F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42F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CED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A2F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97B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5E9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9489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79D832E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EFEB33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C2E009F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 xml:space="preserve">Concept Development Phase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BDAC41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2A117D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91BA42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474AC2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35E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CCF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D93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85A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E2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8B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095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5CE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948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03D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3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181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110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077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830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9E7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4B0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C81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334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46F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7A1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DB4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263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6CE8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0E5D7161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E64C2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C59A4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Activities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777C96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5975A88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1CEA9B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051C28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525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D45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C30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F7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CCF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F30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592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488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1E9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300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187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6A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102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B40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5BE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050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183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8EF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530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F1E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6FD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FF5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98F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395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6E12586C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34DE9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1.1.1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0BBEA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Literature Research and Determination and Similar Platform Specifications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15B27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F6B2F8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E0B3AC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FDA3A4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D3B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CFE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874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DD3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CE8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6C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2BB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D8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5C3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D85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4F1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AB6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436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636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04F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15D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3D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D3E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4D1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605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F20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878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0E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F761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36B986B3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7220B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1.1.2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CEBE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 xml:space="preserve"> Feasibility Works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FA54B8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3505C1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CE94E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D7FBDC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1A0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F72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873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CA2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632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939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8E7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D11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038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27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2FE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4D0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96C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47C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BF1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62A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4D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AD4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0D3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554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CF3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760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C15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F00A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0F8D6AC3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6714E0F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3CC3E6F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Assessment of System Requirement Phase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0FE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DF4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BBEF3D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579D6B8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D32ED8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A1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BA9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ED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D5D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7E2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AC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82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88B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B59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4B0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790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9BB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E44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F42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4D0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6BE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EB9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E16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3FE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9F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4C1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A22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416D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30E62D85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56BEB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9EF3C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Activities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BA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A4B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DEB0A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CEC34F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CB9995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5B5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777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C54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4BC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EB1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8F4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3F3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57A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9BE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C4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30B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8CB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E13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B76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C6E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851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E45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D42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76A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8FE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636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B2D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30FE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DBBA2C2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D12EC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2.1.1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BA5C7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 xml:space="preserve">Determination of Team Logo and Vision &amp; Mission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860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9AD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863A06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D1E8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9FB9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86B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7FB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08B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4D6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95B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B9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B27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93E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79C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DE9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7C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8E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D78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64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68D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C31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320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2D3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FF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0F3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C9B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8F8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C24C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22FEC449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FDCB9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2.1.2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35C6E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Problem Define State for All Projects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BC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26D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53DD17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F992B7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D29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AF5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773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9AC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519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BA7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377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0BA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979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F22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514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EB5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1F7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7D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B77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492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8A7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233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9D4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5BA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8A8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4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63B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AAC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6C2A9170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CE5C9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2.1.3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80B83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Solve Defined Problem State for All Projects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82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50E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0AC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CA146D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2286C9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E02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EE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2BA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E88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7A9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8EA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856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315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A2E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484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67A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D47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367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686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43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4E9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5B9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5E9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B3E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370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0C2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6E5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5A7F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40E332D0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A718B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2.1.4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2C513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General Component Research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53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E72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4B8CE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0DC37E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B58857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C7B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E58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B7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1D5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461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96E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B4F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75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B08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6CC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EA4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8E4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E86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6A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E62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68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180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4C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79F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129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18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2A9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CCDE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007E1079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13BFD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2.2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73E5E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Outcomes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4D6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42A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D4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9FD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616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A10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957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5BB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233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91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BFC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E36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CEA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5CD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A5B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B3D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596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982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8C7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C1D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6AC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CA7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8C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BCF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049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BDB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08E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4DC2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3D6B43C8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A98B1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2.2.1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0BAFB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Business Statement Report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1E2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987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959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DBC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A4D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42B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781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B50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5B6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6F6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E5B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62E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538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DF9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43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366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823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153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3FB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F2F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447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A0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2BD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EE9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BB4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50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6A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A235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1E31E35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71434CF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D3ACB48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Conceptual Design and Preliminary Design Phase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5A1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91B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51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1231A7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ABA9C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424C53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1AE90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9B7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5CD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069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9E2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5EA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7C7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EF5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B2D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0B4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1B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D21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BE0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090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72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A6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6F9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63E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540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CE6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76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9A1D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42DDBCB2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AB451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451D4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Activities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1A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E9C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3B82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DCCC53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53B61A3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C19281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C22FDD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065D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FA8F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11C7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BED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63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E73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768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3C4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74F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12C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0BE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50F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DD3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27E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B25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A33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9A7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23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19B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E10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FFD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33408606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CC949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3.1.1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2E071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Preliminary Electrical System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309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972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6696A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7AD6CF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33913D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FBB2B7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A7E966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D77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250F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9F0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4BF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DF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8D6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885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EB4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7DB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785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F37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86E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483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99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B1E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A5A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2DD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9A9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ADA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C41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7897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7CDC72F0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26314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3.1.1.1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FDA5E" w14:textId="77777777" w:rsidR="00E3528D" w:rsidRPr="00E3528D" w:rsidRDefault="00E3528D" w:rsidP="00E3528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Preliminary Sensing Unit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3B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8C1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94FE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C5B534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697402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386200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B881F1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D67B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066F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1BE8C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FCB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F90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829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12C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3FE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5D4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51C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197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384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0FA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556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0A7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74B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0D8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092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089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A13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4264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0FFA99DE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24D89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3.1.1.2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54D6D" w14:textId="77777777" w:rsidR="00E3528D" w:rsidRPr="00E3528D" w:rsidRDefault="00E3528D" w:rsidP="00E3528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Preliminary Computational Unit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FB1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109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EBCF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CE3FB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12567E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530F864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59FDDB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A64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F9F2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7A57B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D82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6E7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84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AE1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721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ABD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05E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69B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D35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C6F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7A7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3D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9EC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4A0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F9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DA6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626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90F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393D3822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D9A7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3.1.1.3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B7F48" w14:textId="77777777" w:rsidR="00E3528D" w:rsidRPr="00E3528D" w:rsidRDefault="00E3528D" w:rsidP="00E3528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Preliminary Driving Unit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9B8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C15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E2258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EC5A0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EBD6BD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53DFDD5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E3B4D9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B69E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B700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6A37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4ED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573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C3A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90C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AAC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C27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684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7C1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31B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841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1FD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C7C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0D3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9EE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B65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0B1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ED5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FD0E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7D404503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F3582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3.1.2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4AF2C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Preliminary Mechanical System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D0A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3E5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E50A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896E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1979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D0A7B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3BECBB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9A96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3EB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0BC6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FD6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62E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6BB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2FB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1A7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E32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724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35E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B64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E06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30C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10B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6FE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D8D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ADD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BCA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A78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D0E7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2A310E2F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4923B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3.1.2.1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AAAF0" w14:textId="77777777" w:rsidR="00E3528D" w:rsidRPr="00E3528D" w:rsidRDefault="00E3528D" w:rsidP="00E3528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Preliminary Motion Unit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9A4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18A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747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B8F68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782F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C764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25B835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99A4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FBC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D588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6D6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1E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4D2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1C4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53E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117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242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B3C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8BD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FB0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88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157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EE3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A33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E43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4EF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57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401A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5903CF0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9EDBA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3.1.2.2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1CB71" w14:textId="77777777" w:rsidR="00E3528D" w:rsidRPr="00E3528D" w:rsidRDefault="00E3528D" w:rsidP="00E3528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Preliminary Structure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83D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E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A3CC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B181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88DE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19162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E73052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A354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A21B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CED5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AD0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7C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78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22F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628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C39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FBD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E5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391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347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8E3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39B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D18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52A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9B4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630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0AB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B023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3296198B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EA366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F3C39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Outcomes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2B1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65F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A7D4C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AAF8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4CDB1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CA2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767A6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41E14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C85A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F891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3C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8BB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7B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D2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BCA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22D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9FA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8FD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AC0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831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1CA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83C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DB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DAE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CCF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64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14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8B6B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4AE098BE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EB08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3.2.1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70C60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Preliminary Report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96D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996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6385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D3A0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8DE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1EBD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205D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6649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EC9A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A033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847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8C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22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4D7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9CF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1F5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953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35F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40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178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FB2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8C4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CDA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DF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DB4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511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048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D1CA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7B88309A" w14:textId="255090DC" w:rsidR="00F75098" w:rsidRDefault="00F75098" w:rsidP="00E3528D"/>
    <w:p w14:paraId="1ED2079D" w14:textId="7A7AD4A5" w:rsidR="00E3528D" w:rsidRDefault="00E3528D" w:rsidP="00E3528D"/>
    <w:p w14:paraId="553CAA23" w14:textId="1357E5A5" w:rsidR="00E3528D" w:rsidRDefault="00E3528D" w:rsidP="00E3528D"/>
    <w:p w14:paraId="2E11B81E" w14:textId="78D1342E" w:rsidR="00E3528D" w:rsidRDefault="00E3528D" w:rsidP="00E3528D"/>
    <w:p w14:paraId="0CCBCE63" w14:textId="01B9613E" w:rsidR="00E3528D" w:rsidRDefault="00E3528D" w:rsidP="00E3528D"/>
    <w:p w14:paraId="3FD4409E" w14:textId="4CBFD6F9" w:rsidR="00E3528D" w:rsidRDefault="00E3528D" w:rsidP="00E3528D"/>
    <w:p w14:paraId="76A6FCAC" w14:textId="7F385A1A" w:rsidR="00E3528D" w:rsidRDefault="00E3528D" w:rsidP="00E3528D"/>
    <w:p w14:paraId="2FE58EF5" w14:textId="14AA1C0E" w:rsidR="00E3528D" w:rsidRDefault="00E3528D" w:rsidP="00E3528D"/>
    <w:p w14:paraId="5D0310C3" w14:textId="59A6F436" w:rsidR="00E3528D" w:rsidRDefault="00E3528D" w:rsidP="00E3528D"/>
    <w:p w14:paraId="74F3A09E" w14:textId="4165C7E8" w:rsidR="00E3528D" w:rsidRDefault="00E3528D" w:rsidP="00E3528D"/>
    <w:p w14:paraId="78B2E885" w14:textId="028F1CF9" w:rsidR="00E3528D" w:rsidRDefault="00E3528D" w:rsidP="00E3528D"/>
    <w:tbl>
      <w:tblPr>
        <w:tblW w:w="19160" w:type="dxa"/>
        <w:tblInd w:w="-10" w:type="dxa"/>
        <w:tblLook w:val="04A0" w:firstRow="1" w:lastRow="0" w:firstColumn="1" w:lastColumn="0" w:noHBand="0" w:noVBand="1"/>
      </w:tblPr>
      <w:tblGrid>
        <w:gridCol w:w="980"/>
        <w:gridCol w:w="754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E3528D" w:rsidRPr="00E3528D" w14:paraId="45A163DD" w14:textId="77777777" w:rsidTr="00E3528D">
        <w:trPr>
          <w:trHeight w:val="24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DA6C5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7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3CB13" w14:textId="77777777" w:rsidR="00E3528D" w:rsidRPr="00E3528D" w:rsidRDefault="00E3528D" w:rsidP="00E352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T0+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28D3D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1483C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CEEEE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6DEBA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B5D3C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4B491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FFC90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8EAA5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E769D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92121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8BC64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01428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2157A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EC616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1E886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22ECE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A4B50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7F18F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AEF50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BAD46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32EC5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61B54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31E3C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BD0E5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9A6A6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B16C2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4CBE5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EEB9A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3528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28</w:t>
            </w:r>
          </w:p>
        </w:tc>
      </w:tr>
      <w:tr w:rsidR="00E3528D" w:rsidRPr="00E3528D" w14:paraId="3C2C8ED9" w14:textId="77777777" w:rsidTr="00E3528D">
        <w:trPr>
          <w:trHeight w:val="240"/>
        </w:trPr>
        <w:tc>
          <w:tcPr>
            <w:tcW w:w="9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B80E4DC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4</w:t>
            </w:r>
          </w:p>
        </w:tc>
        <w:tc>
          <w:tcPr>
            <w:tcW w:w="7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AD8A203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Critical Design Phase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41F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FB7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264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077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8D3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209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C4D2D3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7CDAA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8061D1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D97FE8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B0BAFA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A5F294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FBF9A2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489B2B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199190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962DF0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112676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A14F21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09948B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38813F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67393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5AEF419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7B4036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FF2DC6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794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DB2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48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7C92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2D2127A2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0DEB8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4.1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D020C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First Semester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71F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978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C41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14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098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232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2EBE96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F65FF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70D0DA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AD14F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ADD21E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06B8E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93AA27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977F06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E36D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9BDD3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83009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9963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C57AA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F1FF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B76D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B03F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3660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F0C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815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9AA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E84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857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034D2454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A47CB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11DB2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Electrical System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25A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735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45B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56E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A8C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5B8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041ED3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C35052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914AAA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8E2F30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59215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05A63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53D4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BFE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4C88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E7D1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1100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1ADD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8141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856A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2294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B5667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A05B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9B5F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7E7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16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C8D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E826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3DFB7CE1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75081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4.1.1.1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8423B" w14:textId="77777777" w:rsidR="00E3528D" w:rsidRPr="00E3528D" w:rsidRDefault="00E3528D" w:rsidP="00E3528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Sensing Unit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81F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955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CB1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A46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804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BF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FE2AD6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622524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DBA76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566EC5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88683C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B7940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9A403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F02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BE1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A17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510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A07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5D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9BE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485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D28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022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5B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361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4FD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DC4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F415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640923D8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29362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D1A07" w14:textId="77777777" w:rsidR="00E3528D" w:rsidRPr="00E3528D" w:rsidRDefault="00E3528D" w:rsidP="00E3528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Computational Unit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491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13A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EA2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9C2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456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6ED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7D82A4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ADBDF2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00BEB4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44EBB8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B7DA3E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E06B28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BF9C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A102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646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C56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533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10B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45B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819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ED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F09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B29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12C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6B2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865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9D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A24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651C3CC2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10915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4.1.1.3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64EE3" w14:textId="77777777" w:rsidR="00E3528D" w:rsidRPr="00E3528D" w:rsidRDefault="00E3528D" w:rsidP="00E3528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Driving Unit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0F4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65E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DE2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6D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ABF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F75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7D407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C3AB12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2AB4C4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0995C1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66DB4B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9BAC7B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BAAC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2F68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2E6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F61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EEA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358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C3C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730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A2E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127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84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D72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EDA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B91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B1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3B3F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6AE2A75D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3CE80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4.1.2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5A6D1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Mechanical System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811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D93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650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7B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D21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859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4AA8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F906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3AD9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7A647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115B41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8A9B0D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50F1F8A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DDD029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737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7C4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D16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7B8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15E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192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21A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8CE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C72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C40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9B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50B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62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11EA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DB84F5A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B96CB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4.1.2.1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4B4E6" w14:textId="77777777" w:rsidR="00E3528D" w:rsidRPr="00E3528D" w:rsidRDefault="00E3528D" w:rsidP="00E3528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Motion Unit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BC8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C91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D5C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71D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F53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E39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FF1D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6656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C57D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791A01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8B7E19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156E12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D0994E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3A1362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76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B1E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428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38E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5D3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22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D7C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593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52B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49F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8E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619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0D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33E4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4A46CE2C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926C3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4.1.2.2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0AC00" w14:textId="77777777" w:rsidR="00E3528D" w:rsidRPr="00E3528D" w:rsidRDefault="00E3528D" w:rsidP="00E3528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Structure Design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7FC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B95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C8C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4E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311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F2F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4EAD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50456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336D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9DAC4D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8BD7E6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8A75EF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7F39F0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8295D5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6FA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72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18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CA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820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25D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D1B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217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DE7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631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ED0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FB8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8AD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5526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3565271F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053E4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4.1.3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F0681" w14:textId="77777777" w:rsidR="00E3528D" w:rsidRPr="00E3528D" w:rsidRDefault="00E3528D" w:rsidP="00E3528D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To be detailed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50F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EB5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495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7B4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54C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CF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2C75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6015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E2AF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22C3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699C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5A3A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356D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78546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870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C7F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9BE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13A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C73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3E8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E8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F52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CC3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200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F3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13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99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E01B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5EA0E03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A8F21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4.2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1A7AD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First Semester Outcomes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64A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15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C71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70C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8D2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FB3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C878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9483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C4934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35CE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F93F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BA8E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B476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F0C6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972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F51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03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479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B64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C6D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CE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040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7AA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61C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1F3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CB8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F33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806C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147A9605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868A0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8C4E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Standards Report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5F6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E9A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C50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303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1D3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131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C04B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EA71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D14D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6579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C59F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4EF9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9366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9A5A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B80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E5D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63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5E4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7E3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F00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39B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887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B0B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4FD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ED5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C9F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305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3867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62A7D7C9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9EAEC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4.2.2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646E9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Module Test Demo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370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E8D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F79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346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BB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92F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33E9A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81A1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2DBD7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C9973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BA892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D2A4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BD03E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C4BE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B3B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E13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552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506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3E7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1F0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AB3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E62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395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89E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782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351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8CB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F499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185D3699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E2C5C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4.2.3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8A64E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Conceptual Design Report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D2D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F13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230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3DF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954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A44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A14D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DB9D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D063F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9817A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F62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1471A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8D7E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608B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E16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34B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398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096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8D6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86F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078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9BC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13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34D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7B5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6A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9CC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88D9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8A9BB6C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4436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4.2.4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AAC9E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Presentations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205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5AB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7E3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EC5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39E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FF8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4680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81AB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63C4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2EFB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338C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67A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8B25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E5F5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4F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62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622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42D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E41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D96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8A3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9B3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B0B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523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2F7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00F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6B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A46C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7434DD66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7FF7F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4.3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155C6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Second Semester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4D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070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3D0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6E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2FA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89A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07EAC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7002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EB26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F4DD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8A404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15B8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0510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192B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8059AF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5A17E46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1A327D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B3CB28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298F6A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13C0F5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8250A9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015280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6ADDCE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70058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AE8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0E9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C00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D7CA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45D5B9A0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E891E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4.3.1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F0F80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To be detailed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85E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D80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F1C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C8E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A0C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E25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68999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D9429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BB9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9256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C53C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B5F8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108A2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90436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5C0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2B7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484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84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496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B25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81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53E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7C1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1FC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EF6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82C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EA8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6569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3BE871E0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EFAE1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4.4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55B8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Second Semester Outcomes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2E5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7A4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D7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834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7B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251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0DC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33F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EFE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96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AA2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FB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F23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6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99C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E06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B41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2E1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205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BBF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DC9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CCF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15B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D0F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6D0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72D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73C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C72A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CB1896C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5712B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4.4.1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373CF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 xml:space="preserve">Critical Design Review Report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A95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199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801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D28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9AB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8E7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64F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F80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E3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967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B3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35C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822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61C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8F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909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E66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4A6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C3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A74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02B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FBD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5D0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8B5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4C6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41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022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E975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6E7D3FA0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1F1EEBF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5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960C830" w14:textId="77777777" w:rsidR="00E3528D" w:rsidRPr="00E3528D" w:rsidRDefault="00E3528D" w:rsidP="00E3528D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 xml:space="preserve">Test &amp; </w:t>
            </w:r>
            <w:proofErr w:type="spellStart"/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Evalution</w:t>
            </w:r>
            <w:proofErr w:type="spellEnd"/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 xml:space="preserve"> Phase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B9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B26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FE1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A3C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5DB9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6342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5C9A0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D1B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A1F0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5235D93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6DBD6B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ACA323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9F4E66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33804D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71D820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5211C75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F1A3AE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7C52EDB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4763CA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700BA5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1F96AE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28861A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3BAC9AC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7BB6A3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76FB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68DB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684A9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02BF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4C5C83FB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EBE75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5.1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D668C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First Semester Activities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CCB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849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807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B5A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E8C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950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1B185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268D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C339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5489B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33109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10B3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6F41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F3DC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099F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02AF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D4CD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927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0F67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23E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AF5C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E342A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11AC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EDCFF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4F142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FA6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5E9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7F69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7DEF64C4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00EB3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5.1.1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0ACAF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To be detailed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B6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03B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7DB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665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12A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00E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7CEB5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5D519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0F86F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9704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5E0C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5D5C4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AAFBA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4C49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6413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111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0CE5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9FCD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56DE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691A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DD5B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C63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9BBE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9E1A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33D7D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D76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654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421B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187583DF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99EE0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5.2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0D1F6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First Semester Outcomes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BB5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8E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6BB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A74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A5F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BF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089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B76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1235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4B0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664D7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78A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0A5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4A7E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AE06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FA2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3369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2E8C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8AF3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6050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ACA2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A55B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750F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A7E8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5F19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00A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FB9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9844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C49D461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0CC30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5.2.1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646E6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To be detailed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A9F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3C5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177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469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979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925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EFCC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5459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AF0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EB286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797D6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CD135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6CB80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D4F2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20D6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986B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28B0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B5B6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DBD6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718F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596B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2F1C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91FAD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1EA7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DC76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90C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85D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8B94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41A6C943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56E93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5.3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FAF02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Second Semester Activities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9C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334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A2E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352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68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5A5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073B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D68F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152C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278B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DC0B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6F8B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F210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1C52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5664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26F7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BEE3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6FA69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563E6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3D52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4D85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C4A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9130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CF2E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E5FB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5E8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F8B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8BA1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2340CEAA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3D3D3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5.3.1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2203D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To be detailed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B52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6FB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6B1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204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41B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FD1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51660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4BC9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3CBB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2B03A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8AF4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A2AA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3381B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05228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A59F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AA9D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C30EE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1F6D5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1752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7F98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CE89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3D14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17F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67D6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510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56D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32C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AE14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34ECC197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50509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5.4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EE35D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Second Semester Outcomes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505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B0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478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494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1CD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2B8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C0D82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21E4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03AC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C760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7F2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4FF4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153D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0AB9F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D4EE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18349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6E57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EDBA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E71E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5C1D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AB4D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884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F3D8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710A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760A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43D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0A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FC74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A84F51A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B8CAD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5.4.1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0CC5A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 xml:space="preserve">Critical Design Review Report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43C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142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83A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01C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F94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843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2276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9E195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0168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CD15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70AE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B4BF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F089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9876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8C98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5230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EBC6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FBAD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2F1BF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0175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B30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99DF4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8969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6F8B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0BC6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9F0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ABE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EA1E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300FD78B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9BBC169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6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2F7A040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Finalization Phase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9F8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B81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47D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802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61B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9C3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C14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8B7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AAD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FC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BC7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9EE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12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327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D98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BE8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25C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060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98C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4A9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9D3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DAF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E27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D9A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405DF2C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F38641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165648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07187"/>
            <w:noWrap/>
            <w:vAlign w:val="bottom"/>
            <w:hideMark/>
          </w:tcPr>
          <w:p w14:paraId="09CD9D1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18A3A731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CA9B7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7B07D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Activities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918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24B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3425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4F6E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71841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385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E38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0D42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7EBE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00FF6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55D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9B6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96A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D69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1D7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65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545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AD7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D32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2A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237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DF3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7AF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6FD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6CBC5C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1147913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7187"/>
            <w:noWrap/>
            <w:vAlign w:val="bottom"/>
            <w:hideMark/>
          </w:tcPr>
          <w:p w14:paraId="019A3C2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07187"/>
            <w:noWrap/>
            <w:vAlign w:val="bottom"/>
            <w:hideMark/>
          </w:tcPr>
          <w:p w14:paraId="150269D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4EA71AEA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1BD5B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6.1.1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A373F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To be detailed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2C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4E1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364F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5B3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99F3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6D54D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CE33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4E84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EDF7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F36E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82D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A2C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C6F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C1E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C8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350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602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642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F78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855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E9A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526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1B8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184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B63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457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DFF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8170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03C64168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05A85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DA684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000000"/>
              </w:rPr>
              <w:t>Outcomes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D5B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BD6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7C05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97C0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6FC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F147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A22D5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16CD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8797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7FD5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57F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52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6CC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A36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8ED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965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3EF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DF9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F3A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158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BD0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AA9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E55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A12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521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2EA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89C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D20F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065C5A8C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7E38F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6.2.1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1C84D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Finalized Product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2CA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03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06F3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48795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2B92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68EE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85C79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65C6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54650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B5074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FB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519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7F3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5D9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460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176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54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D93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F15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7E3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593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B7D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9E4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19E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B1E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59E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109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0821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2A0EDAC1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A4F54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6.2.2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21245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Final Report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C93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2F4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0963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FD8B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A577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A991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0FDC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61A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F343D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F93A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90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3F4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6D31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BCB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1F4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CBF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0B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1FD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CC2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5B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9C8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E21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D67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15E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59D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65A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45C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E02D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50B11F09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AD4E4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6.2.3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5D9D6" w14:textId="77777777" w:rsidR="00E3528D" w:rsidRPr="00E3528D" w:rsidRDefault="00E3528D" w:rsidP="00E3528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3528D">
              <w:rPr>
                <w:rFonts w:ascii="Calibri" w:eastAsia="Times New Roman" w:hAnsi="Calibri" w:cs="Calibri"/>
                <w:color w:val="000000"/>
              </w:rPr>
              <w:t>Final Demo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CA9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147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2303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E061A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036C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2B06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67B7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C78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0E30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2DD22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4DC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787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A81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DEBD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C4B6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61F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37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728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B13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1ED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FCFE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8E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FEF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A5C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2D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C61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F92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3521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3528D" w:rsidRPr="00E3528D" w14:paraId="49D3E080" w14:textId="77777777" w:rsidTr="00E3528D">
        <w:trPr>
          <w:trHeight w:val="24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6007E94" w14:textId="77777777" w:rsidR="00E3528D" w:rsidRPr="00E3528D" w:rsidRDefault="00E3528D" w:rsidP="00E35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7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C04B33B" w14:textId="77777777" w:rsidR="00E3528D" w:rsidRPr="00E3528D" w:rsidRDefault="00E3528D" w:rsidP="00E352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</w:rPr>
            </w:pPr>
            <w:r w:rsidRPr="00E3528D">
              <w:rPr>
                <w:rFonts w:ascii="Calibri" w:eastAsia="Times New Roman" w:hAnsi="Calibri" w:cs="Calibri"/>
                <w:b/>
                <w:bCs/>
                <w:color w:val="C00000"/>
              </w:rPr>
              <w:t>Project Ending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B28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D10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105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453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8C5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263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F29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24F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5A2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0B2C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71E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5E8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B403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AA9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720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050A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FF0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00A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524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E25B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B878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8D4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247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38EF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EFC9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A605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9E7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CC25D4" w14:textId="77777777" w:rsidR="00E3528D" w:rsidRPr="00E3528D" w:rsidRDefault="00E3528D" w:rsidP="00E3528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528D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47572A3D" w14:textId="77777777" w:rsidR="00E3528D" w:rsidRPr="00E3528D" w:rsidRDefault="00E3528D" w:rsidP="00E3528D">
      <w:bookmarkStart w:id="1" w:name="_GoBack"/>
      <w:bookmarkEnd w:id="1"/>
    </w:p>
    <w:sectPr w:rsidR="00E3528D" w:rsidRPr="00E3528D" w:rsidSect="00683E30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30"/>
    <w:rsid w:val="00683E30"/>
    <w:rsid w:val="00E3528D"/>
    <w:rsid w:val="00F7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3B55"/>
  <w15:chartTrackingRefBased/>
  <w15:docId w15:val="{FEE1C664-AF89-4236-A069-7426AF8D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75098"/>
    <w:rPr>
      <w:color w:val="0563C1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75098"/>
    <w:rPr>
      <w:color w:val="954F72"/>
      <w:u w:val="single"/>
    </w:rPr>
  </w:style>
  <w:style w:type="paragraph" w:customStyle="1" w:styleId="msonormal0">
    <w:name w:val="msonormal"/>
    <w:basedOn w:val="Normal"/>
    <w:rsid w:val="00F7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7509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F7509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F750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F750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F750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F7509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1">
    <w:name w:val="xl71"/>
    <w:basedOn w:val="Normal"/>
    <w:rsid w:val="00F7509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2">
    <w:name w:val="xl72"/>
    <w:basedOn w:val="Normal"/>
    <w:rsid w:val="00F750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3">
    <w:name w:val="xl73"/>
    <w:basedOn w:val="Normal"/>
    <w:rsid w:val="00F7509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4">
    <w:name w:val="xl74"/>
    <w:basedOn w:val="Normal"/>
    <w:rsid w:val="00F750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5">
    <w:name w:val="xl75"/>
    <w:basedOn w:val="Normal"/>
    <w:rsid w:val="00F7509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76">
    <w:name w:val="xl76"/>
    <w:basedOn w:val="Normal"/>
    <w:rsid w:val="00F7509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7">
    <w:name w:val="xl77"/>
    <w:basedOn w:val="Normal"/>
    <w:rsid w:val="00F750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8">
    <w:name w:val="xl78"/>
    <w:basedOn w:val="Normal"/>
    <w:rsid w:val="00F750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C00000"/>
      <w:sz w:val="24"/>
      <w:szCs w:val="24"/>
    </w:rPr>
  </w:style>
  <w:style w:type="paragraph" w:customStyle="1" w:styleId="xl79">
    <w:name w:val="xl79"/>
    <w:basedOn w:val="Normal"/>
    <w:rsid w:val="00F750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0">
    <w:name w:val="xl80"/>
    <w:basedOn w:val="Normal"/>
    <w:rsid w:val="00F750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1">
    <w:name w:val="xl81"/>
    <w:basedOn w:val="Normal"/>
    <w:rsid w:val="00F7509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2">
    <w:name w:val="xl82"/>
    <w:basedOn w:val="Normal"/>
    <w:rsid w:val="00F750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3">
    <w:name w:val="xl83"/>
    <w:basedOn w:val="Normal"/>
    <w:rsid w:val="00F7509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4">
    <w:name w:val="xl84"/>
    <w:basedOn w:val="Normal"/>
    <w:rsid w:val="00F750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5">
    <w:name w:val="xl85"/>
    <w:basedOn w:val="Normal"/>
    <w:rsid w:val="00F750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C00000"/>
      <w:sz w:val="24"/>
      <w:szCs w:val="24"/>
    </w:rPr>
  </w:style>
  <w:style w:type="paragraph" w:customStyle="1" w:styleId="xl86">
    <w:name w:val="xl86"/>
    <w:basedOn w:val="Normal"/>
    <w:rsid w:val="00F750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7">
    <w:name w:val="xl87"/>
    <w:basedOn w:val="Normal"/>
    <w:rsid w:val="00F75098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100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8">
    <w:name w:val="xl88"/>
    <w:basedOn w:val="Normal"/>
    <w:rsid w:val="00F750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C00000"/>
      <w:sz w:val="24"/>
      <w:szCs w:val="24"/>
    </w:rPr>
  </w:style>
  <w:style w:type="paragraph" w:customStyle="1" w:styleId="xl89">
    <w:name w:val="xl89"/>
    <w:basedOn w:val="Normal"/>
    <w:rsid w:val="00F75098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100"/>
    </w:pPr>
    <w:rPr>
      <w:rFonts w:ascii="Calibri" w:eastAsia="Times New Roman" w:hAnsi="Calibri" w:cs="Calibri"/>
      <w:sz w:val="24"/>
      <w:szCs w:val="24"/>
    </w:rPr>
  </w:style>
  <w:style w:type="paragraph" w:customStyle="1" w:styleId="xl90">
    <w:name w:val="xl90"/>
    <w:basedOn w:val="Normal"/>
    <w:rsid w:val="00F75098"/>
    <w:pPr>
      <w:pBdr>
        <w:top w:val="single" w:sz="4" w:space="0" w:color="auto"/>
        <w:left w:val="single" w:sz="8" w:space="2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ind w:firstLineChars="300"/>
    </w:pPr>
    <w:rPr>
      <w:rFonts w:ascii="Calibri" w:eastAsia="Times New Roman" w:hAnsi="Calibri" w:cs="Calibri"/>
      <w:sz w:val="24"/>
      <w:szCs w:val="24"/>
    </w:rPr>
  </w:style>
  <w:style w:type="paragraph" w:customStyle="1" w:styleId="xl91">
    <w:name w:val="xl91"/>
    <w:basedOn w:val="Normal"/>
    <w:rsid w:val="00F750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2">
    <w:name w:val="xl92"/>
    <w:basedOn w:val="Normal"/>
    <w:rsid w:val="00F750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07187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3">
    <w:name w:val="xl93"/>
    <w:basedOn w:val="Normal"/>
    <w:rsid w:val="00F75098"/>
    <w:pPr>
      <w:pBdr>
        <w:bottom w:val="single" w:sz="4" w:space="0" w:color="auto"/>
        <w:right w:val="single" w:sz="4" w:space="0" w:color="auto"/>
      </w:pBdr>
      <w:shd w:val="clear" w:color="000000" w:fill="CE204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94">
    <w:name w:val="xl94"/>
    <w:basedOn w:val="Normal"/>
    <w:rsid w:val="00F750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E204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95">
    <w:name w:val="xl95"/>
    <w:basedOn w:val="Normal"/>
    <w:rsid w:val="00F750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E204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96">
    <w:name w:val="xl96"/>
    <w:basedOn w:val="Normal"/>
    <w:rsid w:val="00F7509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E204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97">
    <w:name w:val="xl97"/>
    <w:basedOn w:val="Normal"/>
    <w:rsid w:val="00F75098"/>
    <w:pPr>
      <w:pBdr>
        <w:top w:val="single" w:sz="4" w:space="0" w:color="auto"/>
        <w:bottom w:val="single" w:sz="4" w:space="0" w:color="auto"/>
      </w:pBdr>
      <w:shd w:val="clear" w:color="000000" w:fill="CE204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98">
    <w:name w:val="xl98"/>
    <w:basedOn w:val="Normal"/>
    <w:rsid w:val="00F7509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CE204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99">
    <w:name w:val="xl99"/>
    <w:basedOn w:val="Normal"/>
    <w:rsid w:val="00F7509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00">
    <w:name w:val="xl100"/>
    <w:basedOn w:val="Normal"/>
    <w:rsid w:val="00F7509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01">
    <w:name w:val="xl101"/>
    <w:basedOn w:val="Normal"/>
    <w:rsid w:val="00F7509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02">
    <w:name w:val="xl102"/>
    <w:basedOn w:val="Normal"/>
    <w:rsid w:val="00F7509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FB6C1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03">
    <w:name w:val="xl103"/>
    <w:basedOn w:val="Normal"/>
    <w:rsid w:val="00F75098"/>
    <w:pPr>
      <w:pBdr>
        <w:top w:val="single" w:sz="4" w:space="0" w:color="auto"/>
        <w:bottom w:val="single" w:sz="4" w:space="0" w:color="auto"/>
      </w:pBdr>
      <w:shd w:val="clear" w:color="000000" w:fill="EFB6C1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04">
    <w:name w:val="xl104"/>
    <w:basedOn w:val="Normal"/>
    <w:rsid w:val="00F750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FB6C1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05">
    <w:name w:val="xl105"/>
    <w:basedOn w:val="Normal"/>
    <w:rsid w:val="00E352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E204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06">
    <w:name w:val="xl106"/>
    <w:basedOn w:val="Normal"/>
    <w:rsid w:val="00E352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E204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07">
    <w:name w:val="xl107"/>
    <w:basedOn w:val="Normal"/>
    <w:rsid w:val="00E3528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E204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08">
    <w:name w:val="xl108"/>
    <w:basedOn w:val="Normal"/>
    <w:rsid w:val="00E3528D"/>
    <w:pPr>
      <w:pBdr>
        <w:top w:val="single" w:sz="4" w:space="0" w:color="auto"/>
        <w:bottom w:val="single" w:sz="4" w:space="0" w:color="auto"/>
      </w:pBdr>
      <w:shd w:val="clear" w:color="000000" w:fill="CE204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09">
    <w:name w:val="xl109"/>
    <w:basedOn w:val="Normal"/>
    <w:rsid w:val="00E3528D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CE2043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10">
    <w:name w:val="xl110"/>
    <w:basedOn w:val="Normal"/>
    <w:rsid w:val="00E3528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11">
    <w:name w:val="xl111"/>
    <w:basedOn w:val="Normal"/>
    <w:rsid w:val="00E3528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12">
    <w:name w:val="xl112"/>
    <w:basedOn w:val="Normal"/>
    <w:rsid w:val="00E3528D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13">
    <w:name w:val="xl113"/>
    <w:basedOn w:val="Normal"/>
    <w:rsid w:val="00E3528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FB6C1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14">
    <w:name w:val="xl114"/>
    <w:basedOn w:val="Normal"/>
    <w:rsid w:val="00E3528D"/>
    <w:pPr>
      <w:pBdr>
        <w:top w:val="single" w:sz="4" w:space="0" w:color="auto"/>
        <w:bottom w:val="single" w:sz="4" w:space="0" w:color="auto"/>
      </w:pBdr>
      <w:shd w:val="clear" w:color="000000" w:fill="EFB6C1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15">
    <w:name w:val="xl115"/>
    <w:basedOn w:val="Normal"/>
    <w:rsid w:val="00E3528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FB6C1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Temurtaş</dc:creator>
  <cp:keywords/>
  <dc:description/>
  <cp:lastModifiedBy>Halil Temurtaş</cp:lastModifiedBy>
  <cp:revision>2</cp:revision>
  <cp:lastPrinted>2018-11-02T21:43:00Z</cp:lastPrinted>
  <dcterms:created xsi:type="dcterms:W3CDTF">2018-11-02T21:23:00Z</dcterms:created>
  <dcterms:modified xsi:type="dcterms:W3CDTF">2018-11-02T21:48:00Z</dcterms:modified>
</cp:coreProperties>
</file>