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A14" w:rsidRPr="00B92A14" w:rsidRDefault="00B92A14" w:rsidP="00B92A1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B92A14">
        <w:rPr>
          <w:rFonts w:ascii="Arial" w:eastAsia="Times New Roman" w:hAnsi="Arial" w:cs="Arial"/>
          <w:color w:val="000000"/>
        </w:rPr>
        <w:t>Pad´e</w:t>
      </w:r>
      <w:proofErr w:type="spellEnd"/>
      <w:r w:rsidRPr="00B92A14">
        <w:rPr>
          <w:rFonts w:ascii="Arial" w:eastAsia="Times New Roman" w:hAnsi="Arial" w:cs="Arial"/>
          <w:color w:val="000000"/>
        </w:rPr>
        <w:t xml:space="preserve"> Approximation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2A14" w:rsidRPr="00B92A14" w:rsidRDefault="00B92A14" w:rsidP="00B92A1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B92A14">
        <w:rPr>
          <w:rFonts w:ascii="Arial" w:eastAsia="Times New Roman" w:hAnsi="Arial" w:cs="Arial"/>
          <w:color w:val="000000"/>
        </w:rPr>
        <w:t>m=</w:t>
      </w:r>
      <w:proofErr w:type="gramStart"/>
      <w:r w:rsidRPr="00B92A14">
        <w:rPr>
          <w:rFonts w:ascii="Arial" w:eastAsia="Times New Roman" w:hAnsi="Arial" w:cs="Arial"/>
          <w:color w:val="000000"/>
        </w:rPr>
        <w:t>2 ,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n=2 , m+n+1=5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e-s=1-s+2s</w:t>
      </w:r>
      <w:proofErr w:type="gramStart"/>
      <w:r w:rsidRPr="00B92A14">
        <w:rPr>
          <w:rFonts w:ascii="Arial" w:eastAsia="Times New Roman" w:hAnsi="Arial" w:cs="Arial"/>
          <w:color w:val="000000"/>
        </w:rPr>
        <w:t>22!-</w:t>
      </w:r>
      <w:proofErr w:type="gramEnd"/>
      <w:r w:rsidRPr="00B92A14">
        <w:rPr>
          <w:rFonts w:ascii="Arial" w:eastAsia="Times New Roman" w:hAnsi="Arial" w:cs="Arial"/>
          <w:color w:val="000000"/>
        </w:rPr>
        <w:t>3s33!+4s44!a0+a1s+a2s21+b1s+b2s2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(1+b1s+b2s</w:t>
      </w:r>
      <w:proofErr w:type="gramStart"/>
      <w:r w:rsidRPr="00B92A14">
        <w:rPr>
          <w:rFonts w:ascii="Arial" w:eastAsia="Times New Roman" w:hAnsi="Arial" w:cs="Arial"/>
          <w:color w:val="000000"/>
        </w:rPr>
        <w:t>2)(</w:t>
      </w:r>
      <w:proofErr w:type="gramEnd"/>
      <w:r w:rsidRPr="00B92A14">
        <w:rPr>
          <w:rFonts w:ascii="Arial" w:eastAsia="Times New Roman" w:hAnsi="Arial" w:cs="Arial"/>
          <w:color w:val="000000"/>
        </w:rPr>
        <w:t>1-s+2s22!-3s33!+4s44!)+HOT(greater than s2)a0+a1s+a2s2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a0=1, a1=b1-, a2=b2-b1+</w:t>
      </w:r>
      <w:proofErr w:type="gramStart"/>
      <w:r w:rsidRPr="00B92A14">
        <w:rPr>
          <w:rFonts w:ascii="Arial" w:eastAsia="Times New Roman" w:hAnsi="Arial" w:cs="Arial"/>
          <w:color w:val="000000"/>
        </w:rPr>
        <w:t>22!,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0=-b2 +b122!-33!, 0=b222!-b133!-44! </w:t>
      </w:r>
    </w:p>
    <w:p w:rsidR="00B92A14" w:rsidRPr="00B92A14" w:rsidRDefault="00B92A14" w:rsidP="00B92A1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By solving them: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a0=1, a1=-2, a2=212, b1=</w:t>
      </w:r>
      <w:proofErr w:type="gramStart"/>
      <w:r w:rsidRPr="00B92A14">
        <w:rPr>
          <w:rFonts w:ascii="Arial" w:eastAsia="Times New Roman" w:hAnsi="Arial" w:cs="Arial"/>
          <w:color w:val="000000"/>
        </w:rPr>
        <w:t>2,  b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2=212 </w:t>
      </w:r>
    </w:p>
    <w:p w:rsidR="00B92A14" w:rsidRPr="00B92A14" w:rsidRDefault="00B92A14" w:rsidP="00B92A1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      b) m=</w:t>
      </w:r>
      <w:proofErr w:type="gramStart"/>
      <w:r w:rsidRPr="00B92A14">
        <w:rPr>
          <w:rFonts w:ascii="Arial" w:eastAsia="Times New Roman" w:hAnsi="Arial" w:cs="Arial"/>
          <w:color w:val="000000"/>
        </w:rPr>
        <w:t>0 ,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n=1 , m+n+1=2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e-s=1es=11+sa01+b1s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a0=1, b1=</w:t>
      </w:r>
    </w:p>
    <w:p w:rsidR="00B92A14" w:rsidRPr="00B92A14" w:rsidRDefault="00B92A14" w:rsidP="00B92A1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m=</w:t>
      </w:r>
      <w:proofErr w:type="gramStart"/>
      <w:r w:rsidRPr="00B92A14">
        <w:rPr>
          <w:rFonts w:ascii="Arial" w:eastAsia="Times New Roman" w:hAnsi="Arial" w:cs="Arial"/>
          <w:color w:val="000000"/>
        </w:rPr>
        <w:t>0 ,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n=2 , m+n+1=3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e-s=1es=11+s+2s</w:t>
      </w:r>
      <w:proofErr w:type="gramStart"/>
      <w:r w:rsidRPr="00B92A14">
        <w:rPr>
          <w:rFonts w:ascii="Arial" w:eastAsia="Times New Roman" w:hAnsi="Arial" w:cs="Arial"/>
          <w:color w:val="000000"/>
        </w:rPr>
        <w:t>22!a</w:t>
      </w:r>
      <w:proofErr w:type="gramEnd"/>
      <w:r w:rsidRPr="00B92A14">
        <w:rPr>
          <w:rFonts w:ascii="Arial" w:eastAsia="Times New Roman" w:hAnsi="Arial" w:cs="Arial"/>
          <w:color w:val="000000"/>
        </w:rPr>
        <w:t>01+b1s+b2s2</w:t>
      </w:r>
    </w:p>
    <w:p w:rsidR="00B92A14" w:rsidRPr="00B92A14" w:rsidRDefault="00B92A14" w:rsidP="00B92A14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a0=1, b1= b2=22</w:t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     c) 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2A14" w:rsidRPr="00B92A14" w:rsidRDefault="00B92A14" w:rsidP="00B92A1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4353560" cy="3316605"/>
            <wp:effectExtent l="0" t="0" r="8890" b="0"/>
            <wp:docPr id="9" name="Resim 9" descr="https://lh3.googleusercontent.com/-Rc46KVRX6vOTVxnxV2L820Oz5I63zfjMW5J89Fe7oh8S05gahHvenR3zh2sElZnftEDM2CfJnH7rpDZAqrgOJbuMqsHhIo8XiI2gTz4St8W1TsrExibFOV0BsVIfPQIuZ8FeHk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Rc46KVRX6vOTVxnxV2L820Oz5I63zfjMW5J89Fe7oh8S05gahHvenR3zh2sElZnftEDM2CfJnH7rpDZAqrgOJbuMqsHhIo8XiI2gTz4St8W1TsrExibFOV0BsVIfPQIuZ8FeHk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Figure 1: The magnitude and phase responses of e-s and corresponding </w:t>
      </w:r>
      <w:proofErr w:type="gramStart"/>
      <w:r w:rsidRPr="00B92A14">
        <w:rPr>
          <w:rFonts w:ascii="Arial" w:eastAsia="Times New Roman" w:hAnsi="Arial" w:cs="Arial"/>
          <w:color w:val="000000"/>
        </w:rPr>
        <w:t>R[</w:t>
      </w:r>
      <w:proofErr w:type="gramEnd"/>
      <w:r w:rsidRPr="00B92A14">
        <w:rPr>
          <w:rFonts w:ascii="Arial" w:eastAsia="Times New Roman" w:hAnsi="Arial" w:cs="Arial"/>
          <w:color w:val="000000"/>
        </w:rPr>
        <w:t>0/1], R[0/2], R[1/1] and R[2/2]</w:t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The magnitude response </w:t>
      </w:r>
      <w:proofErr w:type="gramStart"/>
      <w:r w:rsidRPr="00B92A14">
        <w:rPr>
          <w:rFonts w:ascii="Arial" w:eastAsia="Times New Roman" w:hAnsi="Arial" w:cs="Arial"/>
          <w:color w:val="000000"/>
        </w:rPr>
        <w:t>of .e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-s is always 1,R[1/1] and R[2/2] magnitude response are also exactly 1 and fit the original system. When m=n, the all pass system </w:t>
      </w:r>
      <w:proofErr w:type="gramStart"/>
      <w:r w:rsidRPr="00B92A14">
        <w:rPr>
          <w:rFonts w:ascii="Arial" w:eastAsia="Times New Roman" w:hAnsi="Arial" w:cs="Arial"/>
          <w:color w:val="000000"/>
        </w:rPr>
        <w:t>do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not change.  The result is expected since smaller m and n values represent more approximation. </w:t>
      </w:r>
      <w:proofErr w:type="gramStart"/>
      <w:r w:rsidRPr="00B92A14">
        <w:rPr>
          <w:rFonts w:ascii="Arial" w:eastAsia="Times New Roman" w:hAnsi="Arial" w:cs="Arial"/>
          <w:color w:val="000000"/>
        </w:rPr>
        <w:t>R[</w:t>
      </w:r>
      <w:proofErr w:type="gramEnd"/>
      <w:r w:rsidRPr="00B92A14">
        <w:rPr>
          <w:rFonts w:ascii="Arial" w:eastAsia="Times New Roman" w:hAnsi="Arial" w:cs="Arial"/>
          <w:color w:val="000000"/>
        </w:rPr>
        <w:t>1/1] and R[2/2] have more closer phase response to the original system than  R[0/1] and R[0/2].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 From the figure 1, we understood that for small frequency, the approximation is valid. However, it became invalid for high frequency. 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d)</w:t>
      </w:r>
    </w:p>
    <w:p w:rsidR="00B92A14" w:rsidRPr="00B92A14" w:rsidRDefault="00B92A14" w:rsidP="00B92A1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4721860" cy="3807460"/>
            <wp:effectExtent l="0" t="0" r="2540" b="2540"/>
            <wp:docPr id="8" name="Resim 8" descr="https://lh6.googleusercontent.com/HV6emh5PU8Snz2qoPfCNi4yMVVvMBmjOun99hGs1ExvsQHe8ABukuXT-hEWzZChbjlNTrLs4buhbUB12O63B1O8JMIQtlNS2r4AsXWSWeABdRxfb-xeoV8or2SEhqALI0XQmoP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V6emh5PU8Snz2qoPfCNi4yMVVvMBmjOun99hGs1ExvsQHe8ABukuXT-hEWzZChbjlNTrLs4buhbUB12O63B1O8JMIQtlNS2r4AsXWSWeABdRxfb-xeoV8or2SEhqALI0XQmoPK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Figure 2: The step responses of e-s and corresponding </w:t>
      </w:r>
      <w:proofErr w:type="gramStart"/>
      <w:r w:rsidRPr="00B92A14">
        <w:rPr>
          <w:rFonts w:ascii="Arial" w:eastAsia="Times New Roman" w:hAnsi="Arial" w:cs="Arial"/>
          <w:color w:val="000000"/>
        </w:rPr>
        <w:t>R[</w:t>
      </w:r>
      <w:proofErr w:type="gramEnd"/>
      <w:r w:rsidRPr="00B92A14">
        <w:rPr>
          <w:rFonts w:ascii="Arial" w:eastAsia="Times New Roman" w:hAnsi="Arial" w:cs="Arial"/>
          <w:color w:val="000000"/>
        </w:rPr>
        <w:t>0/1], R[0/2], R[1/1] and R[2/2]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The justification </w:t>
      </w:r>
      <w:proofErr w:type="gramStart"/>
      <w:r w:rsidRPr="00B92A14">
        <w:rPr>
          <w:rFonts w:ascii="Arial" w:eastAsia="Times New Roman" w:hAnsi="Arial" w:cs="Arial"/>
          <w:color w:val="000000"/>
        </w:rPr>
        <w:t>hold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from the previous step. The systems with non-minimum phase zeros which are </w:t>
      </w:r>
      <w:proofErr w:type="gramStart"/>
      <w:r w:rsidRPr="00B92A14">
        <w:rPr>
          <w:rFonts w:ascii="Arial" w:eastAsia="Times New Roman" w:hAnsi="Arial" w:cs="Arial"/>
          <w:color w:val="000000"/>
        </w:rPr>
        <w:t>R[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1/1] and R[2/2] behave oscillatory </w:t>
      </w:r>
      <w:proofErr w:type="spellStart"/>
      <w:r w:rsidRPr="00B92A14">
        <w:rPr>
          <w:rFonts w:ascii="Arial" w:eastAsia="Times New Roman" w:hAnsi="Arial" w:cs="Arial"/>
          <w:color w:val="000000"/>
        </w:rPr>
        <w:t>behaviour</w:t>
      </w:r>
      <w:proofErr w:type="spellEnd"/>
      <w:r w:rsidRPr="00B92A14">
        <w:rPr>
          <w:rFonts w:ascii="Arial" w:eastAsia="Times New Roman" w:hAnsi="Arial" w:cs="Arial"/>
          <w:color w:val="000000"/>
        </w:rPr>
        <w:t xml:space="preserve"> around t = 0, then fit the corresponding data. The start </w:t>
      </w:r>
      <w:proofErr w:type="gramStart"/>
      <w:r w:rsidRPr="00B92A14">
        <w:rPr>
          <w:rFonts w:ascii="Arial" w:eastAsia="Times New Roman" w:hAnsi="Arial" w:cs="Arial"/>
          <w:color w:val="000000"/>
        </w:rPr>
        <w:t>point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for non-minimum phase zeros do not fit with the original system.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2. Model-Based Design Methods</w:t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2A14" w:rsidRPr="00B92A14" w:rsidRDefault="00B92A14" w:rsidP="00B92A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5622925" cy="7178675"/>
            <wp:effectExtent l="0" t="0" r="0" b="3175"/>
            <wp:docPr id="7" name="Resim 7" descr="https://lh4.googleusercontent.com/WOLakWUkNFFwo_MFOIQwv4n16rHFGm1EmlwDZI6GRzrCSYri1n5nhG9zNMGNqLQI969E_CLk6ykCQjqyRSwVqaSYiXCxQTHW8nTkp0OReeZ_oYmxqnUn0DF6NIcW2oR3mMnZ_v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WOLakWUkNFFwo_MFOIQwv4n16rHFGm1EmlwDZI6GRzrCSYri1n5nhG9zNMGNqLQI969E_CLk6ykCQjqyRSwVqaSYiXCxQTHW8nTkp0OReeZ_oYmxqnUn0DF6NIcW2oR3mMnZ_vC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2A14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4967605" cy="4749165"/>
            <wp:effectExtent l="0" t="0" r="4445" b="0"/>
            <wp:docPr id="6" name="Resim 6" descr="https://lh3.googleusercontent.com/W0G_V0gL4AmOTHCZAaCE5cKnmBZvsstBvASx6RhFds71uJ4b9UF2lg0kPl8KXAl3BlSVDTRYDV_fbHAzfAcYcTXs12Rv-Al8MPxWiWo5XpPeo8iLQCdZbYxRKr7hXyiLFdn90z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W0G_V0gL4AmOTHCZAaCE5cKnmBZvsstBvASx6RhFds71uJ4b9UF2lg0kPl8KXAl3BlSVDTRYDV_fbHAzfAcYcTXs12Rv-Al8MPxWiWo5XpPeo8iLQCdZbYxRKr7hXyiLFdn90zM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d) </w:t>
      </w:r>
    </w:p>
    <w:p w:rsidR="00B92A14" w:rsidRPr="00B92A14" w:rsidRDefault="00B92A14" w:rsidP="00B92A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131435" cy="2729865"/>
            <wp:effectExtent l="0" t="0" r="0" b="0"/>
            <wp:docPr id="5" name="Resim 5" descr="https://lh5.googleusercontent.com/6aHvU7ENaawxegdXXMCRkuk55ki5QTI3XOfRA0_1f9VgJUFHHb3PwaIWkvZggitcgXPRDisegdnTsVbzeUDv0xtPkRxcxo6OTuLO_XQ-0yyiSRouG77jQ5uW1KWicqsqesPVGv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6aHvU7ENaawxegdXXMCRkuk55ki5QTI3XOfRA0_1f9VgJUFHHb3PwaIWkvZggitcgXPRDisegdnTsVbzeUDv0xtPkRxcxo6OTuLO_XQ-0yyiSRouG77jQ5uW1KWicqsqesPVGvS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Figure 3: The step response </w:t>
      </w:r>
      <w:proofErr w:type="gramStart"/>
      <w:r w:rsidRPr="00B92A14">
        <w:rPr>
          <w:rFonts w:ascii="Arial" w:eastAsia="Times New Roman" w:hAnsi="Arial" w:cs="Arial"/>
          <w:color w:val="000000"/>
        </w:rPr>
        <w:t>of  the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system in Part c</w:t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 xml:space="preserve">The time is in </w:t>
      </w:r>
      <w:proofErr w:type="gramStart"/>
      <w:r w:rsidRPr="00B92A14">
        <w:rPr>
          <w:rFonts w:ascii="Arial" w:eastAsia="Times New Roman" w:hAnsi="Arial" w:cs="Arial"/>
          <w:color w:val="000000"/>
        </w:rPr>
        <w:t>minute ,</w:t>
      </w:r>
      <w:proofErr w:type="gramEnd"/>
      <w:r w:rsidRPr="00B92A14">
        <w:rPr>
          <w:rFonts w:ascii="Arial" w:eastAsia="Times New Roman" w:hAnsi="Arial" w:cs="Arial"/>
          <w:color w:val="000000"/>
        </w:rPr>
        <w:t xml:space="preserve"> not in second. I write the coefficient according to minute.</w:t>
      </w:r>
    </w:p>
    <w:p w:rsidR="00B92A14" w:rsidRPr="00B92A14" w:rsidRDefault="00B92A14" w:rsidP="00B92A1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349875" cy="2661285"/>
            <wp:effectExtent l="0" t="0" r="3175" b="5715"/>
            <wp:docPr id="4" name="Resim 4" descr="https://lh3.googleusercontent.com/SWQyi4H7whqaDydHJoZqkzRufIBXL49j0kAZwdO9lmtJM1VzFokBD7KQrvLaFCxspgvQeQ_9318nMSQBzLwMMdsh9cO17tx81WlmAMpC9uyswc6JCZyS4hmA-h3aVlXNC0RGTt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SWQyi4H7whqaDydHJoZqkzRufIBXL49j0kAZwdO9lmtJM1VzFokBD7KQrvLaFCxspgvQeQ_9318nMSQBzLwMMdsh9cO17tx81WlmAMpC9uyswc6JCZyS4hmA-h3aVlXNC0RGTtB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322570" cy="1910715"/>
            <wp:effectExtent l="0" t="0" r="0" b="0"/>
            <wp:docPr id="3" name="Resim 3" descr="https://lh3.googleusercontent.com/-b2o3ays2BdPo6p0asvnZuER6bhqhRZBl2J78keB4cV2VUIkUuFxOdPaCOd9X9cVckSD7gwQ9RYK2rJzrSMsDDrKhZ28_4diEOtvjoXeEWKRytZgn7fX8ak9pTtU_L01KDg8GR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-b2o3ays2BdPo6p0asvnZuER6bhqhRZBl2J78keB4cV2VUIkUuFxOdPaCOd9X9cVckSD7gwQ9RYK2rJzrSMsDDrKhZ28_4diEOtvjoXeEWKRytZgn7fX8ak9pTtU_L01KDg8GRy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3. Distributed Parameter Systems</w:t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5732145" cy="4121785"/>
            <wp:effectExtent l="0" t="0" r="1905" b="0"/>
            <wp:docPr id="2" name="Resim 2" descr="https://lh5.googleusercontent.com/mI0R2tP9-uiFnkvH0X12vMKWB__r67n_dEbKByrVTM6WHxkjxVM0JigQf10RI9nPpIONKMtxi0KqTEUCs9I-SvUo8wKGi8RegJH6KJjCkI2szA4H7kQ-U8E6yO5BIXh3Y4D2fd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mI0R2tP9-uiFnkvH0X12vMKWB__r67n_dEbKByrVTM6WHxkjxVM0JigQf10RI9nPpIONKMtxi0KqTEUCs9I-SvUo8wKGi8RegJH6KJjCkI2szA4H7kQ-U8E6yO5BIXh3Y4D2fd8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4. Feedforward Control</w:t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>
            <wp:extent cx="5732145" cy="4340225"/>
            <wp:effectExtent l="0" t="0" r="1905" b="3175"/>
            <wp:docPr id="1" name="Resim 1" descr="https://lh5.googleusercontent.com/r5hHQfHpk8LjAVWgP57bd_wILbvVZobMz1AN312cZ-zvzGBmX_6J7XpyDJuMpgyD8T0UE3Ht3UzJ1Z4b4DaEeKu7zTZlH83meSPPrpVDafjcPM71H_NbLMHlTiLmFSbDrlqrfif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r5hHQfHpk8LjAVWgP57bd_wILbvVZobMz1AN312cZ-zvzGBmX_6J7XpyDJuMpgyD8T0UE3Ht3UzJ1Z4b4DaEeKu7zTZlH83meSPPrpVDafjcPM71H_NbLMHlTiLmFSbDrlqrfif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A14" w:rsidRPr="00B92A14" w:rsidRDefault="00B92A14" w:rsidP="00B92A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92A14">
        <w:rPr>
          <w:rFonts w:ascii="Arial" w:eastAsia="Times New Roman" w:hAnsi="Arial" w:cs="Arial"/>
          <w:color w:val="000000"/>
        </w:rPr>
        <w:t>d)  </w:t>
      </w:r>
      <w:proofErr w:type="spellStart"/>
      <w:r w:rsidRPr="00B92A14">
        <w:rPr>
          <w:rFonts w:ascii="Arial" w:eastAsia="Times New Roman" w:hAnsi="Arial" w:cs="Arial"/>
          <w:color w:val="000000"/>
        </w:rPr>
        <w:t>bu</w:t>
      </w:r>
      <w:proofErr w:type="spellEnd"/>
      <w:r w:rsidRPr="00B92A1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B92A14">
        <w:rPr>
          <w:rFonts w:ascii="Arial" w:eastAsia="Times New Roman" w:hAnsi="Arial" w:cs="Arial"/>
          <w:color w:val="000000"/>
        </w:rPr>
        <w:t>partta</w:t>
      </w:r>
      <w:proofErr w:type="spellEnd"/>
      <w:r w:rsidRPr="00B92A1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B92A14">
        <w:rPr>
          <w:rFonts w:ascii="Arial" w:eastAsia="Times New Roman" w:hAnsi="Arial" w:cs="Arial"/>
          <w:color w:val="000000"/>
        </w:rPr>
        <w:t>biraktim</w:t>
      </w:r>
      <w:proofErr w:type="spellEnd"/>
      <w:r w:rsidRPr="00B92A14">
        <w:rPr>
          <w:rFonts w:ascii="Arial" w:eastAsia="Times New Roman" w:hAnsi="Arial" w:cs="Arial"/>
          <w:color w:val="000000"/>
        </w:rPr>
        <w:t>.</w:t>
      </w:r>
    </w:p>
    <w:p w:rsidR="0038092E" w:rsidRDefault="0038092E">
      <w:bookmarkStart w:id="0" w:name="_GoBack"/>
      <w:bookmarkEnd w:id="0"/>
    </w:p>
    <w:sectPr w:rsidR="0038092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F3678"/>
    <w:multiLevelType w:val="multilevel"/>
    <w:tmpl w:val="A1D85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AF7405"/>
    <w:multiLevelType w:val="multilevel"/>
    <w:tmpl w:val="7E12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14"/>
    <w:rsid w:val="0038092E"/>
    <w:rsid w:val="00B92A14"/>
    <w:rsid w:val="00E60A5D"/>
    <w:rsid w:val="00F7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9B449F-6324-4047-8C4C-FCF5DFBF8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2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3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Halil Temurtaş</dc:creator>
  <cp:keywords/>
  <dc:description/>
  <cp:lastModifiedBy>Halil Temurtaş</cp:lastModifiedBy>
  <cp:revision>1</cp:revision>
  <dcterms:created xsi:type="dcterms:W3CDTF">2018-12-26T14:19:00Z</dcterms:created>
  <dcterms:modified xsi:type="dcterms:W3CDTF">2018-12-26T14:19:00Z</dcterms:modified>
</cp:coreProperties>
</file>