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70C286" w14:textId="1B98CE9D" w:rsidR="000915F5" w:rsidRDefault="009360B3" w:rsidP="009360B3">
      <w:pPr>
        <w:pStyle w:val="Heading1"/>
      </w:pPr>
      <w:r>
        <w:t>FreeETarget</w:t>
      </w:r>
    </w:p>
    <w:p w14:paraId="51D4B71B" w14:textId="09106C86" w:rsidR="00E66D1F" w:rsidRPr="00CE5B9A" w:rsidRDefault="002B6610" w:rsidP="002B6610">
      <w:pPr>
        <w:rPr>
          <w:rFonts w:ascii="Arial" w:hAnsi="Arial" w:cs="Arial"/>
          <w:sz w:val="44"/>
          <w:szCs w:val="44"/>
        </w:rPr>
      </w:pPr>
      <w:r w:rsidRPr="00CE5B9A">
        <w:rPr>
          <w:rFonts w:ascii="Arial" w:hAnsi="Arial" w:cs="Arial"/>
          <w:sz w:val="44"/>
          <w:szCs w:val="44"/>
        </w:rPr>
        <w:t>Application Note:</w:t>
      </w:r>
      <w:r w:rsidR="00054411">
        <w:rPr>
          <w:rFonts w:ascii="Arial" w:hAnsi="Arial" w:cs="Arial"/>
          <w:sz w:val="44"/>
          <w:szCs w:val="44"/>
        </w:rPr>
        <w:t xml:space="preserve"> </w:t>
      </w:r>
      <w:r w:rsidR="00740F5E">
        <w:rPr>
          <w:rFonts w:ascii="Arial" w:hAnsi="Arial" w:cs="Arial"/>
          <w:sz w:val="44"/>
          <w:szCs w:val="44"/>
        </w:rPr>
        <w:t>Timed Fire Events</w:t>
      </w:r>
    </w:p>
    <w:p w14:paraId="1AB00343" w14:textId="3A21D486" w:rsidR="002B6610" w:rsidRPr="002B6610" w:rsidRDefault="00515417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A4F6E99">
                <wp:simplePos x="0" y="0"/>
                <wp:positionH relativeFrom="column">
                  <wp:posOffset>9525</wp:posOffset>
                </wp:positionH>
                <wp:positionV relativeFrom="paragraph">
                  <wp:posOffset>43815</wp:posOffset>
                </wp:positionV>
                <wp:extent cx="8209722" cy="69574"/>
                <wp:effectExtent l="0" t="0" r="762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8209722" cy="69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F11B33" w:rsidRDefault="00F11B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5pt;margin-top:3.45pt;width:646.45pt;height:5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" fillcolor="white [3201]" strokeweight=".5pt">
                <v:textbox>
                  <w:txbxContent>
                    <w:p w14:paraId="59D8BA0B" w14:textId="77777777" w:rsidR="00F11B33" w:rsidRDefault="00F11B33"/>
                  </w:txbxContent>
                </v:textbox>
              </v:shape>
            </w:pict>
          </mc:Fallback>
        </mc:AlternateContent>
      </w:r>
      <w:r w:rsidR="002B6610">
        <w:rPr>
          <w:sz w:val="44"/>
          <w:szCs w:val="44"/>
        </w:rPr>
        <w:t xml:space="preserve"> </w:t>
      </w:r>
    </w:p>
    <w:p w14:paraId="13CF72DB" w14:textId="77777777" w:rsidR="00B62E6B" w:rsidRPr="007E3A89" w:rsidRDefault="00B62E6B" w:rsidP="002A532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E3A89">
        <w:rPr>
          <w:rFonts w:ascii="Arial" w:hAnsi="Arial" w:cs="Arial"/>
          <w:b/>
          <w:bCs/>
          <w:sz w:val="28"/>
          <w:szCs w:val="28"/>
        </w:rPr>
        <w:t>CAUTION</w:t>
      </w:r>
    </w:p>
    <w:p w14:paraId="1875E7C5" w14:textId="77777777" w:rsidR="00B62E6B" w:rsidRDefault="00B62E6B" w:rsidP="00B62E6B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2E6B" w14:paraId="04A16AE1" w14:textId="77777777" w:rsidTr="00165C53">
        <w:tc>
          <w:tcPr>
            <w:tcW w:w="9350" w:type="dxa"/>
          </w:tcPr>
          <w:p w14:paraId="7E492A7C" w14:textId="64E5C56C" w:rsidR="00B62E6B" w:rsidRDefault="00B62E6B" w:rsidP="00165C53">
            <w:r>
              <w:t xml:space="preserve">When using </w:t>
            </w:r>
            <w:proofErr w:type="spellStart"/>
            <w:r w:rsidR="00D15A5F">
              <w:t>F</w:t>
            </w:r>
            <w:r>
              <w:t>ree</w:t>
            </w:r>
            <w:r w:rsidR="00D15A5F">
              <w:t>E</w:t>
            </w:r>
            <w:r>
              <w:t>Target</w:t>
            </w:r>
            <w:proofErr w:type="spellEnd"/>
            <w:r>
              <w:t>:</w:t>
            </w:r>
          </w:p>
          <w:p w14:paraId="57EFC08B" w14:textId="77777777" w:rsidR="00B62E6B" w:rsidRDefault="00B62E6B" w:rsidP="00165C53"/>
          <w:p w14:paraId="23BA8B1C" w14:textId="77777777" w:rsidR="00B62E6B" w:rsidRDefault="00B62E6B" w:rsidP="00B62E6B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</w:pPr>
            <w:r>
              <w:t>Wear eye protection</w:t>
            </w:r>
          </w:p>
          <w:p w14:paraId="46777941" w14:textId="77777777" w:rsidR="00B62E6B" w:rsidRDefault="00B62E6B" w:rsidP="00B62E6B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</w:pPr>
            <w:r>
              <w:t>Maintain a safe distance</w:t>
            </w:r>
          </w:p>
          <w:p w14:paraId="70738269" w14:textId="77777777" w:rsidR="00B62E6B" w:rsidRDefault="00B62E6B" w:rsidP="00B62E6B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</w:pPr>
            <w:r>
              <w:t>Do not shoot into any areas except the open target areas.</w:t>
            </w:r>
          </w:p>
          <w:p w14:paraId="1A5EE125" w14:textId="77777777" w:rsidR="00B62E6B" w:rsidRDefault="00B62E6B" w:rsidP="00165C53"/>
          <w:p w14:paraId="44F00A9A" w14:textId="77777777" w:rsidR="00B62E6B" w:rsidRDefault="00B62E6B" w:rsidP="00165C53">
            <w:r>
              <w:t xml:space="preserve">The </w:t>
            </w:r>
            <w:proofErr w:type="spellStart"/>
            <w:r>
              <w:t>freeETarget</w:t>
            </w:r>
            <w:proofErr w:type="spellEnd"/>
            <w:r>
              <w:t xml:space="preserve"> project or contributors will not be responsible for any injuries when using this target of </w:t>
            </w:r>
            <w:proofErr w:type="spellStart"/>
            <w:proofErr w:type="gramStart"/>
            <w:r>
              <w:t>it’s</w:t>
            </w:r>
            <w:proofErr w:type="spellEnd"/>
            <w:proofErr w:type="gramEnd"/>
            <w:r>
              <w:t xml:space="preserve"> components.</w:t>
            </w:r>
          </w:p>
          <w:p w14:paraId="47D39EB2" w14:textId="77777777" w:rsidR="00B62E6B" w:rsidRDefault="00B62E6B" w:rsidP="00165C53"/>
          <w:p w14:paraId="1C7BE9F5" w14:textId="77777777" w:rsidR="00B62E6B" w:rsidRDefault="00B62E6B" w:rsidP="00165C53">
            <w:r>
              <w:t>Target shooting can be dangerous so apply caution in everything you do.</w:t>
            </w:r>
          </w:p>
          <w:p w14:paraId="58CB26EE" w14:textId="77777777" w:rsidR="00B62E6B" w:rsidRPr="006E126D" w:rsidRDefault="00B62E6B" w:rsidP="00165C53"/>
        </w:tc>
      </w:tr>
    </w:tbl>
    <w:p w14:paraId="0739E924" w14:textId="77777777" w:rsidR="009360B3" w:rsidRDefault="009360B3">
      <w:pPr>
        <w:rPr>
          <w:rFonts w:ascii="Arial" w:hAnsi="Arial" w:cs="Arial"/>
          <w:b/>
          <w:bCs/>
          <w:sz w:val="28"/>
          <w:szCs w:val="28"/>
        </w:rPr>
      </w:pPr>
    </w:p>
    <w:p w14:paraId="1BD1D11B" w14:textId="503B1FA5" w:rsidR="00A94236" w:rsidRPr="00740F5E" w:rsidRDefault="002B6610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740F5E">
        <w:rPr>
          <w:rFonts w:asciiTheme="minorHAnsi" w:hAnsiTheme="minorHAnsi" w:cstheme="minorHAnsi"/>
          <w:b/>
          <w:bCs/>
          <w:sz w:val="32"/>
          <w:szCs w:val="32"/>
        </w:rPr>
        <w:t>SUMMAR</w:t>
      </w:r>
      <w:r w:rsidR="00A94236" w:rsidRPr="00740F5E">
        <w:rPr>
          <w:rFonts w:asciiTheme="minorHAnsi" w:hAnsiTheme="minorHAnsi" w:cstheme="minorHAnsi"/>
          <w:b/>
          <w:bCs/>
          <w:sz w:val="32"/>
          <w:szCs w:val="32"/>
        </w:rPr>
        <w:t>Y</w:t>
      </w:r>
    </w:p>
    <w:p w14:paraId="5B5785D0" w14:textId="77777777" w:rsidR="00740F5E" w:rsidRDefault="00740F5E">
      <w:pPr>
        <w:rPr>
          <w:rFonts w:asciiTheme="minorHAnsi" w:hAnsiTheme="minorHAnsi" w:cstheme="minorHAnsi"/>
        </w:rPr>
      </w:pPr>
    </w:p>
    <w:p w14:paraId="02CD16FA" w14:textId="1A3D3C87" w:rsidR="00740F5E" w:rsidRDefault="00740F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addition to the conventional course of fire, </w:t>
      </w:r>
      <w:proofErr w:type="spellStart"/>
      <w:r>
        <w:rPr>
          <w:rFonts w:asciiTheme="minorHAnsi" w:hAnsiTheme="minorHAnsi" w:cstheme="minorHAnsi"/>
        </w:rPr>
        <w:t>FreeETarget</w:t>
      </w:r>
      <w:proofErr w:type="spellEnd"/>
      <w:r>
        <w:rPr>
          <w:rFonts w:asciiTheme="minorHAnsi" w:hAnsiTheme="minorHAnsi" w:cstheme="minorHAnsi"/>
        </w:rPr>
        <w:t xml:space="preserve"> supports timed events</w:t>
      </w:r>
    </w:p>
    <w:p w14:paraId="74AC5EF6" w14:textId="77777777" w:rsidR="00740F5E" w:rsidRDefault="00740F5E">
      <w:pPr>
        <w:rPr>
          <w:rFonts w:asciiTheme="minorHAnsi" w:hAnsiTheme="minorHAnsi" w:cstheme="minorHAnsi"/>
        </w:rPr>
      </w:pPr>
    </w:p>
    <w:p w14:paraId="61B2CAD2" w14:textId="30EE893C" w:rsidR="00740F5E" w:rsidRDefault="00740F5E" w:rsidP="00740F5E">
      <w:pPr>
        <w:pStyle w:val="ListParagraph"/>
        <w:numPr>
          <w:ilvl w:val="0"/>
          <w:numId w:val="14"/>
        </w:numPr>
        <w:rPr>
          <w:rFonts w:cstheme="minorHAnsi"/>
        </w:rPr>
      </w:pPr>
      <w:r w:rsidRPr="00740F5E">
        <w:rPr>
          <w:rFonts w:cstheme="minorHAnsi"/>
        </w:rPr>
        <w:t xml:space="preserve">Rapid Fire Pistol, </w:t>
      </w:r>
    </w:p>
    <w:p w14:paraId="366E62E4" w14:textId="0EB382FE" w:rsidR="00740F5E" w:rsidRDefault="00740F5E" w:rsidP="00740F5E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Rapid Fire Sport Pistol</w:t>
      </w:r>
    </w:p>
    <w:p w14:paraId="1709EE52" w14:textId="3B4B3FD3" w:rsidR="00740F5E" w:rsidRDefault="00740F5E" w:rsidP="00740F5E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Tabata Training</w:t>
      </w:r>
    </w:p>
    <w:p w14:paraId="0D0FCDB7" w14:textId="77777777" w:rsidR="00D42748" w:rsidRDefault="00D42748" w:rsidP="00D42748">
      <w:pPr>
        <w:rPr>
          <w:rFonts w:cstheme="minorHAnsi"/>
        </w:rPr>
      </w:pPr>
    </w:p>
    <w:p w14:paraId="75C65064" w14:textId="3C24C826" w:rsidR="00D42748" w:rsidRDefault="00D42748" w:rsidP="00D42748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Required</w:t>
      </w:r>
    </w:p>
    <w:p w14:paraId="540700FE" w14:textId="77777777" w:rsidR="00D42748" w:rsidRDefault="00D42748" w:rsidP="00D42748">
      <w:pPr>
        <w:rPr>
          <w:rFonts w:asciiTheme="minorHAnsi" w:hAnsiTheme="minorHAnsi" w:cstheme="minorHAnsi"/>
        </w:rPr>
      </w:pPr>
    </w:p>
    <w:p w14:paraId="2BBDE312" w14:textId="58132004" w:rsidR="00D42748" w:rsidRDefault="00D42748" w:rsidP="00D4274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following are required to use the timed events with </w:t>
      </w:r>
      <w:proofErr w:type="spellStart"/>
      <w:r>
        <w:rPr>
          <w:rFonts w:asciiTheme="minorHAnsi" w:hAnsiTheme="minorHAnsi" w:cstheme="minorHAnsi"/>
        </w:rPr>
        <w:t>FreeETarget</w:t>
      </w:r>
      <w:proofErr w:type="spellEnd"/>
    </w:p>
    <w:p w14:paraId="1357D9EE" w14:textId="77777777" w:rsidR="00D42748" w:rsidRDefault="00D42748" w:rsidP="00D42748">
      <w:pPr>
        <w:rPr>
          <w:rFonts w:asciiTheme="minorHAnsi" w:hAnsiTheme="minorHAnsi" w:cstheme="minorHAnsi"/>
        </w:rPr>
      </w:pPr>
    </w:p>
    <w:p w14:paraId="1D965DA7" w14:textId="5AAFBD81" w:rsidR="00D42748" w:rsidRDefault="00D42748" w:rsidP="00D42748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PC Client, Version 4.12.2 or higher</w:t>
      </w:r>
    </w:p>
    <w:p w14:paraId="334D7943" w14:textId="4491C330" w:rsidR="00D42748" w:rsidRDefault="00D42748" w:rsidP="00D42748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Target Firmware 6.4.2 or higher</w:t>
      </w:r>
    </w:p>
    <w:p w14:paraId="5B287270" w14:textId="1F1B4E02" w:rsidR="00D42748" w:rsidRPr="00D42748" w:rsidRDefault="00D42748" w:rsidP="00D42748">
      <w:pPr>
        <w:rPr>
          <w:rFonts w:asciiTheme="minorHAnsi" w:hAnsiTheme="minorHAnsi" w:cstheme="minorHAnsi"/>
          <w:b/>
          <w:bCs/>
        </w:rPr>
      </w:pPr>
      <w:r w:rsidRPr="00D42748">
        <w:rPr>
          <w:rFonts w:asciiTheme="minorHAnsi" w:hAnsiTheme="minorHAnsi" w:cstheme="minorHAnsi"/>
          <w:b/>
          <w:bCs/>
        </w:rPr>
        <w:t>Optional</w:t>
      </w:r>
    </w:p>
    <w:p w14:paraId="245254E0" w14:textId="77777777" w:rsidR="00D42748" w:rsidRDefault="00D42748" w:rsidP="00D42748">
      <w:pPr>
        <w:rPr>
          <w:rFonts w:cstheme="minorHAnsi"/>
        </w:rPr>
      </w:pPr>
    </w:p>
    <w:p w14:paraId="6FE40B10" w14:textId="38966765" w:rsidR="00D42748" w:rsidRDefault="00D42748" w:rsidP="00D42748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 xml:space="preserve">Timed Fire Traffic Lights </w:t>
      </w:r>
      <w:hyperlink r:id="rId5" w:history="1">
        <w:r w:rsidR="003A5EB2" w:rsidRPr="00B53F15">
          <w:rPr>
            <w:rStyle w:val="Hyperlink"/>
            <w:rFonts w:cstheme="minorHAnsi"/>
          </w:rPr>
          <w:t>https://free-e-target.com/service-documents/#TimedFireTrafficLights</w:t>
        </w:r>
      </w:hyperlink>
    </w:p>
    <w:p w14:paraId="0A236B49" w14:textId="77777777" w:rsidR="003A5EB2" w:rsidRDefault="003A5EB2" w:rsidP="003A5EB2">
      <w:pPr>
        <w:pStyle w:val="ListParagraph"/>
        <w:rPr>
          <w:rFonts w:cstheme="minorHAnsi"/>
        </w:rPr>
      </w:pPr>
    </w:p>
    <w:p w14:paraId="39BEB152" w14:textId="77777777" w:rsidR="00D42748" w:rsidRPr="00D42748" w:rsidRDefault="00D42748" w:rsidP="00D42748">
      <w:pPr>
        <w:pStyle w:val="ListParagraph"/>
        <w:rPr>
          <w:rFonts w:cstheme="minorHAnsi"/>
        </w:rPr>
      </w:pPr>
    </w:p>
    <w:p w14:paraId="56543E74" w14:textId="7D45B1E3" w:rsidR="00D42748" w:rsidRPr="00D42748" w:rsidRDefault="00D42748" w:rsidP="00D42748">
      <w:pPr>
        <w:rPr>
          <w:rFonts w:cstheme="minorHAnsi"/>
        </w:rPr>
      </w:pPr>
    </w:p>
    <w:p w14:paraId="752B7608" w14:textId="3A47D5DE" w:rsidR="00740F5E" w:rsidRDefault="00740F5E">
      <w:pPr>
        <w:rPr>
          <w:rFonts w:cstheme="minorHAnsi"/>
        </w:rPr>
      </w:pPr>
    </w:p>
    <w:p w14:paraId="097A2A65" w14:textId="1CCDA1B4" w:rsidR="00740F5E" w:rsidRDefault="00740F5E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740F5E">
        <w:rPr>
          <w:rFonts w:asciiTheme="minorHAnsi" w:hAnsiTheme="minorHAnsi" w:cstheme="minorHAnsi"/>
          <w:b/>
          <w:bCs/>
          <w:sz w:val="32"/>
          <w:szCs w:val="32"/>
        </w:rPr>
        <w:lastRenderedPageBreak/>
        <w:t>Rapid Fire Pistol</w:t>
      </w:r>
    </w:p>
    <w:p w14:paraId="74131283" w14:textId="77777777" w:rsidR="00740F5E" w:rsidRDefault="00740F5E">
      <w:pPr>
        <w:rPr>
          <w:rFonts w:asciiTheme="minorHAnsi" w:hAnsiTheme="minorHAnsi" w:cstheme="minorHAnsi"/>
        </w:rPr>
      </w:pPr>
    </w:p>
    <w:p w14:paraId="37512B72" w14:textId="694213EF" w:rsidR="00740F5E" w:rsidRDefault="00740F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Rapid fire pistol is the event </w:t>
      </w:r>
      <w:r w:rsidR="003A5EB2">
        <w:rPr>
          <w:rFonts w:asciiTheme="minorHAnsi" w:hAnsiTheme="minorHAnsi" w:cstheme="minorHAnsi"/>
        </w:rPr>
        <w:t xml:space="preserve">where the athlete has a short period of time to fire </w:t>
      </w:r>
      <w:proofErr w:type="gramStart"/>
      <w:r w:rsidR="003A5EB2">
        <w:rPr>
          <w:rFonts w:asciiTheme="minorHAnsi" w:hAnsiTheme="minorHAnsi" w:cstheme="minorHAnsi"/>
        </w:rPr>
        <w:t>a number of</w:t>
      </w:r>
      <w:proofErr w:type="gramEnd"/>
      <w:r w:rsidR="003A5EB2">
        <w:rPr>
          <w:rFonts w:asciiTheme="minorHAnsi" w:hAnsiTheme="minorHAnsi" w:cstheme="minorHAnsi"/>
        </w:rPr>
        <w:t xml:space="preserve"> shots into the target.  The event is controlled by the Events Tab in the settings.</w:t>
      </w:r>
    </w:p>
    <w:p w14:paraId="534D8682" w14:textId="77777777" w:rsidR="003A5EB2" w:rsidRDefault="003A5EB2">
      <w:pPr>
        <w:rPr>
          <w:rFonts w:asciiTheme="minorHAnsi" w:hAnsiTheme="minorHAnsi" w:cstheme="minorHAnsi"/>
        </w:rPr>
      </w:pPr>
    </w:p>
    <w:p w14:paraId="633AD230" w14:textId="66C1A1E7" w:rsidR="003A5EB2" w:rsidRDefault="003A5EB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Figure 1 shows the settings for the </w:t>
      </w:r>
      <w:proofErr w:type="gramStart"/>
      <w:r>
        <w:rPr>
          <w:rFonts w:asciiTheme="minorHAnsi" w:hAnsiTheme="minorHAnsi" w:cstheme="minorHAnsi"/>
        </w:rPr>
        <w:t>Rapid Fire</w:t>
      </w:r>
      <w:proofErr w:type="gramEnd"/>
      <w:r>
        <w:rPr>
          <w:rFonts w:asciiTheme="minorHAnsi" w:hAnsiTheme="minorHAnsi" w:cstheme="minorHAnsi"/>
        </w:rPr>
        <w:t xml:space="preserve"> Pistol</w:t>
      </w:r>
    </w:p>
    <w:p w14:paraId="4254997F" w14:textId="77777777" w:rsidR="003A5EB2" w:rsidRDefault="003A5EB2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A5EB2" w14:paraId="78BAD6DB" w14:textId="77777777" w:rsidTr="007E1019">
        <w:tc>
          <w:tcPr>
            <w:tcW w:w="4675" w:type="dxa"/>
          </w:tcPr>
          <w:p w14:paraId="39888A4C" w14:textId="34BCE928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E497E7E" wp14:editId="7486953E">
                  <wp:extent cx="2755900" cy="4495800"/>
                  <wp:effectExtent l="0" t="0" r="0" b="0"/>
                  <wp:docPr id="9858180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818043" name="Picture 9858180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FFA4A19" w14:textId="77777777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Name:  RFP </w:t>
            </w:r>
          </w:p>
          <w:p w14:paraId="2004ABE2" w14:textId="77777777" w:rsidR="003A5EB2" w:rsidRDefault="003A5EB2">
            <w:pPr>
              <w:rPr>
                <w:rFonts w:asciiTheme="minorHAnsi" w:hAnsiTheme="minorHAnsi" w:cstheme="minorHAnsi"/>
              </w:rPr>
            </w:pPr>
          </w:p>
          <w:p w14:paraId="1EB58393" w14:textId="77777777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Target: Choose the target used for this relay</w:t>
            </w:r>
          </w:p>
          <w:p w14:paraId="7E182310" w14:textId="77777777" w:rsidR="003A5EB2" w:rsidRDefault="003A5EB2">
            <w:pPr>
              <w:rPr>
                <w:rFonts w:asciiTheme="minorHAnsi" w:hAnsiTheme="minorHAnsi" w:cstheme="minorHAnsi"/>
              </w:rPr>
            </w:pPr>
          </w:p>
          <w:p w14:paraId="558363B2" w14:textId="77777777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Check Rapid Fire</w:t>
            </w:r>
          </w:p>
          <w:p w14:paraId="575A92A3" w14:textId="77777777" w:rsidR="003A5EB2" w:rsidRDefault="003A5EB2">
            <w:pPr>
              <w:rPr>
                <w:rFonts w:asciiTheme="minorHAnsi" w:hAnsiTheme="minorHAnsi" w:cstheme="minorHAnsi"/>
              </w:rPr>
            </w:pPr>
          </w:p>
          <w:p w14:paraId="6F4D0580" w14:textId="77777777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Nr shots.   The number of </w:t>
            </w:r>
            <w:r w:rsidRPr="003A5EB2">
              <w:rPr>
                <w:rFonts w:asciiTheme="minorHAnsi" w:hAnsiTheme="minorHAnsi" w:cstheme="minorHAnsi"/>
                <w:u w:val="single"/>
              </w:rPr>
              <w:t>times</w:t>
            </w:r>
            <w:r>
              <w:rPr>
                <w:rFonts w:asciiTheme="minorHAnsi" w:hAnsiTheme="minorHAnsi" w:cstheme="minorHAnsi"/>
              </w:rPr>
              <w:t xml:space="preserve"> the event is repeated.  Typically set to 1</w:t>
            </w:r>
          </w:p>
          <w:p w14:paraId="453336D9" w14:textId="58CBF6D3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       </w:t>
            </w:r>
          </w:p>
          <w:p w14:paraId="6E68A872" w14:textId="485D4D6F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(Note:  Each series is typically 5 shots long)</w:t>
            </w:r>
          </w:p>
          <w:p w14:paraId="7AB90486" w14:textId="77777777" w:rsidR="003A5EB2" w:rsidRDefault="003A5EB2">
            <w:pPr>
              <w:rPr>
                <w:rFonts w:asciiTheme="minorHAnsi" w:hAnsiTheme="minorHAnsi" w:cstheme="minorHAnsi"/>
              </w:rPr>
            </w:pPr>
          </w:p>
          <w:p w14:paraId="629B5E5E" w14:textId="77777777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per series.  How long the event runs in seconds.</w:t>
            </w:r>
          </w:p>
          <w:p w14:paraId="3A6A47F2" w14:textId="77777777" w:rsidR="003A5EB2" w:rsidRDefault="003A5EB2">
            <w:pPr>
              <w:rPr>
                <w:rFonts w:asciiTheme="minorHAnsi" w:hAnsiTheme="minorHAnsi" w:cstheme="minorHAnsi"/>
              </w:rPr>
            </w:pPr>
          </w:p>
          <w:p w14:paraId="54BCACA5" w14:textId="66EB5BF8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Pause time.  How long the athlete is warned before the event time is active</w:t>
            </w:r>
          </w:p>
          <w:p w14:paraId="3565BEF0" w14:textId="77777777" w:rsidR="003A5EB2" w:rsidRDefault="003A5EB2">
            <w:pPr>
              <w:rPr>
                <w:rFonts w:asciiTheme="minorHAnsi" w:hAnsiTheme="minorHAnsi" w:cstheme="minorHAnsi"/>
              </w:rPr>
            </w:pPr>
          </w:p>
          <w:p w14:paraId="462E4932" w14:textId="5265D9B1" w:rsidR="003A5EB2" w:rsidRDefault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Load time.  How long the athlete is given to prepare for the event</w:t>
            </w:r>
          </w:p>
        </w:tc>
      </w:tr>
    </w:tbl>
    <w:p w14:paraId="7C05C521" w14:textId="0729C0F4" w:rsidR="003A5EB2" w:rsidRDefault="003A5EB2" w:rsidP="003A5EB2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Figure 1: Rapid Fire Pistol Settings</w:t>
      </w:r>
    </w:p>
    <w:p w14:paraId="1C22885D" w14:textId="77777777" w:rsidR="003A5EB2" w:rsidRDefault="003A5EB2" w:rsidP="003A5EB2">
      <w:pPr>
        <w:jc w:val="center"/>
        <w:rPr>
          <w:rFonts w:asciiTheme="minorHAnsi" w:hAnsiTheme="minorHAnsi" w:cstheme="minorHAnsi"/>
        </w:rPr>
      </w:pPr>
    </w:p>
    <w:p w14:paraId="76A8AD6E" w14:textId="10EAAB68" w:rsidR="003A5EB2" w:rsidRDefault="003A5EB2" w:rsidP="003A5EB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Typical </w:t>
      </w:r>
      <w:r w:rsidR="007E1019">
        <w:rPr>
          <w:rFonts w:asciiTheme="minorHAnsi" w:hAnsiTheme="minorHAnsi" w:cstheme="minorHAnsi"/>
        </w:rPr>
        <w:t>Values</w:t>
      </w:r>
    </w:p>
    <w:p w14:paraId="4B525B14" w14:textId="77777777" w:rsidR="003A5EB2" w:rsidRDefault="003A5EB2" w:rsidP="003A5EB2">
      <w:pPr>
        <w:rPr>
          <w:rFonts w:asciiTheme="minorHAnsi" w:hAnsiTheme="minorHAnsi" w:cstheme="minorHAnsi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55"/>
        <w:gridCol w:w="1080"/>
        <w:gridCol w:w="1530"/>
        <w:gridCol w:w="1350"/>
        <w:gridCol w:w="1620"/>
        <w:gridCol w:w="1710"/>
      </w:tblGrid>
      <w:tr w:rsidR="003A5EB2" w14:paraId="6A9224F1" w14:textId="26449FDD" w:rsidTr="00DD708E">
        <w:tc>
          <w:tcPr>
            <w:tcW w:w="2155" w:type="dxa"/>
          </w:tcPr>
          <w:p w14:paraId="67F68D4E" w14:textId="285B4B49" w:rsidR="003A5EB2" w:rsidRDefault="003A5EB2" w:rsidP="00DD708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Event</w:t>
            </w:r>
          </w:p>
        </w:tc>
        <w:tc>
          <w:tcPr>
            <w:tcW w:w="1080" w:type="dxa"/>
          </w:tcPr>
          <w:p w14:paraId="7897D90D" w14:textId="6358024B" w:rsidR="003A5EB2" w:rsidRDefault="003A5EB2" w:rsidP="00DD708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 shots</w:t>
            </w:r>
          </w:p>
        </w:tc>
        <w:tc>
          <w:tcPr>
            <w:tcW w:w="1530" w:type="dxa"/>
          </w:tcPr>
          <w:p w14:paraId="746EC141" w14:textId="0405B5A3" w:rsidR="003A5EB2" w:rsidRDefault="003A5EB2" w:rsidP="00DD708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per series</w:t>
            </w:r>
          </w:p>
        </w:tc>
        <w:tc>
          <w:tcPr>
            <w:tcW w:w="1350" w:type="dxa"/>
          </w:tcPr>
          <w:p w14:paraId="57F8CC47" w14:textId="2C360D41" w:rsidR="003A5EB2" w:rsidRDefault="003A5EB2" w:rsidP="00DD708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Pause time</w:t>
            </w:r>
          </w:p>
        </w:tc>
        <w:tc>
          <w:tcPr>
            <w:tcW w:w="1620" w:type="dxa"/>
          </w:tcPr>
          <w:p w14:paraId="7EC1AEC2" w14:textId="0AB7B38C" w:rsidR="003A5EB2" w:rsidRDefault="003A5EB2" w:rsidP="00DD708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Load time</w:t>
            </w:r>
          </w:p>
        </w:tc>
        <w:tc>
          <w:tcPr>
            <w:tcW w:w="1710" w:type="dxa"/>
          </w:tcPr>
          <w:p w14:paraId="31B5B222" w14:textId="0AFA02D3" w:rsidR="003A5EB2" w:rsidRDefault="003A5EB2" w:rsidP="00DD708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Shot Override</w:t>
            </w:r>
          </w:p>
        </w:tc>
      </w:tr>
      <w:tr w:rsidR="003A5EB2" w14:paraId="2F3F6B20" w14:textId="227F9BD1" w:rsidTr="00DD708E">
        <w:tc>
          <w:tcPr>
            <w:tcW w:w="2155" w:type="dxa"/>
          </w:tcPr>
          <w:p w14:paraId="03A02804" w14:textId="57F9B106" w:rsidR="003A5EB2" w:rsidRDefault="003A5EB2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NRA Timed Fire</w:t>
            </w:r>
          </w:p>
        </w:tc>
        <w:tc>
          <w:tcPr>
            <w:tcW w:w="1080" w:type="dxa"/>
          </w:tcPr>
          <w:p w14:paraId="322BDB99" w14:textId="5D959132" w:rsidR="003A5EB2" w:rsidRDefault="003A5EB2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530" w:type="dxa"/>
          </w:tcPr>
          <w:p w14:paraId="5794549F" w14:textId="346C9871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1350" w:type="dxa"/>
          </w:tcPr>
          <w:p w14:paraId="707F4202" w14:textId="06DAEA98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620" w:type="dxa"/>
          </w:tcPr>
          <w:p w14:paraId="5D14364B" w14:textId="5CA5DC14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1710" w:type="dxa"/>
          </w:tcPr>
          <w:p w14:paraId="1489761F" w14:textId="03146952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-N10</w:t>
            </w:r>
          </w:p>
        </w:tc>
      </w:tr>
      <w:tr w:rsidR="003A5EB2" w14:paraId="74C93252" w14:textId="78854AE4" w:rsidTr="00DD708E">
        <w:tc>
          <w:tcPr>
            <w:tcW w:w="2155" w:type="dxa"/>
          </w:tcPr>
          <w:p w14:paraId="2EFD854A" w14:textId="027A1E09" w:rsidR="003A5EB2" w:rsidRDefault="003A5EB2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NRA Rapid Fire</w:t>
            </w:r>
          </w:p>
        </w:tc>
        <w:tc>
          <w:tcPr>
            <w:tcW w:w="1080" w:type="dxa"/>
          </w:tcPr>
          <w:p w14:paraId="4EEF397B" w14:textId="0C52165C" w:rsidR="003A5EB2" w:rsidRDefault="003A5EB2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530" w:type="dxa"/>
          </w:tcPr>
          <w:p w14:paraId="4A7CF61B" w14:textId="1C013576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350" w:type="dxa"/>
          </w:tcPr>
          <w:p w14:paraId="36FA3C28" w14:textId="54684C34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620" w:type="dxa"/>
          </w:tcPr>
          <w:p w14:paraId="38E295E9" w14:textId="210A3ED6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1710" w:type="dxa"/>
          </w:tcPr>
          <w:p w14:paraId="2C96FF8B" w14:textId="4CFD1924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-N10</w:t>
            </w:r>
          </w:p>
        </w:tc>
      </w:tr>
      <w:tr w:rsidR="003A5EB2" w14:paraId="012D23DA" w14:textId="37D654EF" w:rsidTr="00DD708E">
        <w:tc>
          <w:tcPr>
            <w:tcW w:w="2155" w:type="dxa"/>
          </w:tcPr>
          <w:p w14:paraId="659C5B0A" w14:textId="31573F45" w:rsidR="003A5EB2" w:rsidRDefault="003A5EB2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ISSF Timed Fire</w:t>
            </w:r>
          </w:p>
        </w:tc>
        <w:tc>
          <w:tcPr>
            <w:tcW w:w="1080" w:type="dxa"/>
          </w:tcPr>
          <w:p w14:paraId="3A5D7403" w14:textId="7B2317B9" w:rsidR="003A5EB2" w:rsidRDefault="003A5EB2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530" w:type="dxa"/>
          </w:tcPr>
          <w:p w14:paraId="2E3867B7" w14:textId="46DF66B2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233</w:t>
            </w:r>
          </w:p>
        </w:tc>
        <w:tc>
          <w:tcPr>
            <w:tcW w:w="1350" w:type="dxa"/>
          </w:tcPr>
          <w:p w14:paraId="44EF9C0A" w14:textId="7BC3BA51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620" w:type="dxa"/>
          </w:tcPr>
          <w:p w14:paraId="37420D31" w14:textId="625915A9" w:rsidR="003A5EB2" w:rsidRDefault="00DD708E" w:rsidP="003A5EB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1710" w:type="dxa"/>
          </w:tcPr>
          <w:p w14:paraId="34851BB5" w14:textId="77777777" w:rsidR="003A5EB2" w:rsidRDefault="003A5EB2" w:rsidP="003A5EB2">
            <w:pPr>
              <w:rPr>
                <w:rFonts w:asciiTheme="minorHAnsi" w:hAnsiTheme="minorHAnsi" w:cstheme="minorHAnsi"/>
              </w:rPr>
            </w:pPr>
          </w:p>
        </w:tc>
      </w:tr>
    </w:tbl>
    <w:p w14:paraId="21AFF0A9" w14:textId="77777777" w:rsidR="003A5EB2" w:rsidRDefault="003A5EB2" w:rsidP="003A5EB2">
      <w:pPr>
        <w:rPr>
          <w:rFonts w:asciiTheme="minorHAnsi" w:hAnsiTheme="minorHAnsi" w:cstheme="minorHAnsi"/>
        </w:rPr>
      </w:pPr>
    </w:p>
    <w:p w14:paraId="47AB4004" w14:textId="77777777" w:rsidR="005836BD" w:rsidRDefault="005836BD" w:rsidP="003A5EB2">
      <w:pPr>
        <w:rPr>
          <w:rFonts w:asciiTheme="minorHAnsi" w:hAnsiTheme="minorHAnsi" w:cstheme="minorHAnsi"/>
        </w:rPr>
      </w:pPr>
    </w:p>
    <w:p w14:paraId="61187D8C" w14:textId="77777777" w:rsidR="005836BD" w:rsidRDefault="005836BD" w:rsidP="003A5EB2">
      <w:pPr>
        <w:rPr>
          <w:rFonts w:asciiTheme="minorHAnsi" w:hAnsiTheme="minorHAnsi" w:cstheme="minorHAnsi"/>
        </w:rPr>
      </w:pPr>
    </w:p>
    <w:p w14:paraId="76C0BE54" w14:textId="65352D18" w:rsidR="005836BD" w:rsidRDefault="005836BD" w:rsidP="005836BD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Sport </w:t>
      </w:r>
      <w:r w:rsidRPr="00740F5E">
        <w:rPr>
          <w:rFonts w:asciiTheme="minorHAnsi" w:hAnsiTheme="minorHAnsi" w:cstheme="minorHAnsi"/>
          <w:b/>
          <w:bCs/>
          <w:sz w:val="32"/>
          <w:szCs w:val="32"/>
        </w:rPr>
        <w:t>Rapid Fire Pistol</w:t>
      </w:r>
    </w:p>
    <w:p w14:paraId="5B529440" w14:textId="77777777" w:rsidR="005836BD" w:rsidRDefault="005836BD" w:rsidP="005836BD">
      <w:pPr>
        <w:rPr>
          <w:rFonts w:asciiTheme="minorHAnsi" w:hAnsiTheme="minorHAnsi" w:cstheme="minorHAnsi"/>
        </w:rPr>
      </w:pPr>
    </w:p>
    <w:p w14:paraId="79BFE943" w14:textId="77777777" w:rsidR="005836BD" w:rsidRDefault="005836BD" w:rsidP="005836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Sport Rapid Fire Pistol differs from </w:t>
      </w:r>
      <w:r>
        <w:rPr>
          <w:rFonts w:asciiTheme="minorHAnsi" w:hAnsiTheme="minorHAnsi" w:cstheme="minorHAnsi"/>
        </w:rPr>
        <w:t xml:space="preserve">Rapid fire pistol </w:t>
      </w:r>
      <w:r>
        <w:rPr>
          <w:rFonts w:asciiTheme="minorHAnsi" w:hAnsiTheme="minorHAnsi" w:cstheme="minorHAnsi"/>
        </w:rPr>
        <w:t xml:space="preserve">in that the </w:t>
      </w:r>
      <w:proofErr w:type="spellStart"/>
      <w:r>
        <w:rPr>
          <w:rFonts w:asciiTheme="minorHAnsi" w:hAnsiTheme="minorHAnsi" w:cstheme="minorHAnsi"/>
        </w:rPr>
        <w:t>athelete</w:t>
      </w:r>
      <w:proofErr w:type="spellEnd"/>
      <w:r>
        <w:rPr>
          <w:rFonts w:asciiTheme="minorHAnsi" w:hAnsiTheme="minorHAnsi" w:cstheme="minorHAnsi"/>
        </w:rPr>
        <w:t xml:space="preserve"> is presented with </w:t>
      </w:r>
      <w:proofErr w:type="gramStart"/>
      <w:r>
        <w:rPr>
          <w:rFonts w:asciiTheme="minorHAnsi" w:hAnsiTheme="minorHAnsi" w:cstheme="minorHAnsi"/>
        </w:rPr>
        <w:t>a number of</w:t>
      </w:r>
      <w:proofErr w:type="gramEnd"/>
      <w:r>
        <w:rPr>
          <w:rFonts w:asciiTheme="minorHAnsi" w:hAnsiTheme="minorHAnsi" w:cstheme="minorHAnsi"/>
        </w:rPr>
        <w:t xml:space="preserve"> targets all spaced apart in time and they have a short period of time to put one shot into the target.</w:t>
      </w:r>
    </w:p>
    <w:p w14:paraId="5F98B3B2" w14:textId="77777777" w:rsidR="005836BD" w:rsidRDefault="005836BD" w:rsidP="005836BD">
      <w:pPr>
        <w:rPr>
          <w:rFonts w:asciiTheme="minorHAnsi" w:hAnsiTheme="minorHAnsi" w:cstheme="minorHAnsi"/>
        </w:rPr>
      </w:pPr>
    </w:p>
    <w:p w14:paraId="0032A449" w14:textId="33064815" w:rsidR="005836BD" w:rsidRDefault="005836BD" w:rsidP="005836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shows the settings for the </w:t>
      </w:r>
      <w:r>
        <w:rPr>
          <w:rFonts w:asciiTheme="minorHAnsi" w:hAnsiTheme="minorHAnsi" w:cstheme="minorHAnsi"/>
        </w:rPr>
        <w:t xml:space="preserve">Sport </w:t>
      </w:r>
      <w:r>
        <w:rPr>
          <w:rFonts w:asciiTheme="minorHAnsi" w:hAnsiTheme="minorHAnsi" w:cstheme="minorHAnsi"/>
        </w:rPr>
        <w:t>Rapid Fire Pistol</w:t>
      </w:r>
    </w:p>
    <w:p w14:paraId="31D53839" w14:textId="77777777" w:rsidR="005836BD" w:rsidRDefault="005836BD" w:rsidP="005836BD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836BD" w14:paraId="7BE43A4A" w14:textId="77777777" w:rsidTr="00265B8B">
        <w:tc>
          <w:tcPr>
            <w:tcW w:w="4675" w:type="dxa"/>
          </w:tcPr>
          <w:p w14:paraId="5BDAA2EC" w14:textId="40D57D6E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939B189" wp14:editId="234C7E30">
                  <wp:extent cx="2705100" cy="4546600"/>
                  <wp:effectExtent l="0" t="0" r="0" b="0"/>
                  <wp:docPr id="13737535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53532" name="Picture 13737535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454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DA91325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Name:  RFP </w:t>
            </w:r>
          </w:p>
          <w:p w14:paraId="0A50635D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49009012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Target: Choose the target used for this relay</w:t>
            </w:r>
          </w:p>
          <w:p w14:paraId="35A3DF9A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6AC5E159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Check Rapid Fire</w:t>
            </w:r>
          </w:p>
          <w:p w14:paraId="4462FB55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2450CA37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Nr shots.   The number of </w:t>
            </w:r>
            <w:r w:rsidRPr="003A5EB2">
              <w:rPr>
                <w:rFonts w:asciiTheme="minorHAnsi" w:hAnsiTheme="minorHAnsi" w:cstheme="minorHAnsi"/>
                <w:u w:val="single"/>
              </w:rPr>
              <w:t>times</w:t>
            </w:r>
            <w:r>
              <w:rPr>
                <w:rFonts w:asciiTheme="minorHAnsi" w:hAnsiTheme="minorHAnsi" w:cstheme="minorHAnsi"/>
              </w:rPr>
              <w:t xml:space="preserve"> the event is repeated.  Typically set to 1</w:t>
            </w:r>
          </w:p>
          <w:p w14:paraId="4A6A6DC1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       </w:t>
            </w:r>
          </w:p>
          <w:p w14:paraId="700173C8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(Note:  Each series is typically 5 shots long)</w:t>
            </w:r>
          </w:p>
          <w:p w14:paraId="02C3A45D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26853C0F" w14:textId="0092919A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Time per </w:t>
            </w:r>
            <w:r w:rsidR="00370E66">
              <w:rPr>
                <w:rFonts w:asciiTheme="minorHAnsi" w:hAnsiTheme="minorHAnsi" w:cstheme="minorHAnsi"/>
              </w:rPr>
              <w:t>series</w:t>
            </w:r>
            <w:r>
              <w:rPr>
                <w:rFonts w:asciiTheme="minorHAnsi" w:hAnsiTheme="minorHAnsi" w:cstheme="minorHAnsi"/>
              </w:rPr>
              <w:t>.  How long the event runs in seconds.</w:t>
            </w:r>
            <w:r>
              <w:rPr>
                <w:rFonts w:asciiTheme="minorHAnsi" w:hAnsiTheme="minorHAnsi" w:cstheme="minorHAnsi"/>
              </w:rPr>
              <w:t xml:space="preserve">  </w:t>
            </w:r>
          </w:p>
          <w:p w14:paraId="605DCEBC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09D0F77D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Pause time.  How long the athlete is warned before the event time is active</w:t>
            </w:r>
          </w:p>
          <w:p w14:paraId="30B32D2F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4FD34506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Load time.  How long the athlete is given to prepare for the event</w:t>
            </w:r>
          </w:p>
          <w:p w14:paraId="1DF9607D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6F5659E1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 this example, the athlete has 50 seconds to lay down 5 shots.  This is made up as</w:t>
            </w:r>
          </w:p>
          <w:p w14:paraId="78D4CDC0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41A22FB6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50 = 5 x </w:t>
            </w:r>
            <w:proofErr w:type="gramStart"/>
            <w:r>
              <w:rPr>
                <w:rFonts w:asciiTheme="minorHAnsi" w:hAnsiTheme="minorHAnsi" w:cstheme="minorHAnsi"/>
              </w:rPr>
              <w:t>( 7</w:t>
            </w:r>
            <w:proofErr w:type="gramEnd"/>
            <w:r>
              <w:rPr>
                <w:rFonts w:asciiTheme="minorHAnsi" w:hAnsiTheme="minorHAnsi" w:cstheme="minorHAnsi"/>
              </w:rPr>
              <w:t xml:space="preserve"> second pause + 3 seconds live) </w:t>
            </w:r>
          </w:p>
          <w:p w14:paraId="45515CB1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  <w:p w14:paraId="0599D99F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3 second live time is calculated based on the 5, 50, and 7 settings</w:t>
            </w:r>
          </w:p>
          <w:p w14:paraId="64D93572" w14:textId="067723E1" w:rsidR="005836BD" w:rsidRDefault="005836BD" w:rsidP="00265B8B">
            <w:pPr>
              <w:rPr>
                <w:rFonts w:asciiTheme="minorHAnsi" w:hAnsiTheme="minorHAnsi" w:cstheme="minorHAnsi"/>
              </w:rPr>
            </w:pPr>
          </w:p>
        </w:tc>
      </w:tr>
    </w:tbl>
    <w:p w14:paraId="7D9D2DF4" w14:textId="7FA699D4" w:rsidR="005836BD" w:rsidRDefault="005836BD" w:rsidP="005836BD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Sport </w:t>
      </w:r>
      <w:r>
        <w:rPr>
          <w:rFonts w:asciiTheme="minorHAnsi" w:hAnsiTheme="minorHAnsi" w:cstheme="minorHAnsi"/>
        </w:rPr>
        <w:t>Rapid Fire Pistol Settings</w:t>
      </w:r>
    </w:p>
    <w:p w14:paraId="11F8DA43" w14:textId="77777777" w:rsidR="005836BD" w:rsidRDefault="005836BD" w:rsidP="005836BD">
      <w:pPr>
        <w:jc w:val="center"/>
        <w:rPr>
          <w:rFonts w:asciiTheme="minorHAnsi" w:hAnsiTheme="minorHAnsi" w:cstheme="minorHAnsi"/>
        </w:rPr>
      </w:pPr>
    </w:p>
    <w:p w14:paraId="12D9F01E" w14:textId="77777777" w:rsidR="005836BD" w:rsidRDefault="005836BD" w:rsidP="005836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Typical Values</w:t>
      </w:r>
    </w:p>
    <w:p w14:paraId="4DDD7614" w14:textId="77777777" w:rsidR="005836BD" w:rsidRDefault="005836BD" w:rsidP="005836BD">
      <w:pPr>
        <w:rPr>
          <w:rFonts w:asciiTheme="minorHAnsi" w:hAnsiTheme="minorHAnsi" w:cstheme="minorHAnsi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55"/>
        <w:gridCol w:w="1080"/>
        <w:gridCol w:w="1530"/>
        <w:gridCol w:w="1350"/>
        <w:gridCol w:w="1620"/>
        <w:gridCol w:w="1710"/>
      </w:tblGrid>
      <w:tr w:rsidR="005836BD" w14:paraId="3EDBD643" w14:textId="77777777" w:rsidTr="00265B8B">
        <w:tc>
          <w:tcPr>
            <w:tcW w:w="2155" w:type="dxa"/>
          </w:tcPr>
          <w:p w14:paraId="4407CC89" w14:textId="77777777" w:rsidR="005836BD" w:rsidRDefault="005836BD" w:rsidP="00265B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Event</w:t>
            </w:r>
          </w:p>
        </w:tc>
        <w:tc>
          <w:tcPr>
            <w:tcW w:w="1080" w:type="dxa"/>
          </w:tcPr>
          <w:p w14:paraId="7A3E737D" w14:textId="77777777" w:rsidR="005836BD" w:rsidRDefault="005836BD" w:rsidP="00265B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 shots</w:t>
            </w:r>
          </w:p>
        </w:tc>
        <w:tc>
          <w:tcPr>
            <w:tcW w:w="1530" w:type="dxa"/>
          </w:tcPr>
          <w:p w14:paraId="48E18CCD" w14:textId="77777777" w:rsidR="005836BD" w:rsidRDefault="005836BD" w:rsidP="00265B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per series</w:t>
            </w:r>
          </w:p>
        </w:tc>
        <w:tc>
          <w:tcPr>
            <w:tcW w:w="1350" w:type="dxa"/>
          </w:tcPr>
          <w:p w14:paraId="0FE38132" w14:textId="77777777" w:rsidR="005836BD" w:rsidRDefault="005836BD" w:rsidP="00265B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Pause time</w:t>
            </w:r>
          </w:p>
        </w:tc>
        <w:tc>
          <w:tcPr>
            <w:tcW w:w="1620" w:type="dxa"/>
          </w:tcPr>
          <w:p w14:paraId="25E02425" w14:textId="77777777" w:rsidR="005836BD" w:rsidRDefault="005836BD" w:rsidP="00265B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Load time</w:t>
            </w:r>
          </w:p>
        </w:tc>
        <w:tc>
          <w:tcPr>
            <w:tcW w:w="1710" w:type="dxa"/>
          </w:tcPr>
          <w:p w14:paraId="22D77623" w14:textId="77777777" w:rsidR="005836BD" w:rsidRDefault="005836BD" w:rsidP="00265B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Shot Override</w:t>
            </w:r>
          </w:p>
        </w:tc>
      </w:tr>
      <w:tr w:rsidR="005836BD" w14:paraId="08AD1733" w14:textId="77777777" w:rsidTr="00265B8B">
        <w:tc>
          <w:tcPr>
            <w:tcW w:w="2155" w:type="dxa"/>
          </w:tcPr>
          <w:p w14:paraId="12B78F00" w14:textId="7B324CA3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Timed Fire</w:t>
            </w:r>
          </w:p>
        </w:tc>
        <w:tc>
          <w:tcPr>
            <w:tcW w:w="1080" w:type="dxa"/>
          </w:tcPr>
          <w:p w14:paraId="26F5B17E" w14:textId="137AC248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530" w:type="dxa"/>
          </w:tcPr>
          <w:p w14:paraId="3AA6F4FB" w14:textId="7C13E55D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</w:t>
            </w:r>
          </w:p>
        </w:tc>
        <w:tc>
          <w:tcPr>
            <w:tcW w:w="1350" w:type="dxa"/>
          </w:tcPr>
          <w:p w14:paraId="32112297" w14:textId="6739FD48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620" w:type="dxa"/>
          </w:tcPr>
          <w:p w14:paraId="5668D9CA" w14:textId="77777777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1710" w:type="dxa"/>
          </w:tcPr>
          <w:p w14:paraId="0F77F98C" w14:textId="58462EEC" w:rsidR="005836BD" w:rsidRDefault="005836BD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-N5</w:t>
            </w:r>
          </w:p>
        </w:tc>
      </w:tr>
    </w:tbl>
    <w:p w14:paraId="71199206" w14:textId="7064E4E1" w:rsidR="00370E66" w:rsidRDefault="00370E66" w:rsidP="00370E6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Tabata</w:t>
      </w:r>
    </w:p>
    <w:p w14:paraId="7D03E224" w14:textId="77777777" w:rsidR="00370E66" w:rsidRDefault="00370E66" w:rsidP="00370E66">
      <w:pPr>
        <w:rPr>
          <w:rFonts w:asciiTheme="minorHAnsi" w:hAnsiTheme="minorHAnsi" w:cstheme="minorHAnsi"/>
        </w:rPr>
      </w:pPr>
    </w:p>
    <w:p w14:paraId="190789EC" w14:textId="39622A3E" w:rsidR="00370E66" w:rsidRDefault="00370E66" w:rsidP="00370E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Tabata is a training aid to control the amount of time an athlete has on the target to make a shot.</w:t>
      </w:r>
    </w:p>
    <w:p w14:paraId="5142EC8A" w14:textId="77777777" w:rsidR="00370E66" w:rsidRDefault="00370E66" w:rsidP="00370E66">
      <w:pPr>
        <w:rPr>
          <w:rFonts w:asciiTheme="minorHAnsi" w:hAnsiTheme="minorHAnsi" w:cstheme="minorHAnsi"/>
        </w:rPr>
      </w:pPr>
    </w:p>
    <w:p w14:paraId="0F7940C1" w14:textId="7E4F5466" w:rsidR="00370E66" w:rsidRDefault="00370E66" w:rsidP="00370E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 xml:space="preserve"> shows the settings for the </w:t>
      </w:r>
      <w:r>
        <w:rPr>
          <w:rFonts w:asciiTheme="minorHAnsi" w:hAnsiTheme="minorHAnsi" w:cstheme="minorHAnsi"/>
        </w:rPr>
        <w:t>Tabata</w:t>
      </w:r>
    </w:p>
    <w:p w14:paraId="39B5DEB1" w14:textId="77777777" w:rsidR="00370E66" w:rsidRDefault="00370E66" w:rsidP="00370E66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70E66" w14:paraId="3E4C9334" w14:textId="77777777" w:rsidTr="00265B8B">
        <w:tc>
          <w:tcPr>
            <w:tcW w:w="4675" w:type="dxa"/>
          </w:tcPr>
          <w:p w14:paraId="112CF715" w14:textId="40445E8F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fldChar w:fldCharType="begin"/>
            </w:r>
            <w:r>
              <w:instrText xml:space="preserve"> INCLUDEPICTURE "/Users/allanbrown/Library/Group Containers/UBF8T346G9.ms/WebArchiveCopyPasteTempFiles/com.microsoft.Word/cid7BA03C7F-3575-46D0-A19C-C350D13F7203"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9EC7DD3" wp14:editId="0F2480AB">
                  <wp:extent cx="2666520" cy="4347478"/>
                  <wp:effectExtent l="0" t="0" r="635" b="0"/>
                  <wp:docPr id="382223994" name="Picture 4" descr="Screenshot 2026-08-26 1719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&lt;7BA03C7F-3575-46D0-A19C-C350D13F7203&gt;" descr="Screenshot 2026-08-26 1719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834" cy="4400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675" w:type="dxa"/>
          </w:tcPr>
          <w:p w14:paraId="050F9EC0" w14:textId="6413C758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Name:  </w:t>
            </w:r>
            <w:r>
              <w:rPr>
                <w:rFonts w:asciiTheme="minorHAnsi" w:hAnsiTheme="minorHAnsi" w:cstheme="minorHAnsi"/>
              </w:rPr>
              <w:t>TBT</w:t>
            </w:r>
          </w:p>
          <w:p w14:paraId="4349CF1E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019B818D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Target: Choose the target used for this relay</w:t>
            </w:r>
          </w:p>
          <w:p w14:paraId="45C5B4EC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4CBA8C24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Check Rapid Fire</w:t>
            </w:r>
          </w:p>
          <w:p w14:paraId="2B9F0E2E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0FEFD108" w14:textId="0D2E5AFC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Nr shots.   The number of </w:t>
            </w:r>
            <w:r w:rsidRPr="003A5EB2">
              <w:rPr>
                <w:rFonts w:asciiTheme="minorHAnsi" w:hAnsiTheme="minorHAnsi" w:cstheme="minorHAnsi"/>
                <w:u w:val="single"/>
              </w:rPr>
              <w:t>times</w:t>
            </w:r>
            <w:r>
              <w:rPr>
                <w:rFonts w:asciiTheme="minorHAnsi" w:hAnsiTheme="minorHAnsi" w:cstheme="minorHAnsi"/>
              </w:rPr>
              <w:t xml:space="preserve"> the event is repeated.  Typically set to</w:t>
            </w:r>
            <w:r>
              <w:rPr>
                <w:rFonts w:asciiTheme="minorHAnsi" w:hAnsiTheme="minorHAnsi" w:cstheme="minorHAnsi"/>
              </w:rPr>
              <w:t xml:space="preserve"> 20</w:t>
            </w:r>
          </w:p>
          <w:p w14:paraId="7E32DCF8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       </w:t>
            </w:r>
          </w:p>
          <w:p w14:paraId="005417B9" w14:textId="0EC85875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(Note:  Each series is </w:t>
            </w:r>
            <w:r>
              <w:rPr>
                <w:rFonts w:asciiTheme="minorHAnsi" w:hAnsiTheme="minorHAnsi" w:cstheme="minorHAnsi"/>
              </w:rPr>
              <w:t>1 shot long</w:t>
            </w:r>
            <w:r>
              <w:rPr>
                <w:rFonts w:asciiTheme="minorHAnsi" w:hAnsiTheme="minorHAnsi" w:cstheme="minorHAnsi"/>
              </w:rPr>
              <w:t>)</w:t>
            </w:r>
          </w:p>
          <w:p w14:paraId="351ED0D3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7A3E0677" w14:textId="532B7CC0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Time per </w:t>
            </w:r>
            <w:r>
              <w:rPr>
                <w:rFonts w:asciiTheme="minorHAnsi" w:hAnsiTheme="minorHAnsi" w:cstheme="minorHAnsi"/>
              </w:rPr>
              <w:t>shot</w:t>
            </w:r>
            <w:r>
              <w:rPr>
                <w:rFonts w:asciiTheme="minorHAnsi" w:hAnsiTheme="minorHAnsi" w:cstheme="minorHAnsi"/>
              </w:rPr>
              <w:t xml:space="preserve">.  How long the </w:t>
            </w:r>
            <w:r>
              <w:rPr>
                <w:rFonts w:asciiTheme="minorHAnsi" w:hAnsiTheme="minorHAnsi" w:cstheme="minorHAnsi"/>
              </w:rPr>
              <w:t xml:space="preserve">target is active for.  </w:t>
            </w:r>
            <w:proofErr w:type="gramStart"/>
            <w:r>
              <w:rPr>
                <w:rFonts w:asciiTheme="minorHAnsi" w:hAnsiTheme="minorHAnsi" w:cstheme="minorHAnsi"/>
              </w:rPr>
              <w:t>Typically</w:t>
            </w:r>
            <w:proofErr w:type="gramEnd"/>
            <w:r>
              <w:rPr>
                <w:rFonts w:asciiTheme="minorHAnsi" w:hAnsiTheme="minorHAnsi" w:cstheme="minorHAnsi"/>
              </w:rPr>
              <w:t xml:space="preserve"> less than 7 seconds.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388B0D53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498AFA00" w14:textId="151A3735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Pause time.  How long </w:t>
            </w:r>
            <w:r>
              <w:rPr>
                <w:rFonts w:asciiTheme="minorHAnsi" w:hAnsiTheme="minorHAnsi" w:cstheme="minorHAnsi"/>
              </w:rPr>
              <w:t>between shots</w:t>
            </w:r>
          </w:p>
          <w:p w14:paraId="73A5AB76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35AFC96D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Load time.  How long the athlete is given to prepare for the event</w:t>
            </w:r>
          </w:p>
          <w:p w14:paraId="33CF224E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</w:p>
          <w:p w14:paraId="252B41BC" w14:textId="77777777" w:rsidR="00370E66" w:rsidRDefault="00370E66" w:rsidP="00265B8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 this example, the athlete </w:t>
            </w:r>
            <w:r>
              <w:rPr>
                <w:rFonts w:asciiTheme="minorHAnsi" w:hAnsiTheme="minorHAnsi" w:cstheme="minorHAnsi"/>
              </w:rPr>
              <w:t>will be presented with 20 shots that are active for 7 seconds, and then a 45 second break to reload and prepare.</w:t>
            </w:r>
          </w:p>
          <w:p w14:paraId="3A3C81CE" w14:textId="77777777" w:rsidR="00370E66" w:rsidRDefault="00370E66" w:rsidP="00370E66">
            <w:pPr>
              <w:rPr>
                <w:rFonts w:asciiTheme="minorHAnsi" w:hAnsiTheme="minorHAnsi" w:cstheme="minorHAnsi"/>
              </w:rPr>
            </w:pPr>
          </w:p>
        </w:tc>
      </w:tr>
    </w:tbl>
    <w:p w14:paraId="1AB803CA" w14:textId="6CAB7A56" w:rsidR="00370E66" w:rsidRDefault="00370E66" w:rsidP="00370E66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 xml:space="preserve">: </w:t>
      </w:r>
      <w:r w:rsidR="00FF258A">
        <w:rPr>
          <w:rFonts w:asciiTheme="minorHAnsi" w:hAnsiTheme="minorHAnsi" w:cstheme="minorHAnsi"/>
        </w:rPr>
        <w:t>Tabata</w:t>
      </w:r>
      <w:r>
        <w:rPr>
          <w:rFonts w:asciiTheme="minorHAnsi" w:hAnsiTheme="minorHAnsi" w:cstheme="minorHAnsi"/>
        </w:rPr>
        <w:t xml:space="preserve"> Settings</w:t>
      </w:r>
    </w:p>
    <w:p w14:paraId="38883AA7" w14:textId="77777777" w:rsidR="00FF258A" w:rsidRDefault="00FF258A" w:rsidP="00370E66">
      <w:pPr>
        <w:jc w:val="center"/>
        <w:rPr>
          <w:rFonts w:asciiTheme="minorHAnsi" w:hAnsiTheme="minorHAnsi" w:cstheme="minorHAnsi"/>
        </w:rPr>
      </w:pPr>
    </w:p>
    <w:p w14:paraId="52DBD78B" w14:textId="77777777" w:rsidR="00FF258A" w:rsidRDefault="00FF258A" w:rsidP="00370E66">
      <w:pPr>
        <w:jc w:val="center"/>
        <w:rPr>
          <w:rFonts w:asciiTheme="minorHAnsi" w:hAnsiTheme="minorHAnsi" w:cstheme="minorHAnsi"/>
        </w:rPr>
      </w:pPr>
    </w:p>
    <w:p w14:paraId="6E68130D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576E0BB1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6BC37B9D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1673368D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76A45E88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0A977A72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0D9A4407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49892259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3000C5B5" w14:textId="77777777" w:rsidR="007034C1" w:rsidRDefault="007034C1" w:rsidP="00370E66">
      <w:pPr>
        <w:jc w:val="center"/>
        <w:rPr>
          <w:rFonts w:asciiTheme="minorHAnsi" w:hAnsiTheme="minorHAnsi" w:cstheme="minorHAnsi"/>
        </w:rPr>
      </w:pPr>
    </w:p>
    <w:p w14:paraId="346663FD" w14:textId="7551EE3C" w:rsidR="00FF258A" w:rsidRDefault="00FF258A" w:rsidP="00FF258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Overrides</w:t>
      </w:r>
    </w:p>
    <w:p w14:paraId="21A2EFC7" w14:textId="77777777" w:rsidR="00FF258A" w:rsidRDefault="00FF258A" w:rsidP="00FF258A">
      <w:pPr>
        <w:rPr>
          <w:rFonts w:asciiTheme="minorHAnsi" w:hAnsiTheme="minorHAnsi" w:cstheme="minorHAnsi"/>
        </w:rPr>
      </w:pPr>
    </w:p>
    <w:p w14:paraId="3494C66F" w14:textId="77777777" w:rsidR="00716B8B" w:rsidRDefault="00716B8B" w:rsidP="0088097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 can tailor each event by adding overrides to its name. </w:t>
      </w:r>
    </w:p>
    <w:p w14:paraId="2C0F5760" w14:textId="77777777" w:rsidR="00716B8B" w:rsidRDefault="00716B8B" w:rsidP="0088097D">
      <w:pPr>
        <w:rPr>
          <w:rFonts w:ascii="Calibri" w:hAnsi="Calibri" w:cs="Calibri"/>
        </w:rPr>
      </w:pPr>
    </w:p>
    <w:p w14:paraId="02D59A19" w14:textId="77E50A34" w:rsidR="003A5EB2" w:rsidRDefault="00716B8B" w:rsidP="0088097D">
      <w:pPr>
        <w:rPr>
          <w:rFonts w:asciiTheme="minorHAnsi" w:hAnsiTheme="minorHAnsi" w:cstheme="minorHAnsi"/>
        </w:rPr>
      </w:pPr>
      <w:r>
        <w:rPr>
          <w:rFonts w:ascii="Calibri" w:hAnsi="Calibri" w:cs="Calibri"/>
        </w:rPr>
        <w:t>Overrides are applied to the event name, f</w:t>
      </w:r>
      <w:r w:rsidR="00000000">
        <w:rPr>
          <w:rFonts w:asciiTheme="minorHAnsi" w:hAnsiTheme="minorHAnsi" w:cstheme="minorHAnsi"/>
        </w:rPr>
        <w:t>or example</w:t>
      </w:r>
      <w:r>
        <w:rPr>
          <w:rFonts w:ascii="Calibri" w:hAnsi="Calibri" w:cs="Calibri"/>
        </w:rPr>
        <w:t>,</w:t>
      </w:r>
      <w:r w:rsidR="00000000">
        <w:rPr>
          <w:rFonts w:asciiTheme="minorHAnsi" w:hAnsiTheme="minorHAnsi" w:cstheme="minorHAnsi"/>
        </w:rPr>
        <w:t xml:space="preserve"> SPP -N6 </w:t>
      </w:r>
      <w:r>
        <w:rPr>
          <w:rFonts w:ascii="Calibri" w:hAnsi="Calibri" w:cs="Calibri"/>
        </w:rPr>
        <w:t>allows six</w:t>
      </w:r>
      <w:r w:rsidR="00000000">
        <w:rPr>
          <w:rFonts w:asciiTheme="minorHAnsi" w:hAnsiTheme="minorHAnsi" w:cstheme="minorHAnsi"/>
        </w:rPr>
        <w:t xml:space="preserve"> shots </w:t>
      </w:r>
      <w:r w:rsidR="00000000">
        <w:rPr>
          <w:rFonts w:asciiTheme="minorHAnsi" w:hAnsiTheme="minorHAnsi" w:cstheme="minorHAnsi"/>
        </w:rPr>
        <w:t xml:space="preserve">instead of the </w:t>
      </w:r>
      <w:r>
        <w:rPr>
          <w:rFonts w:ascii="Calibri" w:hAnsi="Calibri" w:cs="Calibri"/>
        </w:rPr>
        <w:t>standard five</w:t>
      </w:r>
      <w:r w:rsidR="00000000">
        <w:rPr>
          <w:rFonts w:asciiTheme="minorHAnsi" w:hAnsiTheme="minorHAnsi" w:cstheme="minorHAnsi"/>
        </w:rPr>
        <w:t>.</w:t>
      </w:r>
    </w:p>
    <w:p w14:paraId="38338C43" w14:textId="77777777" w:rsidR="00716B8B" w:rsidRDefault="00716B8B" w:rsidP="0088097D">
      <w:pPr>
        <w:rPr>
          <w:rFonts w:asciiTheme="minorHAnsi" w:hAnsiTheme="minorHAnsi" w:cstheme="minorHAnsi"/>
        </w:rPr>
      </w:pPr>
    </w:p>
    <w:p w14:paraId="780C392B" w14:textId="58FC9A22" w:rsidR="00716B8B" w:rsidRPr="00740F5E" w:rsidRDefault="00716B8B" w:rsidP="0088097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Overrides may be applied to ANY event to create special purpose training events.</w:t>
      </w:r>
    </w:p>
    <w:p w14:paraId="0D70C1DA" w14:textId="77777777" w:rsidR="00FF258A" w:rsidRDefault="00FF258A" w:rsidP="00FF258A">
      <w:pPr>
        <w:rPr>
          <w:rFonts w:asciiTheme="minorHAnsi" w:hAnsiTheme="minorHAnsi" w:cstheme="minorHAnsi"/>
        </w:rPr>
      </w:pPr>
    </w:p>
    <w:p w14:paraId="0118ECFB" w14:textId="10DB21C1" w:rsidR="00FF258A" w:rsidRDefault="00FF258A" w:rsidP="00FF258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overrides are presented below.</w:t>
      </w:r>
    </w:p>
    <w:p w14:paraId="4A265471" w14:textId="77777777" w:rsidR="00FF258A" w:rsidRDefault="00FF258A" w:rsidP="00FF258A">
      <w:pPr>
        <w:rPr>
          <w:rFonts w:asciiTheme="minorHAnsi" w:hAnsiTheme="minorHAnsi" w:cstheme="minorHAnsi"/>
        </w:rPr>
      </w:pPr>
    </w:p>
    <w:tbl>
      <w:tblPr>
        <w:tblStyle w:val="TableGrid"/>
        <w:tblW w:w="8734" w:type="dxa"/>
        <w:tblLook w:val="04A0" w:firstRow="1" w:lastRow="0" w:firstColumn="1" w:lastColumn="0" w:noHBand="0" w:noVBand="1"/>
      </w:tblPr>
      <w:tblGrid>
        <w:gridCol w:w="1071"/>
        <w:gridCol w:w="2553"/>
        <w:gridCol w:w="2555"/>
        <w:gridCol w:w="2555"/>
      </w:tblGrid>
      <w:tr w:rsidR="007034C1" w14:paraId="1A8DF840" w14:textId="6791A67F" w:rsidTr="007034C1">
        <w:tc>
          <w:tcPr>
            <w:tcW w:w="1071" w:type="dxa"/>
          </w:tcPr>
          <w:p w14:paraId="3C884ECC" w14:textId="5282B058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Override</w:t>
            </w:r>
          </w:p>
        </w:tc>
        <w:tc>
          <w:tcPr>
            <w:tcW w:w="2553" w:type="dxa"/>
          </w:tcPr>
          <w:p w14:paraId="5443AB9E" w14:textId="60BC64FB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2555" w:type="dxa"/>
          </w:tcPr>
          <w:p w14:paraId="1DDF19BD" w14:textId="332B64D4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Purpose</w:t>
            </w:r>
          </w:p>
        </w:tc>
        <w:tc>
          <w:tcPr>
            <w:tcW w:w="2555" w:type="dxa"/>
          </w:tcPr>
          <w:p w14:paraId="6C7A2FA2" w14:textId="7DBC45D6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Example</w:t>
            </w:r>
          </w:p>
        </w:tc>
      </w:tr>
      <w:tr w:rsidR="007034C1" w14:paraId="151DBAF3" w14:textId="660D64DC" w:rsidTr="007034C1">
        <w:tc>
          <w:tcPr>
            <w:tcW w:w="1071" w:type="dxa"/>
          </w:tcPr>
          <w:p w14:paraId="537980EC" w14:textId="1D2104DF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-N</w:t>
            </w:r>
          </w:p>
        </w:tc>
        <w:tc>
          <w:tcPr>
            <w:tcW w:w="2553" w:type="dxa"/>
          </w:tcPr>
          <w:p w14:paraId="7753B71F" w14:textId="3E09DA81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Number of shots in the event</w:t>
            </w:r>
          </w:p>
        </w:tc>
        <w:tc>
          <w:tcPr>
            <w:tcW w:w="2555" w:type="dxa"/>
          </w:tcPr>
          <w:p w14:paraId="634B7F0E" w14:textId="55767283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Tailor the number of shots to a specific event</w:t>
            </w:r>
          </w:p>
        </w:tc>
        <w:tc>
          <w:tcPr>
            <w:tcW w:w="2555" w:type="dxa"/>
          </w:tcPr>
          <w:p w14:paraId="7232D7EA" w14:textId="3AD0274A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-N5   Five shots will be fired in one event</w:t>
            </w:r>
          </w:p>
        </w:tc>
      </w:tr>
      <w:tr w:rsidR="007034C1" w14:paraId="7909E4AC" w14:textId="68434EF7" w:rsidTr="007034C1">
        <w:tc>
          <w:tcPr>
            <w:tcW w:w="1071" w:type="dxa"/>
          </w:tcPr>
          <w:p w14:paraId="3099C842" w14:textId="00D0173B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-P</w:t>
            </w:r>
          </w:p>
        </w:tc>
        <w:tc>
          <w:tcPr>
            <w:tcW w:w="2553" w:type="dxa"/>
          </w:tcPr>
          <w:p w14:paraId="16A44680" w14:textId="0C63D456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Override {“PAPER_TIME”:0}</w:t>
            </w:r>
          </w:p>
        </w:tc>
        <w:tc>
          <w:tcPr>
            <w:tcW w:w="2555" w:type="dxa"/>
          </w:tcPr>
          <w:p w14:paraId="1C576DFA" w14:textId="20607AA4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Temporarily disable the witness paper drive during the event</w:t>
            </w:r>
          </w:p>
        </w:tc>
        <w:tc>
          <w:tcPr>
            <w:tcW w:w="2555" w:type="dxa"/>
          </w:tcPr>
          <w:p w14:paraId="3A383F78" w14:textId="5E802829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-P</w:t>
            </w:r>
            <w:proofErr w:type="gramStart"/>
            <w:r>
              <w:rPr>
                <w:rFonts w:asciiTheme="minorHAnsi" w:hAnsiTheme="minorHAnsi" w:cstheme="minorHAnsi"/>
              </w:rPr>
              <w:t>0  Do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advance the paper when a shot is fired</w:t>
            </w:r>
          </w:p>
        </w:tc>
      </w:tr>
      <w:tr w:rsidR="007034C1" w14:paraId="6E4E0917" w14:textId="25C0B414" w:rsidTr="007034C1">
        <w:tc>
          <w:tcPr>
            <w:tcW w:w="1071" w:type="dxa"/>
          </w:tcPr>
          <w:p w14:paraId="0B968BEE" w14:textId="120CCB1F" w:rsidR="007034C1" w:rsidRDefault="007034C1" w:rsidP="007034C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-E</w:t>
            </w:r>
          </w:p>
        </w:tc>
        <w:tc>
          <w:tcPr>
            <w:tcW w:w="2553" w:type="dxa"/>
          </w:tcPr>
          <w:p w14:paraId="2982DD17" w14:textId="54C8840D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Override {“PAPER_ECO”:0}</w:t>
            </w:r>
          </w:p>
        </w:tc>
        <w:tc>
          <w:tcPr>
            <w:tcW w:w="2555" w:type="dxa"/>
          </w:tcPr>
          <w:p w14:paraId="11991F05" w14:textId="3CDD667A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Expand the PAPER_ECO for the event</w:t>
            </w:r>
          </w:p>
        </w:tc>
        <w:tc>
          <w:tcPr>
            <w:tcW w:w="2555" w:type="dxa"/>
          </w:tcPr>
          <w:p w14:paraId="477E61C7" w14:textId="6D4D4FF2" w:rsidR="007034C1" w:rsidRDefault="007034C1" w:rsidP="007034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-E</w:t>
            </w:r>
            <w:r>
              <w:rPr>
                <w:rFonts w:asciiTheme="minorHAnsi" w:hAnsiTheme="minorHAnsi" w:cstheme="minorHAnsi"/>
              </w:rPr>
              <w:t>30 Temporarily</w:t>
            </w:r>
            <w:r>
              <w:rPr>
                <w:rFonts w:asciiTheme="minorHAnsi" w:hAnsiTheme="minorHAnsi" w:cstheme="minorHAnsi"/>
              </w:rPr>
              <w:t xml:space="preserve"> set the PAPER_ECO to 30mm</w:t>
            </w:r>
          </w:p>
        </w:tc>
      </w:tr>
    </w:tbl>
    <w:p w14:paraId="0E8DB25E" w14:textId="77777777" w:rsidR="00FF258A" w:rsidRDefault="00FF258A" w:rsidP="00FF258A">
      <w:pPr>
        <w:rPr>
          <w:rFonts w:asciiTheme="minorHAnsi" w:hAnsiTheme="minorHAnsi" w:cstheme="minorHAnsi"/>
        </w:rPr>
      </w:pPr>
    </w:p>
    <w:p w14:paraId="20762451" w14:textId="77777777" w:rsidR="00370E66" w:rsidRDefault="00370E66" w:rsidP="00370E66">
      <w:pPr>
        <w:jc w:val="center"/>
        <w:rPr>
          <w:rFonts w:asciiTheme="minorHAnsi" w:hAnsiTheme="minorHAnsi" w:cstheme="minorHAnsi"/>
        </w:rPr>
      </w:pPr>
    </w:p>
    <w:p w14:paraId="0D8F18BB" w14:textId="77777777" w:rsidR="005836BD" w:rsidRDefault="005836BD" w:rsidP="005836BD">
      <w:pPr>
        <w:rPr>
          <w:rFonts w:asciiTheme="minorHAnsi" w:hAnsiTheme="minorHAnsi" w:cstheme="minorHAnsi"/>
        </w:rPr>
      </w:pPr>
    </w:p>
    <w:p w14:paraId="10AB6F42" w14:textId="77777777" w:rsidR="003A5EB2" w:rsidRPr="00740F5E" w:rsidRDefault="003A5EB2" w:rsidP="003A5EB2">
      <w:pPr>
        <w:rPr>
          <w:rFonts w:asciiTheme="minorHAnsi" w:hAnsiTheme="minorHAnsi" w:cstheme="minorHAnsi"/>
        </w:rPr>
      </w:pPr>
    </w:p>
    <w:sectPr w:rsidR="003A5EB2" w:rsidRPr="00740F5E" w:rsidSect="0009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C384C"/>
    <w:multiLevelType w:val="hybridMultilevel"/>
    <w:tmpl w:val="D48E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11CCC"/>
    <w:multiLevelType w:val="hybridMultilevel"/>
    <w:tmpl w:val="0DCE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5959"/>
    <w:multiLevelType w:val="hybridMultilevel"/>
    <w:tmpl w:val="D2A22EA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286436DD"/>
    <w:multiLevelType w:val="hybridMultilevel"/>
    <w:tmpl w:val="0F38345A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2D292F49"/>
    <w:multiLevelType w:val="hybridMultilevel"/>
    <w:tmpl w:val="83802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E41D1"/>
    <w:multiLevelType w:val="hybridMultilevel"/>
    <w:tmpl w:val="5E7E9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B2400"/>
    <w:multiLevelType w:val="hybridMultilevel"/>
    <w:tmpl w:val="CE48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B4903"/>
    <w:multiLevelType w:val="hybridMultilevel"/>
    <w:tmpl w:val="9CD6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D6026"/>
    <w:multiLevelType w:val="hybridMultilevel"/>
    <w:tmpl w:val="56F4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53F5F"/>
    <w:multiLevelType w:val="hybridMultilevel"/>
    <w:tmpl w:val="C402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D079B"/>
    <w:multiLevelType w:val="hybridMultilevel"/>
    <w:tmpl w:val="01FA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954F2"/>
    <w:multiLevelType w:val="hybridMultilevel"/>
    <w:tmpl w:val="2F40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6846FC"/>
    <w:multiLevelType w:val="hybridMultilevel"/>
    <w:tmpl w:val="D4CAF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854498">
    <w:abstractNumId w:val="2"/>
  </w:num>
  <w:num w:numId="2" w16cid:durableId="746921509">
    <w:abstractNumId w:val="1"/>
  </w:num>
  <w:num w:numId="3" w16cid:durableId="1008680493">
    <w:abstractNumId w:val="11"/>
  </w:num>
  <w:num w:numId="4" w16cid:durableId="1555777003">
    <w:abstractNumId w:val="8"/>
  </w:num>
  <w:num w:numId="5" w16cid:durableId="925772541">
    <w:abstractNumId w:val="10"/>
  </w:num>
  <w:num w:numId="6" w16cid:durableId="480853665">
    <w:abstractNumId w:val="0"/>
  </w:num>
  <w:num w:numId="7" w16cid:durableId="85614408">
    <w:abstractNumId w:val="5"/>
  </w:num>
  <w:num w:numId="8" w16cid:durableId="856624709">
    <w:abstractNumId w:val="12"/>
  </w:num>
  <w:num w:numId="9" w16cid:durableId="154223925">
    <w:abstractNumId w:val="7"/>
  </w:num>
  <w:num w:numId="10" w16cid:durableId="1801848943">
    <w:abstractNumId w:val="15"/>
  </w:num>
  <w:num w:numId="11" w16cid:durableId="1114057863">
    <w:abstractNumId w:val="13"/>
  </w:num>
  <w:num w:numId="12" w16cid:durableId="578246535">
    <w:abstractNumId w:val="4"/>
  </w:num>
  <w:num w:numId="13" w16cid:durableId="105659822">
    <w:abstractNumId w:val="9"/>
  </w:num>
  <w:num w:numId="14" w16cid:durableId="828450262">
    <w:abstractNumId w:val="6"/>
  </w:num>
  <w:num w:numId="15" w16cid:durableId="36510802">
    <w:abstractNumId w:val="3"/>
  </w:num>
  <w:num w:numId="16" w16cid:durableId="790906253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24422"/>
    <w:rsid w:val="00054411"/>
    <w:rsid w:val="000915F5"/>
    <w:rsid w:val="000945A0"/>
    <w:rsid w:val="00096CB5"/>
    <w:rsid w:val="000B0E75"/>
    <w:rsid w:val="000D1851"/>
    <w:rsid w:val="000E3859"/>
    <w:rsid w:val="001124F3"/>
    <w:rsid w:val="001147BC"/>
    <w:rsid w:val="00130EA9"/>
    <w:rsid w:val="0013780A"/>
    <w:rsid w:val="00140A22"/>
    <w:rsid w:val="00171898"/>
    <w:rsid w:val="00181ACD"/>
    <w:rsid w:val="001C19C4"/>
    <w:rsid w:val="001F75EE"/>
    <w:rsid w:val="00210906"/>
    <w:rsid w:val="002309BA"/>
    <w:rsid w:val="002A5324"/>
    <w:rsid w:val="002B6610"/>
    <w:rsid w:val="00311B86"/>
    <w:rsid w:val="00323B7F"/>
    <w:rsid w:val="00324ECF"/>
    <w:rsid w:val="00370E66"/>
    <w:rsid w:val="003762E0"/>
    <w:rsid w:val="003A08C7"/>
    <w:rsid w:val="003A5EB2"/>
    <w:rsid w:val="003B1F96"/>
    <w:rsid w:val="003B779E"/>
    <w:rsid w:val="003D78F9"/>
    <w:rsid w:val="00422958"/>
    <w:rsid w:val="004463BF"/>
    <w:rsid w:val="00484A6A"/>
    <w:rsid w:val="00485C2A"/>
    <w:rsid w:val="004C5855"/>
    <w:rsid w:val="004D09C8"/>
    <w:rsid w:val="004D3BCF"/>
    <w:rsid w:val="004D5336"/>
    <w:rsid w:val="00515417"/>
    <w:rsid w:val="00555451"/>
    <w:rsid w:val="005836BD"/>
    <w:rsid w:val="005A6CE9"/>
    <w:rsid w:val="005C0329"/>
    <w:rsid w:val="005F3BBF"/>
    <w:rsid w:val="006525E4"/>
    <w:rsid w:val="006C4671"/>
    <w:rsid w:val="007034C1"/>
    <w:rsid w:val="00703B20"/>
    <w:rsid w:val="007117D3"/>
    <w:rsid w:val="00716B8B"/>
    <w:rsid w:val="00720FE3"/>
    <w:rsid w:val="00740F5E"/>
    <w:rsid w:val="00746E32"/>
    <w:rsid w:val="00753492"/>
    <w:rsid w:val="00782788"/>
    <w:rsid w:val="007C2097"/>
    <w:rsid w:val="007E1019"/>
    <w:rsid w:val="007E49F0"/>
    <w:rsid w:val="007E56FD"/>
    <w:rsid w:val="008247B6"/>
    <w:rsid w:val="008670A1"/>
    <w:rsid w:val="00875585"/>
    <w:rsid w:val="00876B0C"/>
    <w:rsid w:val="008D4564"/>
    <w:rsid w:val="008D5EC8"/>
    <w:rsid w:val="008E1E82"/>
    <w:rsid w:val="009360B3"/>
    <w:rsid w:val="009826E2"/>
    <w:rsid w:val="009F47B4"/>
    <w:rsid w:val="00A02988"/>
    <w:rsid w:val="00A135F7"/>
    <w:rsid w:val="00A564F3"/>
    <w:rsid w:val="00A94236"/>
    <w:rsid w:val="00AB0FA1"/>
    <w:rsid w:val="00AC10E6"/>
    <w:rsid w:val="00AE3505"/>
    <w:rsid w:val="00AF3EF8"/>
    <w:rsid w:val="00B25C6C"/>
    <w:rsid w:val="00B26DA0"/>
    <w:rsid w:val="00B62E6B"/>
    <w:rsid w:val="00B648B0"/>
    <w:rsid w:val="00B65037"/>
    <w:rsid w:val="00B7300C"/>
    <w:rsid w:val="00BC1674"/>
    <w:rsid w:val="00BD723E"/>
    <w:rsid w:val="00C06263"/>
    <w:rsid w:val="00C27D89"/>
    <w:rsid w:val="00C33877"/>
    <w:rsid w:val="00CA7CAA"/>
    <w:rsid w:val="00CE5B9A"/>
    <w:rsid w:val="00D07069"/>
    <w:rsid w:val="00D15A5F"/>
    <w:rsid w:val="00D42748"/>
    <w:rsid w:val="00D600BA"/>
    <w:rsid w:val="00DD388E"/>
    <w:rsid w:val="00DD708E"/>
    <w:rsid w:val="00DE0698"/>
    <w:rsid w:val="00E16C89"/>
    <w:rsid w:val="00E66D1F"/>
    <w:rsid w:val="00E70F4D"/>
    <w:rsid w:val="00EA6F1A"/>
    <w:rsid w:val="00EB3FF0"/>
    <w:rsid w:val="00F11B33"/>
    <w:rsid w:val="00F206EC"/>
    <w:rsid w:val="00F313BD"/>
    <w:rsid w:val="00FC3BA6"/>
    <w:rsid w:val="00FE765F"/>
    <w:rsid w:val="00FF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docId w15:val="{76297649-10B7-DD49-B10F-1750C114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B6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00" w:line="276" w:lineRule="auto"/>
      <w:outlineLvl w:val="0"/>
    </w:pPr>
    <w:rPr>
      <w:rFonts w:asciiTheme="minorHAnsi" w:eastAsiaTheme="minorEastAsia" w:hAnsiTheme="minorHAnsi" w:cstheme="minorBidi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200" w:line="276" w:lineRule="auto"/>
      <w:outlineLvl w:val="1"/>
    </w:pPr>
    <w:rPr>
      <w:rFonts w:asciiTheme="minorHAnsi" w:eastAsiaTheme="minorEastAsia" w:hAnsiTheme="minorHAnsi" w:cstheme="minorBidi"/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pPr>
      <w:spacing w:before="200" w:after="200" w:line="276" w:lineRule="auto"/>
    </w:pPr>
    <w:rPr>
      <w:rFonts w:asciiTheme="minorHAnsi" w:eastAsiaTheme="minorEastAsia" w:hAnsiTheme="minorHAnsi" w:cstheme="minorBidi"/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spacing w:before="200" w:after="200" w:line="276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B6610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4472C4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2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8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247B6"/>
  </w:style>
  <w:style w:type="character" w:styleId="FollowedHyperlink">
    <w:name w:val="FollowedHyperlink"/>
    <w:basedOn w:val="DefaultParagraphFont"/>
    <w:uiPriority w:val="99"/>
    <w:semiHidden/>
    <w:unhideWhenUsed/>
    <w:rsid w:val="008247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ree-e-target.com/service-documents/#TimedFireTrafficLigh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808</Words>
  <Characters>3685</Characters>
  <Application>Microsoft Office Word</Application>
  <DocSecurity>0</DocSecurity>
  <Lines>283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8</cp:revision>
  <cp:lastPrinted>2026-08-26T22:44:00Z</cp:lastPrinted>
  <dcterms:created xsi:type="dcterms:W3CDTF">2026-08-26T21:31:00Z</dcterms:created>
  <dcterms:modified xsi:type="dcterms:W3CDTF">2026-08-26T22:44:00Z</dcterms:modified>
</cp:coreProperties>
</file>