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37A6" w14:textId="3880AE95" w:rsidR="007E09E5" w:rsidRDefault="007E09E5" w:rsidP="007E09E5">
      <w:pPr>
        <w:pStyle w:val="Heading1"/>
      </w:pPr>
      <w:r w:rsidRPr="002B6610">
        <w:t>freETarget</w:t>
      </w:r>
    </w:p>
    <w:p w14:paraId="3CF614FD" w14:textId="0AB5CCB4" w:rsidR="00AE25C0" w:rsidRPr="00600B53" w:rsidRDefault="00600B53" w:rsidP="00AE25C0">
      <w:pPr>
        <w:rPr>
          <w:b/>
          <w:bCs/>
          <w:sz w:val="32"/>
          <w:szCs w:val="32"/>
        </w:rPr>
      </w:pPr>
      <w:r w:rsidRPr="00AE25C0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81122E" wp14:editId="19BD88D4">
                <wp:simplePos x="0" y="0"/>
                <wp:positionH relativeFrom="column">
                  <wp:posOffset>7279</wp:posOffset>
                </wp:positionH>
                <wp:positionV relativeFrom="paragraph">
                  <wp:posOffset>480040</wp:posOffset>
                </wp:positionV>
                <wp:extent cx="641244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44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84FF3A" w14:textId="77777777" w:rsidR="007E09E5" w:rsidRDefault="007E09E5" w:rsidP="007E09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8112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37.8pt;width:504.9pt;height: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" fillcolor="white [3201]" strokeweight=".5pt">
                <v:textbox>
                  <w:txbxContent>
                    <w:p w14:paraId="6F84FF3A" w14:textId="77777777" w:rsidR="007E09E5" w:rsidRDefault="007E09E5" w:rsidP="007E09E5"/>
                  </w:txbxContent>
                </v:textbox>
              </v:shape>
            </w:pict>
          </mc:Fallback>
        </mc:AlternateContent>
      </w:r>
      <w:proofErr w:type="spellStart"/>
      <w:r w:rsidR="00AE25C0" w:rsidRPr="00600B53">
        <w:rPr>
          <w:b/>
          <w:bCs/>
          <w:sz w:val="32"/>
          <w:szCs w:val="32"/>
        </w:rPr>
        <w:t>Fre</w:t>
      </w:r>
      <w:r w:rsidR="008B6FDB" w:rsidRPr="00600B53">
        <w:rPr>
          <w:b/>
          <w:bCs/>
          <w:sz w:val="32"/>
          <w:szCs w:val="32"/>
        </w:rPr>
        <w:t>e</w:t>
      </w:r>
      <w:r w:rsidR="00AE25C0" w:rsidRPr="00600B53">
        <w:rPr>
          <w:b/>
          <w:bCs/>
          <w:sz w:val="32"/>
          <w:szCs w:val="32"/>
        </w:rPr>
        <w:t>Etarget</w:t>
      </w:r>
      <w:proofErr w:type="spellEnd"/>
      <w:r w:rsidR="00AE25C0" w:rsidRPr="00600B53">
        <w:rPr>
          <w:b/>
          <w:bCs/>
          <w:sz w:val="32"/>
          <w:szCs w:val="32"/>
        </w:rPr>
        <w:t xml:space="preserve"> an</w:t>
      </w:r>
      <w:r w:rsidRPr="00600B53">
        <w:rPr>
          <w:b/>
          <w:bCs/>
          <w:sz w:val="32"/>
          <w:szCs w:val="32"/>
        </w:rPr>
        <w:t xml:space="preserve"> Electronic Scoring System </w:t>
      </w:r>
      <w:r>
        <w:rPr>
          <w:b/>
          <w:bCs/>
          <w:sz w:val="32"/>
          <w:szCs w:val="32"/>
        </w:rPr>
        <w:t xml:space="preserve">made </w:t>
      </w:r>
      <w:r w:rsidRPr="00600B53">
        <w:rPr>
          <w:b/>
          <w:bCs/>
          <w:sz w:val="32"/>
          <w:szCs w:val="32"/>
        </w:rPr>
        <w:t>by shooters for shooters.</w:t>
      </w:r>
    </w:p>
    <w:p w14:paraId="634BA8DF" w14:textId="77777777" w:rsidR="00600B53" w:rsidRDefault="00600B53" w:rsidP="00600B53">
      <w:pPr>
        <w:rPr>
          <w:b/>
          <w:bCs/>
          <w:sz w:val="28"/>
          <w:szCs w:val="28"/>
        </w:rPr>
      </w:pPr>
    </w:p>
    <w:p w14:paraId="6E6A0C74" w14:textId="3200C9D4" w:rsidR="00C32931" w:rsidRPr="000909E4" w:rsidRDefault="00C32931" w:rsidP="00600B53">
      <w:pPr>
        <w:rPr>
          <w:sz w:val="36"/>
          <w:szCs w:val="36"/>
        </w:rPr>
      </w:pPr>
      <w:r w:rsidRPr="000909E4">
        <w:rPr>
          <w:b/>
          <w:bCs/>
          <w:sz w:val="36"/>
          <w:szCs w:val="36"/>
        </w:rPr>
        <w:t>Features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4"/>
        <w:gridCol w:w="2746"/>
      </w:tblGrid>
      <w:tr w:rsidR="00AE25C0" w14:paraId="18A72DCF" w14:textId="77777777" w:rsidTr="00AE25C0">
        <w:tc>
          <w:tcPr>
            <w:tcW w:w="6604" w:type="dxa"/>
          </w:tcPr>
          <w:p w14:paraId="4AC24B38" w14:textId="0DA52FFC" w:rsidR="00AE25C0" w:rsidRDefault="00AE25C0" w:rsidP="00AE25C0">
            <w:pPr>
              <w:pStyle w:val="ListParagraph"/>
              <w:numPr>
                <w:ilvl w:val="0"/>
                <w:numId w:val="6"/>
              </w:numPr>
            </w:pPr>
            <w:r w:rsidRPr="00AE25C0">
              <w:t xml:space="preserve">Open source – </w:t>
            </w:r>
            <w:r w:rsidR="00294FD8">
              <w:t>b</w:t>
            </w:r>
            <w:r w:rsidRPr="00AE25C0">
              <w:t>uild it yourself</w:t>
            </w:r>
            <w:r w:rsidR="009D7C47">
              <w:t>.</w:t>
            </w:r>
          </w:p>
          <w:p w14:paraId="54E91589" w14:textId="152E9D5B" w:rsidR="00AE25C0" w:rsidRPr="00AE25C0" w:rsidRDefault="00AE25C0" w:rsidP="00AE25C0">
            <w:pPr>
              <w:pStyle w:val="ListParagraph"/>
              <w:numPr>
                <w:ilvl w:val="0"/>
                <w:numId w:val="6"/>
              </w:numPr>
            </w:pPr>
            <w:r>
              <w:t>Available assembled and tested</w:t>
            </w:r>
            <w:r w:rsidR="009D7C47">
              <w:t>.</w:t>
            </w:r>
          </w:p>
          <w:p w14:paraId="1ACC80B5" w14:textId="3857787C" w:rsidR="00AE25C0" w:rsidRPr="00AE25C0" w:rsidRDefault="00AE25C0" w:rsidP="00AE25C0">
            <w:pPr>
              <w:pStyle w:val="ListParagraph"/>
              <w:numPr>
                <w:ilvl w:val="0"/>
                <w:numId w:val="6"/>
              </w:numPr>
            </w:pPr>
            <w:r w:rsidRPr="00AE25C0">
              <w:t>Includes a wide range of targets, 10m rifle to 1000-meter large bore</w:t>
            </w:r>
            <w:r w:rsidR="009D7C47">
              <w:t>.</w:t>
            </w:r>
          </w:p>
          <w:p w14:paraId="32725FAB" w14:textId="0EB61161" w:rsidR="00AE25C0" w:rsidRPr="00AE25C0" w:rsidRDefault="00AE25C0" w:rsidP="00AE25C0">
            <w:pPr>
              <w:pStyle w:val="ListParagraph"/>
              <w:numPr>
                <w:ilvl w:val="0"/>
                <w:numId w:val="6"/>
              </w:numPr>
            </w:pPr>
            <w:r w:rsidRPr="00AE25C0">
              <w:t>Rapid fire pistol</w:t>
            </w:r>
            <w:r w:rsidR="009D7C47">
              <w:t>.</w:t>
            </w:r>
          </w:p>
          <w:p w14:paraId="68CCFAA3" w14:textId="79C57207" w:rsidR="00AE25C0" w:rsidRPr="00AE25C0" w:rsidRDefault="009D7C47" w:rsidP="00AE25C0">
            <w:pPr>
              <w:pStyle w:val="ListParagraph"/>
              <w:numPr>
                <w:ilvl w:val="0"/>
                <w:numId w:val="6"/>
              </w:numPr>
            </w:pPr>
            <w:r>
              <w:t>Built-in</w:t>
            </w:r>
            <w:r w:rsidR="00600B53">
              <w:t xml:space="preserve"> training features</w:t>
            </w:r>
            <w:r>
              <w:t>.</w:t>
            </w:r>
          </w:p>
          <w:p w14:paraId="36C1564F" w14:textId="77777777" w:rsidR="00AE25C0" w:rsidRDefault="00AE25C0" w:rsidP="00600B53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AE25C0">
              <w:t>WiFi</w:t>
            </w:r>
            <w:proofErr w:type="spellEnd"/>
            <w:r w:rsidRPr="00AE25C0">
              <w:t xml:space="preserve"> network for multiple viewers – athlete, coach, and spectators</w:t>
            </w:r>
          </w:p>
          <w:p w14:paraId="18DB81B0" w14:textId="45516B28" w:rsidR="009D7C47" w:rsidRPr="009D7C47" w:rsidRDefault="009D7C47" w:rsidP="009D7C47">
            <w:pPr>
              <w:spacing w:before="0" w:after="0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Scan to find out more</w:t>
            </w:r>
            <w:r>
              <w:rPr>
                <w:b/>
                <w:bCs/>
                <w:sz w:val="28"/>
                <w:szCs w:val="28"/>
              </w:rPr>
              <w:t xml:space="preserve">:  </w:t>
            </w:r>
            <w:r w:rsidRPr="009D7C47">
              <w:rPr>
                <w:b/>
                <w:bCs/>
                <w:sz w:val="28"/>
                <w:szCs w:val="28"/>
              </w:rPr>
              <w:t>Free-e-target.com</w:t>
            </w:r>
          </w:p>
        </w:tc>
        <w:tc>
          <w:tcPr>
            <w:tcW w:w="2746" w:type="dxa"/>
          </w:tcPr>
          <w:p w14:paraId="380AFD60" w14:textId="751A1829" w:rsidR="009D7C47" w:rsidRDefault="00AE25C0" w:rsidP="009D7C47">
            <w:pPr>
              <w:jc w:val="center"/>
              <w:rPr>
                <w:b/>
                <w:bCs/>
                <w:sz w:val="28"/>
                <w:szCs w:val="28"/>
              </w:rPr>
            </w:pPr>
            <w:r w:rsidRPr="00AE25C0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B6772A1" wp14:editId="359CA0FF">
                  <wp:extent cx="1387267" cy="1368687"/>
                  <wp:effectExtent l="0" t="0" r="0" b="3175"/>
                  <wp:docPr id="1032461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4613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295" cy="145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A8CD1" w14:textId="77777777" w:rsidR="0035612C" w:rsidRDefault="0035612C" w:rsidP="00294FD8">
      <w:pPr>
        <w:rPr>
          <w:b/>
          <w:bCs/>
          <w:sz w:val="28"/>
          <w:szCs w:val="28"/>
        </w:rPr>
      </w:pPr>
    </w:p>
    <w:p w14:paraId="05A52CEC" w14:textId="696F44AD" w:rsidR="00C32931" w:rsidRPr="000909E4" w:rsidRDefault="00CB779B" w:rsidP="00294FD8">
      <w:pPr>
        <w:rPr>
          <w:b/>
          <w:bCs/>
          <w:sz w:val="36"/>
          <w:szCs w:val="36"/>
        </w:rPr>
      </w:pPr>
      <w:r w:rsidRPr="000909E4">
        <w:rPr>
          <w:b/>
          <w:bCs/>
          <w:sz w:val="36"/>
          <w:szCs w:val="36"/>
        </w:rPr>
        <w:t>Build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9D7C47" w14:paraId="3706D387" w14:textId="77777777" w:rsidTr="009D7C47">
        <w:tc>
          <w:tcPr>
            <w:tcW w:w="9900" w:type="dxa"/>
          </w:tcPr>
          <w:p w14:paraId="0F4AC0AB" w14:textId="78EBEB0C" w:rsidR="009D7C47" w:rsidRPr="005243CE" w:rsidRDefault="009D7C47" w:rsidP="00600B53">
            <w:pPr>
              <w:pStyle w:val="ListParagraph"/>
              <w:numPr>
                <w:ilvl w:val="0"/>
                <w:numId w:val="10"/>
              </w:numPr>
              <w:spacing w:before="0" w:after="0"/>
            </w:pPr>
            <w:r w:rsidRPr="005243CE">
              <w:t xml:space="preserve">DIY – </w:t>
            </w:r>
            <w:r>
              <w:t>b</w:t>
            </w:r>
            <w:r w:rsidRPr="005243CE">
              <w:t>uy the circuit and build the rest yourself. Drawings and 3D printed parts</w:t>
            </w:r>
            <w:r>
              <w:t xml:space="preserve"> </w:t>
            </w:r>
            <w:r w:rsidRPr="005243CE">
              <w:t>available</w:t>
            </w:r>
            <w:r>
              <w:t>.</w:t>
            </w:r>
          </w:p>
          <w:p w14:paraId="41CE1CD0" w14:textId="1E533383" w:rsidR="009D7C47" w:rsidRPr="005243CE" w:rsidRDefault="009D7C47" w:rsidP="00600B53">
            <w:pPr>
              <w:pStyle w:val="ListParagraph"/>
              <w:numPr>
                <w:ilvl w:val="0"/>
                <w:numId w:val="10"/>
              </w:numPr>
              <w:spacing w:before="0" w:after="0"/>
            </w:pPr>
            <w:r w:rsidRPr="005243CE">
              <w:t xml:space="preserve">Club – </w:t>
            </w:r>
            <w:r>
              <w:t>e</w:t>
            </w:r>
            <w:r w:rsidRPr="005243CE">
              <w:t>ntry level ESS for clubs and beginners</w:t>
            </w:r>
            <w:r>
              <w:t>.</w:t>
            </w:r>
          </w:p>
          <w:p w14:paraId="1B343659" w14:textId="77777777" w:rsidR="009D7C47" w:rsidRDefault="009D7C47" w:rsidP="00600B53">
            <w:pPr>
              <w:pStyle w:val="ListParagraph"/>
              <w:numPr>
                <w:ilvl w:val="0"/>
                <w:numId w:val="10"/>
              </w:numPr>
              <w:spacing w:before="0" w:after="0"/>
            </w:pPr>
            <w:r w:rsidRPr="005243CE">
              <w:t xml:space="preserve">Competition – </w:t>
            </w:r>
            <w:r>
              <w:t>f</w:t>
            </w:r>
            <w:r w:rsidRPr="005243CE">
              <w:t>ull</w:t>
            </w:r>
            <w:r>
              <w:t>-</w:t>
            </w:r>
            <w:r w:rsidRPr="005243CE">
              <w:t>featured target that you assemble yourself</w:t>
            </w:r>
            <w:r>
              <w:t>.</w:t>
            </w:r>
          </w:p>
          <w:p w14:paraId="21EC12F5" w14:textId="55C195EF" w:rsidR="00DC7B02" w:rsidRDefault="00DC7B02" w:rsidP="00600B53">
            <w:pPr>
              <w:pStyle w:val="ListParagraph"/>
              <w:numPr>
                <w:ilvl w:val="0"/>
                <w:numId w:val="10"/>
              </w:numPr>
              <w:spacing w:before="0" w:after="0"/>
            </w:pPr>
            <w:proofErr w:type="gramStart"/>
            <w:r>
              <w:t>25/50 meter</w:t>
            </w:r>
            <w:proofErr w:type="gramEnd"/>
            <w:r>
              <w:t xml:space="preserve"> pistol or rifle target</w:t>
            </w:r>
          </w:p>
          <w:p w14:paraId="348667F8" w14:textId="77777777" w:rsidR="009D7C47" w:rsidRDefault="009D7C47" w:rsidP="00AE25C0">
            <w:pPr>
              <w:spacing w:before="0" w:after="0"/>
            </w:pPr>
          </w:p>
        </w:tc>
      </w:tr>
    </w:tbl>
    <w:p w14:paraId="0E16ECB1" w14:textId="2CB849DA" w:rsidR="00CB779B" w:rsidRPr="000909E4" w:rsidRDefault="00CB779B" w:rsidP="007E09E5">
      <w:pPr>
        <w:rPr>
          <w:b/>
          <w:bCs/>
          <w:sz w:val="36"/>
          <w:szCs w:val="36"/>
        </w:rPr>
      </w:pPr>
      <w:r w:rsidRPr="000909E4">
        <w:rPr>
          <w:b/>
          <w:bCs/>
          <w:sz w:val="36"/>
          <w:szCs w:val="36"/>
        </w:rPr>
        <w:t>Get Started</w:t>
      </w:r>
    </w:p>
    <w:p w14:paraId="70B0C028" w14:textId="3B9AEAA4" w:rsidR="005243CE" w:rsidRPr="005243CE" w:rsidRDefault="00CB779B" w:rsidP="007E09E5">
      <w:r w:rsidRPr="005243CE">
        <w:t>Visit free-e-target.com to find out more.</w:t>
      </w:r>
      <w:r w:rsidR="005243CE">
        <w:t xml:space="preserve">  </w:t>
      </w:r>
      <w:r w:rsidR="00AE25C0">
        <w:t>Shipping is not included</w:t>
      </w:r>
      <w:r w:rsidR="008B6FD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5220"/>
        <w:gridCol w:w="1165"/>
      </w:tblGrid>
      <w:tr w:rsidR="005243CE" w14:paraId="3CB1CCF3" w14:textId="77777777" w:rsidTr="00AE25C0">
        <w:tc>
          <w:tcPr>
            <w:tcW w:w="2965" w:type="dxa"/>
          </w:tcPr>
          <w:p w14:paraId="6983AA7D" w14:textId="212646AB" w:rsidR="005243CE" w:rsidRPr="00AE25C0" w:rsidRDefault="005243CE" w:rsidP="00D743B9">
            <w:pPr>
              <w:spacing w:before="0" w:after="0"/>
            </w:pPr>
            <w:r w:rsidRPr="00AE25C0">
              <w:t>Circuit</w:t>
            </w:r>
          </w:p>
        </w:tc>
        <w:tc>
          <w:tcPr>
            <w:tcW w:w="5220" w:type="dxa"/>
          </w:tcPr>
          <w:p w14:paraId="7B307225" w14:textId="79F00E3E" w:rsidR="005243CE" w:rsidRPr="00AE25C0" w:rsidRDefault="005243CE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Basic circuit, build the rest</w:t>
            </w:r>
          </w:p>
        </w:tc>
        <w:tc>
          <w:tcPr>
            <w:tcW w:w="1165" w:type="dxa"/>
          </w:tcPr>
          <w:p w14:paraId="0C97F57F" w14:textId="58DE22DF" w:rsidR="005243CE" w:rsidRPr="00AE25C0" w:rsidRDefault="005243CE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$2</w:t>
            </w:r>
            <w:r w:rsidR="00AE25C0" w:rsidRPr="00AE25C0">
              <w:rPr>
                <w:sz w:val="22"/>
                <w:szCs w:val="22"/>
              </w:rPr>
              <w:t>30</w:t>
            </w:r>
          </w:p>
        </w:tc>
      </w:tr>
      <w:tr w:rsidR="005243CE" w14:paraId="3C033E40" w14:textId="77777777" w:rsidTr="00AE25C0">
        <w:tc>
          <w:tcPr>
            <w:tcW w:w="2965" w:type="dxa"/>
          </w:tcPr>
          <w:p w14:paraId="4B35D7F5" w14:textId="70E4DC66" w:rsidR="005243CE" w:rsidRPr="00AE25C0" w:rsidRDefault="005243CE" w:rsidP="00D743B9">
            <w:pPr>
              <w:spacing w:before="0" w:after="0"/>
            </w:pPr>
            <w:r w:rsidRPr="00AE25C0">
              <w:t>Witness Paper Drive</w:t>
            </w:r>
          </w:p>
        </w:tc>
        <w:tc>
          <w:tcPr>
            <w:tcW w:w="5220" w:type="dxa"/>
          </w:tcPr>
          <w:p w14:paraId="6BAAB0C9" w14:textId="34EFFFBD" w:rsidR="005243CE" w:rsidRPr="00AE25C0" w:rsidRDefault="005243CE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Used to improve accuracy</w:t>
            </w:r>
          </w:p>
        </w:tc>
        <w:tc>
          <w:tcPr>
            <w:tcW w:w="1165" w:type="dxa"/>
          </w:tcPr>
          <w:p w14:paraId="0E4D069C" w14:textId="15695D0C" w:rsidR="005243CE" w:rsidRPr="00AE25C0" w:rsidRDefault="005243CE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$105</w:t>
            </w:r>
          </w:p>
        </w:tc>
      </w:tr>
      <w:tr w:rsidR="005243CE" w14:paraId="7DAEDA88" w14:textId="77777777" w:rsidTr="00AE25C0">
        <w:tc>
          <w:tcPr>
            <w:tcW w:w="2965" w:type="dxa"/>
          </w:tcPr>
          <w:p w14:paraId="63780433" w14:textId="481E50C0" w:rsidR="005243CE" w:rsidRPr="00AE25C0" w:rsidRDefault="005243CE" w:rsidP="00D743B9">
            <w:pPr>
              <w:spacing w:before="0" w:after="0"/>
            </w:pPr>
            <w:r w:rsidRPr="00AE25C0">
              <w:t>Club Target</w:t>
            </w:r>
            <w:r w:rsidR="00415B50" w:rsidRPr="00AE25C0">
              <w:t xml:space="preserve"> - Kit</w:t>
            </w:r>
          </w:p>
        </w:tc>
        <w:tc>
          <w:tcPr>
            <w:tcW w:w="5220" w:type="dxa"/>
          </w:tcPr>
          <w:p w14:paraId="0E460866" w14:textId="2ED4BA6E" w:rsidR="005243CE" w:rsidRPr="00AE25C0" w:rsidRDefault="00600B53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Low-cost</w:t>
            </w:r>
            <w:r w:rsidR="005243CE" w:rsidRPr="00AE25C0">
              <w:rPr>
                <w:sz w:val="22"/>
                <w:szCs w:val="22"/>
              </w:rPr>
              <w:t xml:space="preserve"> ESS –</w:t>
            </w:r>
            <w:r w:rsidR="00294FD8">
              <w:rPr>
                <w:sz w:val="22"/>
                <w:szCs w:val="22"/>
              </w:rPr>
              <w:t xml:space="preserve"> s</w:t>
            </w:r>
            <w:r w:rsidR="00D743B9" w:rsidRPr="00AE25C0">
              <w:rPr>
                <w:sz w:val="22"/>
                <w:szCs w:val="22"/>
              </w:rPr>
              <w:t>imple</w:t>
            </w:r>
            <w:r w:rsidR="005243CE" w:rsidRPr="00AE25C0">
              <w:rPr>
                <w:sz w:val="22"/>
                <w:szCs w:val="22"/>
              </w:rPr>
              <w:t xml:space="preserve"> target holder</w:t>
            </w:r>
            <w:r w:rsidR="00D743B9" w:rsidRPr="00AE25C0">
              <w:rPr>
                <w:sz w:val="22"/>
                <w:szCs w:val="22"/>
              </w:rPr>
              <w:t xml:space="preserve"> and circuit</w:t>
            </w:r>
          </w:p>
        </w:tc>
        <w:tc>
          <w:tcPr>
            <w:tcW w:w="1165" w:type="dxa"/>
          </w:tcPr>
          <w:p w14:paraId="2FBCEBCD" w14:textId="09820C20" w:rsidR="005243CE" w:rsidRPr="00AE25C0" w:rsidRDefault="00AE25C0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$345</w:t>
            </w:r>
          </w:p>
        </w:tc>
      </w:tr>
      <w:tr w:rsidR="005243CE" w14:paraId="7913D231" w14:textId="77777777" w:rsidTr="00AE25C0">
        <w:tc>
          <w:tcPr>
            <w:tcW w:w="2965" w:type="dxa"/>
          </w:tcPr>
          <w:p w14:paraId="2774402B" w14:textId="0C567E5A" w:rsidR="005243CE" w:rsidRPr="00AE25C0" w:rsidRDefault="005243CE" w:rsidP="00D743B9">
            <w:pPr>
              <w:spacing w:before="0" w:after="0"/>
            </w:pPr>
            <w:r w:rsidRPr="00AE25C0">
              <w:t>Competition Target</w:t>
            </w:r>
            <w:r w:rsidR="00415B50" w:rsidRPr="00AE25C0">
              <w:t xml:space="preserve"> - Kit</w:t>
            </w:r>
          </w:p>
        </w:tc>
        <w:tc>
          <w:tcPr>
            <w:tcW w:w="5220" w:type="dxa"/>
          </w:tcPr>
          <w:p w14:paraId="65CF0390" w14:textId="41287C28" w:rsidR="005243CE" w:rsidRPr="00AE25C0" w:rsidRDefault="005243CE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 xml:space="preserve">Circuit, </w:t>
            </w:r>
            <w:r w:rsidR="00294FD8">
              <w:rPr>
                <w:sz w:val="22"/>
                <w:szCs w:val="22"/>
              </w:rPr>
              <w:t>w</w:t>
            </w:r>
            <w:r w:rsidRPr="00AE25C0">
              <w:rPr>
                <w:sz w:val="22"/>
                <w:szCs w:val="22"/>
              </w:rPr>
              <w:t xml:space="preserve">itness </w:t>
            </w:r>
            <w:r w:rsidR="00294FD8">
              <w:rPr>
                <w:sz w:val="22"/>
                <w:szCs w:val="22"/>
              </w:rPr>
              <w:t>p</w:t>
            </w:r>
            <w:r w:rsidRPr="00AE25C0">
              <w:rPr>
                <w:sz w:val="22"/>
                <w:szCs w:val="22"/>
              </w:rPr>
              <w:t xml:space="preserve">aper </w:t>
            </w:r>
            <w:r w:rsidR="00294FD8">
              <w:rPr>
                <w:sz w:val="22"/>
                <w:szCs w:val="22"/>
              </w:rPr>
              <w:t>d</w:t>
            </w:r>
            <w:r w:rsidRPr="00AE25C0">
              <w:rPr>
                <w:sz w:val="22"/>
                <w:szCs w:val="22"/>
              </w:rPr>
              <w:t>rive, choice of target plates</w:t>
            </w:r>
          </w:p>
          <w:p w14:paraId="31CE6ACB" w14:textId="0B8EBA98" w:rsidR="005243CE" w:rsidRPr="00AE25C0" w:rsidRDefault="005243CE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Not included: LED lights, glue</w:t>
            </w:r>
            <w:r w:rsidR="00D743B9" w:rsidRPr="00AE25C0">
              <w:rPr>
                <w:sz w:val="22"/>
                <w:szCs w:val="22"/>
              </w:rPr>
              <w:t>, pellet trap</w:t>
            </w:r>
          </w:p>
        </w:tc>
        <w:tc>
          <w:tcPr>
            <w:tcW w:w="1165" w:type="dxa"/>
          </w:tcPr>
          <w:p w14:paraId="56E3B7ED" w14:textId="17B4D589" w:rsidR="005243CE" w:rsidRPr="00AE25C0" w:rsidRDefault="005243CE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$</w:t>
            </w:r>
            <w:r w:rsidR="00AE25C0" w:rsidRPr="00AE25C0">
              <w:rPr>
                <w:sz w:val="22"/>
                <w:szCs w:val="22"/>
              </w:rPr>
              <w:t>549</w:t>
            </w:r>
          </w:p>
        </w:tc>
      </w:tr>
      <w:tr w:rsidR="00AE25C0" w14:paraId="25FE0092" w14:textId="77777777" w:rsidTr="00AE25C0">
        <w:tc>
          <w:tcPr>
            <w:tcW w:w="2965" w:type="dxa"/>
          </w:tcPr>
          <w:p w14:paraId="340485C4" w14:textId="740C4F12" w:rsidR="00AE25C0" w:rsidRPr="00AE25C0" w:rsidRDefault="00AE25C0" w:rsidP="00D743B9">
            <w:pPr>
              <w:spacing w:before="0" w:after="0"/>
            </w:pPr>
            <w:r w:rsidRPr="00AE25C0">
              <w:t>Competition Target - Assembled</w:t>
            </w:r>
          </w:p>
        </w:tc>
        <w:tc>
          <w:tcPr>
            <w:tcW w:w="5220" w:type="dxa"/>
          </w:tcPr>
          <w:p w14:paraId="2C8C8326" w14:textId="61385FE3" w:rsidR="00AE25C0" w:rsidRPr="00AE25C0" w:rsidRDefault="00AE25C0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Assembled competition target</w:t>
            </w:r>
          </w:p>
        </w:tc>
        <w:tc>
          <w:tcPr>
            <w:tcW w:w="1165" w:type="dxa"/>
          </w:tcPr>
          <w:p w14:paraId="25902591" w14:textId="6559226B" w:rsidR="00AE25C0" w:rsidRPr="00AE25C0" w:rsidRDefault="00AE25C0" w:rsidP="00D743B9">
            <w:pPr>
              <w:spacing w:before="0" w:after="0"/>
              <w:rPr>
                <w:sz w:val="22"/>
                <w:szCs w:val="22"/>
              </w:rPr>
            </w:pPr>
            <w:r w:rsidRPr="00AE25C0">
              <w:rPr>
                <w:sz w:val="22"/>
                <w:szCs w:val="22"/>
              </w:rPr>
              <w:t>$749</w:t>
            </w:r>
          </w:p>
        </w:tc>
      </w:tr>
      <w:tr w:rsidR="00AE25C0" w:rsidRPr="00AE25C0" w14:paraId="4D1DF8F0" w14:textId="77777777" w:rsidTr="00AE25C0">
        <w:tc>
          <w:tcPr>
            <w:tcW w:w="2965" w:type="dxa"/>
          </w:tcPr>
          <w:p w14:paraId="36CC7DBD" w14:textId="279A28EF" w:rsidR="00AE25C0" w:rsidRPr="00AE25C0" w:rsidRDefault="00DC7B02" w:rsidP="00D743B9">
            <w:pPr>
              <w:spacing w:before="0" w:after="0"/>
            </w:pPr>
            <w:r>
              <w:t>25/</w:t>
            </w:r>
            <w:r w:rsidR="00AE25C0" w:rsidRPr="00AE25C0">
              <w:t>50 Meter Pistol</w:t>
            </w:r>
          </w:p>
        </w:tc>
        <w:tc>
          <w:tcPr>
            <w:tcW w:w="5220" w:type="dxa"/>
          </w:tcPr>
          <w:p w14:paraId="5E0079B3" w14:textId="56694F85" w:rsidR="00AE25C0" w:rsidRPr="00AE25C0" w:rsidRDefault="00AE25C0" w:rsidP="00D743B9">
            <w:pPr>
              <w:spacing w:before="0" w:after="0"/>
            </w:pPr>
            <w:r w:rsidRPr="00AE25C0">
              <w:t>Large target for pistol shooting at 25 or 50 meters</w:t>
            </w:r>
          </w:p>
        </w:tc>
        <w:tc>
          <w:tcPr>
            <w:tcW w:w="1165" w:type="dxa"/>
          </w:tcPr>
          <w:p w14:paraId="5349B127" w14:textId="6B7B871A" w:rsidR="00AE25C0" w:rsidRPr="00AE25C0" w:rsidRDefault="00AE25C0" w:rsidP="00D743B9">
            <w:pPr>
              <w:spacing w:before="0" w:after="0"/>
            </w:pPr>
            <w:r w:rsidRPr="00AE25C0">
              <w:t>$595</w:t>
            </w:r>
          </w:p>
        </w:tc>
      </w:tr>
    </w:tbl>
    <w:p w14:paraId="4D7005CB" w14:textId="77777777" w:rsidR="00C3210B" w:rsidRDefault="00C3210B" w:rsidP="00D743B9">
      <w:pPr>
        <w:rPr>
          <w:b/>
          <w:bCs/>
          <w:sz w:val="28"/>
          <w:szCs w:val="28"/>
        </w:rPr>
      </w:pPr>
    </w:p>
    <w:p w14:paraId="5D4CC454" w14:textId="4A161D54" w:rsidR="00AE25C0" w:rsidRPr="000909E4" w:rsidRDefault="00092214" w:rsidP="00D743B9">
      <w:pPr>
        <w:rPr>
          <w:b/>
          <w:bCs/>
          <w:sz w:val="36"/>
          <w:szCs w:val="36"/>
        </w:rPr>
      </w:pPr>
      <w:r w:rsidRPr="000909E4">
        <w:rPr>
          <w:b/>
          <w:bCs/>
          <w:sz w:val="36"/>
          <w:szCs w:val="36"/>
        </w:rPr>
        <w:lastRenderedPageBreak/>
        <w:t xml:space="preserve">How to </w:t>
      </w:r>
      <w:r w:rsidR="00DC7B02" w:rsidRPr="000909E4">
        <w:rPr>
          <w:b/>
          <w:bCs/>
          <w:sz w:val="36"/>
          <w:szCs w:val="36"/>
        </w:rPr>
        <w:t>u</w:t>
      </w:r>
      <w:r w:rsidRPr="000909E4">
        <w:rPr>
          <w:b/>
          <w:bCs/>
          <w:sz w:val="36"/>
          <w:szCs w:val="36"/>
        </w:rPr>
        <w:t xml:space="preserve">se the </w:t>
      </w:r>
      <w:r w:rsidR="00DC7B02" w:rsidRPr="000909E4">
        <w:rPr>
          <w:b/>
          <w:bCs/>
          <w:sz w:val="36"/>
          <w:szCs w:val="36"/>
        </w:rPr>
        <w:t>t</w:t>
      </w:r>
      <w:r w:rsidRPr="000909E4">
        <w:rPr>
          <w:b/>
          <w:bCs/>
          <w:sz w:val="36"/>
          <w:szCs w:val="36"/>
        </w:rPr>
        <w:t>arget</w:t>
      </w:r>
    </w:p>
    <w:p w14:paraId="559B9F73" w14:textId="77777777" w:rsidR="00294FD8" w:rsidRDefault="00294FD8" w:rsidP="00294FD8">
      <w:r>
        <w:t>Follow these instructions to use the target with your laptop.</w:t>
      </w:r>
    </w:p>
    <w:p w14:paraId="289CB10A" w14:textId="303AAA14" w:rsidR="00092214" w:rsidRDefault="00092214" w:rsidP="00294FD8">
      <w:pPr>
        <w:pStyle w:val="ListParagraph"/>
        <w:numPr>
          <w:ilvl w:val="0"/>
          <w:numId w:val="9"/>
        </w:numPr>
      </w:pPr>
      <w:r>
        <w:t xml:space="preserve">Download the PC Client onto your pc from </w:t>
      </w:r>
      <w:hyperlink r:id="rId6" w:anchor="PCClient" w:history="1">
        <w:r w:rsidRPr="00B80EFB">
          <w:rPr>
            <w:rStyle w:val="Hyperlink"/>
          </w:rPr>
          <w:t>https://free-e-target.com/downloads/#PCClient</w:t>
        </w:r>
      </w:hyperlink>
    </w:p>
    <w:p w14:paraId="0C1A1A3C" w14:textId="6E3141A9" w:rsidR="00092214" w:rsidRDefault="00092214" w:rsidP="00092214">
      <w:pPr>
        <w:pStyle w:val="ListParagraph"/>
        <w:numPr>
          <w:ilvl w:val="0"/>
          <w:numId w:val="7"/>
        </w:numPr>
      </w:pPr>
      <w:r>
        <w:t>Install the client onto your PC</w:t>
      </w:r>
    </w:p>
    <w:p w14:paraId="525B79C3" w14:textId="77777777" w:rsidR="00092214" w:rsidRDefault="00092214" w:rsidP="00092214">
      <w:pPr>
        <w:pStyle w:val="ListParagraph"/>
        <w:numPr>
          <w:ilvl w:val="0"/>
          <w:numId w:val="7"/>
        </w:numPr>
      </w:pPr>
      <w:r>
        <w:t>Open the client and go to the setup tab.</w:t>
      </w:r>
    </w:p>
    <w:p w14:paraId="06870C4D" w14:textId="4FBAF525" w:rsidR="00092214" w:rsidRDefault="00092214" w:rsidP="00385D41">
      <w:pPr>
        <w:ind w:left="1080"/>
      </w:pPr>
      <w:r>
        <w:t xml:space="preserve"> </w:t>
      </w:r>
      <w:r w:rsidRPr="00092214">
        <w:rPr>
          <w:noProof/>
        </w:rPr>
        <w:drawing>
          <wp:inline distT="0" distB="0" distL="0" distR="0" wp14:anchorId="496B3749" wp14:editId="3134C01D">
            <wp:extent cx="596900" cy="520700"/>
            <wp:effectExtent l="0" t="0" r="0" b="0"/>
            <wp:docPr id="134155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3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852D" w14:textId="1FC9A32A" w:rsidR="00092214" w:rsidRDefault="00294FD8" w:rsidP="00092214">
      <w:pPr>
        <w:pStyle w:val="ListParagraph"/>
        <w:numPr>
          <w:ilvl w:val="0"/>
          <w:numId w:val="7"/>
        </w:numPr>
      </w:pPr>
      <w:r>
        <w:t>Make</w:t>
      </w:r>
      <w:r w:rsidR="00092214">
        <w:t xml:space="preserve"> the following settings</w:t>
      </w:r>
    </w:p>
    <w:p w14:paraId="13CB85CC" w14:textId="115B516F" w:rsidR="00092214" w:rsidRDefault="00385D41" w:rsidP="00385D41">
      <w:pPr>
        <w:ind w:left="1080"/>
      </w:pPr>
      <w:r w:rsidRPr="00385D41">
        <w:rPr>
          <w:noProof/>
        </w:rPr>
        <w:drawing>
          <wp:inline distT="0" distB="0" distL="0" distR="0" wp14:anchorId="38D19F37" wp14:editId="3FD04800">
            <wp:extent cx="2801442" cy="1492225"/>
            <wp:effectExtent l="0" t="0" r="0" b="0"/>
            <wp:docPr id="160158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8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3760" cy="15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34A8" w14:textId="4F250BEE" w:rsidR="00092214" w:rsidRDefault="00092214" w:rsidP="00092214">
      <w:pPr>
        <w:pStyle w:val="ListParagraph"/>
        <w:numPr>
          <w:ilvl w:val="1"/>
          <w:numId w:val="7"/>
        </w:numPr>
      </w:pPr>
      <w:r>
        <w:t>Select ESP32</w:t>
      </w:r>
    </w:p>
    <w:p w14:paraId="629BC619" w14:textId="0CD12A0C" w:rsidR="00092214" w:rsidRDefault="00DF799B" w:rsidP="00092214">
      <w:pPr>
        <w:pStyle w:val="ListParagraph"/>
        <w:numPr>
          <w:ilvl w:val="1"/>
          <w:numId w:val="7"/>
        </w:numPr>
      </w:pPr>
      <w:r>
        <w:t xml:space="preserve">Enter the target IP address, </w:t>
      </w:r>
      <w:r w:rsidR="00092214">
        <w:t>192.168.10.9</w:t>
      </w:r>
    </w:p>
    <w:p w14:paraId="177600BA" w14:textId="011BA2DA" w:rsidR="00092214" w:rsidRDefault="00294FD8" w:rsidP="00092214">
      <w:pPr>
        <w:pStyle w:val="ListParagraph"/>
        <w:numPr>
          <w:ilvl w:val="1"/>
          <w:numId w:val="7"/>
        </w:numPr>
      </w:pPr>
      <w:r>
        <w:t xml:space="preserve">Press </w:t>
      </w:r>
      <w:r w:rsidR="00092214">
        <w:t xml:space="preserve">OK to </w:t>
      </w:r>
      <w:r w:rsidR="00DF799B">
        <w:t>continu</w:t>
      </w:r>
      <w:r w:rsidR="009D7C47">
        <w:t>e</w:t>
      </w:r>
    </w:p>
    <w:p w14:paraId="596095FA" w14:textId="77777777" w:rsidR="009D7C47" w:rsidRDefault="009D7C47" w:rsidP="009D7C47">
      <w:pPr>
        <w:pStyle w:val="ListParagraph"/>
        <w:ind w:left="1440"/>
      </w:pPr>
    </w:p>
    <w:p w14:paraId="028912B5" w14:textId="417E85E2" w:rsidR="009D7C47" w:rsidRDefault="009D7C47" w:rsidP="009D7C47">
      <w:pPr>
        <w:pStyle w:val="ListParagraph"/>
        <w:numPr>
          <w:ilvl w:val="0"/>
          <w:numId w:val="7"/>
        </w:numPr>
      </w:pPr>
      <w:r>
        <w:t xml:space="preserve">Change your laptop </w:t>
      </w:r>
      <w:proofErr w:type="spellStart"/>
      <w:r>
        <w:t>WiFi</w:t>
      </w:r>
      <w:proofErr w:type="spellEnd"/>
      <w:r>
        <w:t xml:space="preserve"> SSID to FET-TARGET</w:t>
      </w:r>
    </w:p>
    <w:p w14:paraId="7E41F135" w14:textId="00EF6484" w:rsidR="00092214" w:rsidRDefault="00092214" w:rsidP="00092214">
      <w:pPr>
        <w:pStyle w:val="ListParagraph"/>
        <w:numPr>
          <w:ilvl w:val="0"/>
          <w:numId w:val="7"/>
        </w:numPr>
      </w:pPr>
      <w:r>
        <w:t xml:space="preserve">Connect to the target by pressing the CONNECT button </w:t>
      </w:r>
    </w:p>
    <w:p w14:paraId="57D88C0D" w14:textId="2F2DCF05" w:rsidR="00385D41" w:rsidRDefault="00092214" w:rsidP="00294FD8">
      <w:pPr>
        <w:ind w:left="1080"/>
      </w:pPr>
      <w:r w:rsidRPr="00092214">
        <w:rPr>
          <w:noProof/>
        </w:rPr>
        <w:drawing>
          <wp:inline distT="0" distB="0" distL="0" distR="0" wp14:anchorId="79815CA0" wp14:editId="72CB4ECC">
            <wp:extent cx="2425700" cy="1193800"/>
            <wp:effectExtent l="0" t="0" r="0" b="0"/>
            <wp:docPr id="65191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0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4FEE" w14:textId="6CF4BE06" w:rsidR="00385D41" w:rsidRDefault="00385D41" w:rsidP="00385D41">
      <w:pPr>
        <w:pStyle w:val="ListParagraph"/>
        <w:numPr>
          <w:ilvl w:val="0"/>
          <w:numId w:val="8"/>
        </w:numPr>
      </w:pPr>
      <w:r>
        <w:t>Select any of the Pistol events</w:t>
      </w:r>
    </w:p>
    <w:p w14:paraId="4AE468FE" w14:textId="77777777" w:rsidR="00C045A9" w:rsidRDefault="00C045A9" w:rsidP="00C045A9">
      <w:pPr>
        <w:pStyle w:val="ListParagraph"/>
        <w:numPr>
          <w:ilvl w:val="0"/>
          <w:numId w:val="8"/>
        </w:numPr>
      </w:pPr>
      <w:r>
        <w:t>Follow all the safety procedures you would use for any shooting event.</w:t>
      </w:r>
    </w:p>
    <w:p w14:paraId="5DACA7CF" w14:textId="5F99703F" w:rsidR="00385D41" w:rsidRDefault="00385D41" w:rsidP="00385D41">
      <w:pPr>
        <w:pStyle w:val="ListParagraph"/>
        <w:numPr>
          <w:ilvl w:val="0"/>
          <w:numId w:val="8"/>
        </w:numPr>
      </w:pPr>
      <w:r>
        <w:t>Have Fun</w:t>
      </w:r>
    </w:p>
    <w:p w14:paraId="175B90FC" w14:textId="01084445" w:rsidR="00385D41" w:rsidRDefault="00385D41" w:rsidP="00385D41">
      <w:r>
        <w:t>Note</w:t>
      </w:r>
    </w:p>
    <w:p w14:paraId="04854279" w14:textId="216D91A2" w:rsidR="00385D41" w:rsidRDefault="00385D41" w:rsidP="00385D41">
      <w:r>
        <w:t xml:space="preserve">The target and PC Client may show slightly different results.  This is to be expected since the PC and target are not adjusted for your setup.  </w:t>
      </w:r>
    </w:p>
    <w:sectPr w:rsidR="00385D41" w:rsidSect="00600B5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124D4"/>
    <w:multiLevelType w:val="hybridMultilevel"/>
    <w:tmpl w:val="2040A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A3ABE"/>
    <w:multiLevelType w:val="hybridMultilevel"/>
    <w:tmpl w:val="874A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40B1B"/>
    <w:multiLevelType w:val="hybridMultilevel"/>
    <w:tmpl w:val="0E9E4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977AE"/>
    <w:multiLevelType w:val="hybridMultilevel"/>
    <w:tmpl w:val="1F6E3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300DF"/>
    <w:multiLevelType w:val="hybridMultilevel"/>
    <w:tmpl w:val="40BA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C40B8"/>
    <w:multiLevelType w:val="hybridMultilevel"/>
    <w:tmpl w:val="22CA2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31350"/>
    <w:multiLevelType w:val="hybridMultilevel"/>
    <w:tmpl w:val="0BC8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530568">
    <w:abstractNumId w:val="0"/>
  </w:num>
  <w:num w:numId="2" w16cid:durableId="809055626">
    <w:abstractNumId w:val="6"/>
  </w:num>
  <w:num w:numId="3" w16cid:durableId="1167132088">
    <w:abstractNumId w:val="7"/>
  </w:num>
  <w:num w:numId="4" w16cid:durableId="1881356712">
    <w:abstractNumId w:val="8"/>
  </w:num>
  <w:num w:numId="5" w16cid:durableId="458955591">
    <w:abstractNumId w:val="4"/>
  </w:num>
  <w:num w:numId="6" w16cid:durableId="586155067">
    <w:abstractNumId w:val="9"/>
  </w:num>
  <w:num w:numId="7" w16cid:durableId="1009016405">
    <w:abstractNumId w:val="5"/>
  </w:num>
  <w:num w:numId="8" w16cid:durableId="48696360">
    <w:abstractNumId w:val="2"/>
  </w:num>
  <w:num w:numId="9" w16cid:durableId="1281645443">
    <w:abstractNumId w:val="1"/>
  </w:num>
  <w:num w:numId="10" w16cid:durableId="1611859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E5"/>
    <w:rsid w:val="000909E4"/>
    <w:rsid w:val="00092214"/>
    <w:rsid w:val="00294FD8"/>
    <w:rsid w:val="0035612C"/>
    <w:rsid w:val="00385D41"/>
    <w:rsid w:val="00415B50"/>
    <w:rsid w:val="00523724"/>
    <w:rsid w:val="005243CE"/>
    <w:rsid w:val="005B330F"/>
    <w:rsid w:val="005B3D64"/>
    <w:rsid w:val="00600B53"/>
    <w:rsid w:val="007E09E5"/>
    <w:rsid w:val="00873BE1"/>
    <w:rsid w:val="008B03E8"/>
    <w:rsid w:val="008B6FDB"/>
    <w:rsid w:val="00986B62"/>
    <w:rsid w:val="009D7C47"/>
    <w:rsid w:val="00A06ABB"/>
    <w:rsid w:val="00AE25C0"/>
    <w:rsid w:val="00C045A9"/>
    <w:rsid w:val="00C22C47"/>
    <w:rsid w:val="00C3210B"/>
    <w:rsid w:val="00C32931"/>
    <w:rsid w:val="00CB779B"/>
    <w:rsid w:val="00D16E38"/>
    <w:rsid w:val="00D743B9"/>
    <w:rsid w:val="00DC7B02"/>
    <w:rsid w:val="00DF799B"/>
    <w:rsid w:val="00EF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3B127"/>
  <w15:chartTrackingRefBased/>
  <w15:docId w15:val="{A794870D-B81B-0F4A-BECF-A1B09415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9E5"/>
    <w:pPr>
      <w:spacing w:before="200" w:after="200" w:line="276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9E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E5"/>
    <w:rPr>
      <w:rFonts w:eastAsiaTheme="minorEastAsia"/>
      <w:b/>
      <w:bCs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ListParagraph">
    <w:name w:val="List Paragraph"/>
    <w:basedOn w:val="Normal"/>
    <w:uiPriority w:val="34"/>
    <w:qFormat/>
    <w:rsid w:val="007E09E5"/>
    <w:pPr>
      <w:ind w:left="720"/>
      <w:contextualSpacing/>
    </w:pPr>
  </w:style>
  <w:style w:type="table" w:styleId="TableGrid">
    <w:name w:val="Table Grid"/>
    <w:basedOn w:val="TableNormal"/>
    <w:uiPriority w:val="39"/>
    <w:rsid w:val="007E09E5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09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9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9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-e-target.com/downloads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307</Words>
  <Characters>1630</Characters>
  <Application>Microsoft Office Word</Application>
  <DocSecurity>0</DocSecurity>
  <Lines>60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14</cp:revision>
  <cp:lastPrinted>2026-04-16T02:50:00Z</cp:lastPrinted>
  <dcterms:created xsi:type="dcterms:W3CDTF">2022-12-06T23:13:00Z</dcterms:created>
  <dcterms:modified xsi:type="dcterms:W3CDTF">2026-04-16T19:02:00Z</dcterms:modified>
</cp:coreProperties>
</file>