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C421F4" w14:textId="440914F1" w:rsidR="002B6610" w:rsidRDefault="002B6610" w:rsidP="002B6610">
      <w:pPr>
        <w:pStyle w:val="Heading1"/>
      </w:pPr>
      <w:r w:rsidRPr="002B6610">
        <w:t>freETarget</w:t>
      </w:r>
    </w:p>
    <w:p w14:paraId="658792AF" w14:textId="556723A4" w:rsidR="002B6610" w:rsidRDefault="002B6610" w:rsidP="002B6610">
      <w:pPr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FB982" wp14:editId="43943B9A">
                <wp:simplePos x="0" y="0"/>
                <wp:positionH relativeFrom="column">
                  <wp:posOffset>6674</wp:posOffset>
                </wp:positionH>
                <wp:positionV relativeFrom="paragraph">
                  <wp:posOffset>628451</wp:posOffset>
                </wp:positionV>
                <wp:extent cx="5993659" cy="66744"/>
                <wp:effectExtent l="0" t="0" r="1397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3659" cy="667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D8BA0B" w14:textId="77777777" w:rsidR="002B6610" w:rsidRDefault="002B66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BFB98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55pt;margin-top:49.5pt;width:471.95pt;height: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" fillcolor="white [3201]" strokeweight=".5pt">
                <v:textbox>
                  <w:txbxContent>
                    <w:p w14:paraId="59D8BA0B" w14:textId="77777777" w:rsidR="002B6610" w:rsidRDefault="002B6610"/>
                  </w:txbxContent>
                </v:textbox>
              </v:shape>
            </w:pict>
          </mc:Fallback>
        </mc:AlternateContent>
      </w:r>
      <w:r>
        <w:rPr>
          <w:sz w:val="44"/>
          <w:szCs w:val="44"/>
        </w:rPr>
        <w:t xml:space="preserve">Application Note: </w:t>
      </w:r>
      <w:r w:rsidR="00384330">
        <w:rPr>
          <w:sz w:val="44"/>
          <w:szCs w:val="44"/>
        </w:rPr>
        <w:t>Timed Events</w:t>
      </w:r>
    </w:p>
    <w:p w14:paraId="1AB00343" w14:textId="7845E026" w:rsidR="002B6610" w:rsidRPr="002B6610" w:rsidRDefault="002B6610">
      <w:pPr>
        <w:rPr>
          <w:sz w:val="24"/>
          <w:szCs w:val="24"/>
        </w:rPr>
      </w:pPr>
      <w:r>
        <w:rPr>
          <w:sz w:val="44"/>
          <w:szCs w:val="44"/>
        </w:rPr>
        <w:t xml:space="preserve"> </w:t>
      </w:r>
    </w:p>
    <w:p w14:paraId="05BA4513" w14:textId="28924057" w:rsidR="002B6610" w:rsidRPr="006525E4" w:rsidRDefault="002B6610">
      <w:pPr>
        <w:rPr>
          <w:b/>
          <w:bCs/>
          <w:sz w:val="28"/>
          <w:szCs w:val="28"/>
        </w:rPr>
      </w:pPr>
      <w:r w:rsidRPr="006525E4">
        <w:rPr>
          <w:b/>
          <w:bCs/>
          <w:sz w:val="28"/>
          <w:szCs w:val="28"/>
        </w:rPr>
        <w:t>SUMMARY</w:t>
      </w:r>
    </w:p>
    <w:p w14:paraId="5A1E49D6" w14:textId="0287117A" w:rsidR="002B6610" w:rsidRDefault="002B6610">
      <w:r>
        <w:t xml:space="preserve">This application </w:t>
      </w:r>
      <w:proofErr w:type="gramStart"/>
      <w:r>
        <w:t>note</w:t>
      </w:r>
      <w:proofErr w:type="gramEnd"/>
      <w:r>
        <w:t xml:space="preserve"> </w:t>
      </w:r>
      <w:r w:rsidR="00384330">
        <w:t xml:space="preserve">details timed firing events available in </w:t>
      </w:r>
      <w:proofErr w:type="spellStart"/>
      <w:r w:rsidR="00384330">
        <w:t>FreeETarget</w:t>
      </w:r>
      <w:proofErr w:type="spellEnd"/>
    </w:p>
    <w:p w14:paraId="6F2A3628" w14:textId="0E4A0939" w:rsidR="00384330" w:rsidRDefault="00384330" w:rsidP="00384330">
      <w:pPr>
        <w:pStyle w:val="ListParagraph"/>
        <w:numPr>
          <w:ilvl w:val="0"/>
          <w:numId w:val="18"/>
        </w:numPr>
      </w:pPr>
      <w:r>
        <w:t>Single Stage Rapid Fire</w:t>
      </w:r>
    </w:p>
    <w:p w14:paraId="314F6D8A" w14:textId="58E46121" w:rsidR="00384330" w:rsidRDefault="00384330" w:rsidP="00384330">
      <w:pPr>
        <w:pStyle w:val="ListParagraph"/>
        <w:numPr>
          <w:ilvl w:val="0"/>
          <w:numId w:val="18"/>
        </w:numPr>
      </w:pPr>
      <w:r>
        <w:t>Sport Rapid Fire</w:t>
      </w:r>
    </w:p>
    <w:p w14:paraId="5C254E01" w14:textId="469E0764" w:rsidR="00384330" w:rsidRDefault="00384330" w:rsidP="00384330">
      <w:pPr>
        <w:pStyle w:val="ListParagraph"/>
        <w:numPr>
          <w:ilvl w:val="0"/>
          <w:numId w:val="18"/>
        </w:numPr>
      </w:pPr>
      <w:r>
        <w:t>Tabata Training</w:t>
      </w:r>
    </w:p>
    <w:p w14:paraId="07A35037" w14:textId="71E126DC" w:rsidR="00A564F3" w:rsidRDefault="00384330">
      <w:r>
        <w:t>The instructions include the setup and use of the feature.</w:t>
      </w:r>
    </w:p>
    <w:p w14:paraId="3DC8AA59" w14:textId="70A3489D" w:rsidR="002B6610" w:rsidRPr="006525E4" w:rsidRDefault="002B6610">
      <w:pPr>
        <w:rPr>
          <w:b/>
          <w:bCs/>
          <w:sz w:val="28"/>
          <w:szCs w:val="28"/>
        </w:rPr>
      </w:pPr>
      <w:r w:rsidRPr="006525E4">
        <w:rPr>
          <w:b/>
          <w:bCs/>
          <w:sz w:val="28"/>
          <w:szCs w:val="28"/>
        </w:rPr>
        <w:t>REQUIRED</w:t>
      </w:r>
    </w:p>
    <w:p w14:paraId="03E73F7F" w14:textId="0A9479B9" w:rsidR="00E16C89" w:rsidRDefault="00782788" w:rsidP="002B6610">
      <w:pPr>
        <w:pStyle w:val="ListParagraph"/>
        <w:numPr>
          <w:ilvl w:val="0"/>
          <w:numId w:val="1"/>
        </w:numPr>
      </w:pPr>
      <w:proofErr w:type="spellStart"/>
      <w:r>
        <w:t>freETarget</w:t>
      </w:r>
      <w:proofErr w:type="spellEnd"/>
      <w:r>
        <w:t xml:space="preserve"> </w:t>
      </w:r>
      <w:r w:rsidR="009B0EE5">
        <w:t xml:space="preserve">Firmware </w:t>
      </w:r>
      <w:r w:rsidR="00384330">
        <w:t>6.4.1</w:t>
      </w:r>
      <w:r w:rsidR="009B0EE5">
        <w:t xml:space="preserve"> or higher</w:t>
      </w:r>
    </w:p>
    <w:p w14:paraId="145FBEAB" w14:textId="1D0EDA13" w:rsidR="002B6610" w:rsidRDefault="009B0EE5" w:rsidP="002B6610">
      <w:pPr>
        <w:pStyle w:val="ListParagraph"/>
        <w:numPr>
          <w:ilvl w:val="0"/>
          <w:numId w:val="1"/>
        </w:numPr>
      </w:pPr>
      <w:proofErr w:type="spellStart"/>
      <w:r>
        <w:t>freETarget</w:t>
      </w:r>
      <w:proofErr w:type="spellEnd"/>
      <w:r>
        <w:t xml:space="preserve"> PC program </w:t>
      </w:r>
      <w:r w:rsidR="00384330">
        <w:t>4.12.1</w:t>
      </w:r>
      <w:r>
        <w:t xml:space="preserve"> or higher</w:t>
      </w:r>
    </w:p>
    <w:p w14:paraId="13453C06" w14:textId="7144B88C" w:rsidR="002B6610" w:rsidRPr="006525E4" w:rsidRDefault="002B6610" w:rsidP="002B6610">
      <w:pPr>
        <w:rPr>
          <w:b/>
          <w:bCs/>
          <w:sz w:val="28"/>
          <w:szCs w:val="28"/>
        </w:rPr>
      </w:pPr>
      <w:r w:rsidRPr="006525E4">
        <w:rPr>
          <w:b/>
          <w:bCs/>
          <w:sz w:val="28"/>
          <w:szCs w:val="28"/>
        </w:rPr>
        <w:t>INTRODUCTION</w:t>
      </w:r>
    </w:p>
    <w:p w14:paraId="254D64A2" w14:textId="3B8982CE" w:rsidR="00782788" w:rsidRDefault="00384330" w:rsidP="00782788">
      <w:r>
        <w:t xml:space="preserve">This version of software is an update to the existing Rapid Fire event firmware.  </w:t>
      </w:r>
      <w:proofErr w:type="gramStart"/>
      <w:r>
        <w:t>In particular it</w:t>
      </w:r>
      <w:proofErr w:type="gramEnd"/>
      <w:r>
        <w:t xml:space="preserve"> integrates Timed Fire, Sport Pistol, and Tabata into one interface.  In </w:t>
      </w:r>
      <w:proofErr w:type="gramStart"/>
      <w:r>
        <w:t>addition</w:t>
      </w:r>
      <w:proofErr w:type="gramEnd"/>
      <w:r>
        <w:t xml:space="preserve"> it adds the 300ms grace period after the event turns off to accommodate the time of flight of the projectile.</w:t>
      </w:r>
    </w:p>
    <w:p w14:paraId="38BFAEBA" w14:textId="2D096239" w:rsidR="00384330" w:rsidRDefault="00384330" w:rsidP="00782788">
      <w:r>
        <w:t>The three modes supported are:</w:t>
      </w:r>
    </w:p>
    <w:p w14:paraId="02E7DB88" w14:textId="06934BA1" w:rsidR="00384330" w:rsidRDefault="00384330" w:rsidP="00384330">
      <w:pPr>
        <w:pStyle w:val="ListParagraph"/>
        <w:numPr>
          <w:ilvl w:val="0"/>
          <w:numId w:val="19"/>
        </w:numPr>
      </w:pPr>
      <w:r>
        <w:t>Timed fire – Shoot a string of shots into a single target.</w:t>
      </w:r>
    </w:p>
    <w:p w14:paraId="4EAF5F75" w14:textId="75C4A707" w:rsidR="00384330" w:rsidRDefault="00384330" w:rsidP="00384330">
      <w:pPr>
        <w:pStyle w:val="ListParagraph"/>
        <w:numPr>
          <w:ilvl w:val="0"/>
          <w:numId w:val="19"/>
        </w:numPr>
      </w:pPr>
      <w:r>
        <w:t>Sport Pistol – Shoot one shot into a single target, repeat for the entire session</w:t>
      </w:r>
    </w:p>
    <w:p w14:paraId="4FAEC47E" w14:textId="377EF170" w:rsidR="006525E4" w:rsidRDefault="00384330" w:rsidP="002B6610">
      <w:pPr>
        <w:pStyle w:val="ListParagraph"/>
        <w:numPr>
          <w:ilvl w:val="0"/>
          <w:numId w:val="19"/>
        </w:numPr>
      </w:pPr>
      <w:r>
        <w:t>Tabata – Timed fire repeated indefinitely</w:t>
      </w:r>
    </w:p>
    <w:p w14:paraId="01A9258F" w14:textId="26C6500E" w:rsidR="006525E4" w:rsidRDefault="006525E4" w:rsidP="002B6610">
      <w:pPr>
        <w:rPr>
          <w:b/>
          <w:bCs/>
          <w:sz w:val="28"/>
          <w:szCs w:val="28"/>
        </w:rPr>
      </w:pPr>
      <w:r w:rsidRPr="006525E4">
        <w:rPr>
          <w:b/>
          <w:bCs/>
          <w:sz w:val="28"/>
          <w:szCs w:val="28"/>
        </w:rPr>
        <w:t>PREPARATION</w:t>
      </w:r>
    </w:p>
    <w:p w14:paraId="2810FC62" w14:textId="77777777" w:rsidR="00A9461E" w:rsidRDefault="00384330" w:rsidP="00384330">
      <w:r>
        <w:t>Download and install the correct firmware into the target.</w:t>
      </w:r>
    </w:p>
    <w:p w14:paraId="159C9266" w14:textId="525F7D1A" w:rsidR="00E9669E" w:rsidRDefault="00E703D6" w:rsidP="00E703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EVENTS</w:t>
      </w:r>
    </w:p>
    <w:p w14:paraId="5D5BB816" w14:textId="6E512B7C" w:rsidR="00E703D6" w:rsidRDefault="00E703D6" w:rsidP="00E703D6">
      <w:proofErr w:type="spellStart"/>
      <w:r>
        <w:t>FreeETarget</w:t>
      </w:r>
      <w:proofErr w:type="spellEnd"/>
      <w:r>
        <w:t xml:space="preserve"> supports three events. The setup for each is detailed here</w:t>
      </w:r>
    </w:p>
    <w:p w14:paraId="17FF345D" w14:textId="38101279" w:rsidR="00E703D6" w:rsidRPr="00E703D6" w:rsidRDefault="00E703D6" w:rsidP="00E703D6">
      <w:pPr>
        <w:rPr>
          <w:b/>
          <w:bCs/>
          <w:sz w:val="24"/>
          <w:szCs w:val="24"/>
        </w:rPr>
      </w:pPr>
      <w:r w:rsidRPr="00E703D6">
        <w:rPr>
          <w:b/>
          <w:bCs/>
          <w:sz w:val="24"/>
          <w:szCs w:val="24"/>
        </w:rPr>
        <w:t>Timed Fire</w:t>
      </w:r>
    </w:p>
    <w:p w14:paraId="5EDE918C" w14:textId="681482A3" w:rsidR="00E703D6" w:rsidRDefault="00E703D6" w:rsidP="00E703D6">
      <w:r>
        <w:t xml:space="preserve">Timed Fire is the conventional mode that most people think of when they hear Rapid Fire.  In timed fire, a set number of shots are placed into a single (or multiple) targets in a short period of time.  </w:t>
      </w:r>
      <w:proofErr w:type="spellStart"/>
      <w:r>
        <w:t>FreeETarget</w:t>
      </w:r>
      <w:proofErr w:type="spellEnd"/>
      <w:r>
        <w:t xml:space="preserve"> will support both single and multiple targets when using the target network cable.</w:t>
      </w:r>
    </w:p>
    <w:p w14:paraId="5D232622" w14:textId="45363740" w:rsidR="00E703D6" w:rsidRDefault="00E703D6" w:rsidP="00E703D6">
      <w:pPr>
        <w:rPr>
          <w:b/>
          <w:bCs/>
        </w:rPr>
      </w:pPr>
      <w:r w:rsidRPr="00E703D6">
        <w:rPr>
          <w:b/>
          <w:bCs/>
        </w:rPr>
        <w:lastRenderedPageBreak/>
        <w:t>Configuration</w:t>
      </w:r>
    </w:p>
    <w:p w14:paraId="792DF5D6" w14:textId="77777777" w:rsidR="00E703D6" w:rsidRDefault="00E703D6" w:rsidP="00E703D6">
      <w:pPr>
        <w:pStyle w:val="ListParagraph"/>
        <w:numPr>
          <w:ilvl w:val="0"/>
          <w:numId w:val="20"/>
        </w:numPr>
      </w:pPr>
      <w:r>
        <w:t xml:space="preserve">Launch the PC client and select the setup tab.  </w:t>
      </w:r>
    </w:p>
    <w:p w14:paraId="20D3D8B2" w14:textId="7A2D2013" w:rsidR="00E703D6" w:rsidRDefault="00E703D6" w:rsidP="00E703D6">
      <w:pPr>
        <w:pStyle w:val="ListParagraph"/>
        <w:numPr>
          <w:ilvl w:val="0"/>
          <w:numId w:val="20"/>
        </w:numPr>
      </w:pPr>
      <w:r>
        <w:t>Inside the tab, select ADD NEW to add a new target to the active events</w:t>
      </w:r>
    </w:p>
    <w:p w14:paraId="65C6AD32" w14:textId="64A727C3" w:rsidR="00E703D6" w:rsidRDefault="00E703D6" w:rsidP="00E703D6">
      <w:pPr>
        <w:pStyle w:val="ListParagraph"/>
        <w:numPr>
          <w:ilvl w:val="0"/>
          <w:numId w:val="20"/>
        </w:numPr>
      </w:pPr>
      <w:r>
        <w:t>Name the target RFP (Rapid Fire Pistol)</w:t>
      </w:r>
    </w:p>
    <w:p w14:paraId="421DF71F" w14:textId="57F7FE31" w:rsidR="00E703D6" w:rsidRDefault="00E703D6" w:rsidP="00E703D6">
      <w:pPr>
        <w:pStyle w:val="ListParagraph"/>
        <w:numPr>
          <w:ilvl w:val="1"/>
          <w:numId w:val="20"/>
        </w:numPr>
      </w:pPr>
      <w:r>
        <w:t>You can add a suffix, for example “RFP Allan” to create a specific profile.</w:t>
      </w:r>
    </w:p>
    <w:p w14:paraId="60774DE4" w14:textId="075F52BA" w:rsidR="00A52519" w:rsidRDefault="00A52519" w:rsidP="00A52519">
      <w:pPr>
        <w:pStyle w:val="ListParagraph"/>
        <w:numPr>
          <w:ilvl w:val="0"/>
          <w:numId w:val="20"/>
        </w:numPr>
      </w:pPr>
      <w:r>
        <w:t>Create the settings as shown in Figure 1.</w:t>
      </w:r>
    </w:p>
    <w:p w14:paraId="448EA3C3" w14:textId="232865D3" w:rsidR="00E703D6" w:rsidRPr="00E703D6" w:rsidRDefault="00A52519" w:rsidP="00E703D6">
      <w:pPr>
        <w:pStyle w:val="ListParagraph"/>
        <w:numPr>
          <w:ilvl w:val="0"/>
          <w:numId w:val="20"/>
        </w:numPr>
      </w:pPr>
      <w:r>
        <w:t>Press Save</w:t>
      </w:r>
    </w:p>
    <w:p w14:paraId="30E9C058" w14:textId="4AF6D009" w:rsidR="00E703D6" w:rsidRDefault="00E703D6" w:rsidP="00A52519">
      <w:pPr>
        <w:jc w:val="center"/>
      </w:pPr>
      <w:r>
        <w:fldChar w:fldCharType="begin"/>
      </w:r>
      <w:r>
        <w:instrText xml:space="preserve"> INCLUDEPICTURE "/Users/allanbrown/Library/Group Containers/UBF8T346G9.ms/WebArchiveCopyPasteTempFiles/com.microsoft.Word/cidf_mr87cdg30"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9E306F5" wp14:editId="1829294E">
            <wp:extent cx="1495456" cy="2472280"/>
            <wp:effectExtent l="0" t="0" r="3175" b="4445"/>
            <wp:docPr id="1814064367" name="Picture 2" descr="Rapid Sett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&lt;f_mr87cdg30&gt;" descr="Rapid Setting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36" cy="2503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AE70963" w14:textId="0B77DEA4" w:rsidR="00A52519" w:rsidRDefault="00A52519" w:rsidP="00A52519">
      <w:pPr>
        <w:jc w:val="center"/>
      </w:pPr>
      <w:r>
        <w:t>Figure 1: Rapid Fire Settings</w:t>
      </w:r>
    </w:p>
    <w:p w14:paraId="582D46DE" w14:textId="77777777" w:rsidR="008E2F0C" w:rsidRDefault="008E2F0C" w:rsidP="00A52519">
      <w:pPr>
        <w:jc w:val="center"/>
      </w:pPr>
    </w:p>
    <w:p w14:paraId="1D00FA09" w14:textId="1021532E" w:rsidR="008E2F0C" w:rsidRPr="00E703D6" w:rsidRDefault="008E2F0C" w:rsidP="008E2F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Sport Pistol</w:t>
      </w:r>
    </w:p>
    <w:p w14:paraId="0F5E27D2" w14:textId="77777777" w:rsidR="00CC4278" w:rsidRDefault="008E2F0C" w:rsidP="008E2F0C">
      <w:r>
        <w:t xml:space="preserve">Rapid Fire Sport Pistol is provided for users who do not have an autoloading pistol.  In this event, the shooter is presented with five targets </w:t>
      </w:r>
      <w:r w:rsidR="00CC4278">
        <w:t>for a period of three seconds.</w:t>
      </w:r>
    </w:p>
    <w:p w14:paraId="0BF45972" w14:textId="77777777" w:rsidR="008E2F0C" w:rsidRDefault="008E2F0C" w:rsidP="008E2F0C">
      <w:pPr>
        <w:rPr>
          <w:b/>
          <w:bCs/>
        </w:rPr>
      </w:pPr>
      <w:r w:rsidRPr="00E703D6">
        <w:rPr>
          <w:b/>
          <w:bCs/>
        </w:rPr>
        <w:t>Configuration</w:t>
      </w:r>
    </w:p>
    <w:p w14:paraId="38182CCD" w14:textId="77777777" w:rsidR="008E2F0C" w:rsidRDefault="008E2F0C" w:rsidP="008E2F0C">
      <w:pPr>
        <w:pStyle w:val="ListParagraph"/>
        <w:numPr>
          <w:ilvl w:val="0"/>
          <w:numId w:val="20"/>
        </w:numPr>
      </w:pPr>
      <w:r>
        <w:t xml:space="preserve">Launch the PC client and select the setup tab.  </w:t>
      </w:r>
    </w:p>
    <w:p w14:paraId="127B8BC4" w14:textId="77777777" w:rsidR="008E2F0C" w:rsidRDefault="008E2F0C" w:rsidP="008E2F0C">
      <w:pPr>
        <w:pStyle w:val="ListParagraph"/>
        <w:numPr>
          <w:ilvl w:val="0"/>
          <w:numId w:val="20"/>
        </w:numPr>
      </w:pPr>
      <w:r>
        <w:t>Inside the tab, select ADD NEW to add a new target to the active events</w:t>
      </w:r>
    </w:p>
    <w:p w14:paraId="28ADA922" w14:textId="51445978" w:rsidR="008E2F0C" w:rsidRDefault="008E2F0C" w:rsidP="008E2F0C">
      <w:pPr>
        <w:pStyle w:val="ListParagraph"/>
        <w:numPr>
          <w:ilvl w:val="0"/>
          <w:numId w:val="20"/>
        </w:numPr>
      </w:pPr>
      <w:r>
        <w:t xml:space="preserve">Name the target </w:t>
      </w:r>
      <w:r w:rsidR="00CC4278">
        <w:t>SPP</w:t>
      </w:r>
      <w:r>
        <w:t xml:space="preserve"> (</w:t>
      </w:r>
      <w:proofErr w:type="spellStart"/>
      <w:r w:rsidR="00CC4278">
        <w:t>SPort</w:t>
      </w:r>
      <w:proofErr w:type="spellEnd"/>
      <w:r w:rsidR="00CC4278">
        <w:t xml:space="preserve"> Pistol</w:t>
      </w:r>
      <w:r w:rsidR="00683326">
        <w:t>)</w:t>
      </w:r>
    </w:p>
    <w:p w14:paraId="293E4968" w14:textId="03D344B0" w:rsidR="008E2F0C" w:rsidRDefault="008E2F0C" w:rsidP="008E2F0C">
      <w:pPr>
        <w:pStyle w:val="ListParagraph"/>
        <w:numPr>
          <w:ilvl w:val="1"/>
          <w:numId w:val="20"/>
        </w:numPr>
      </w:pPr>
      <w:r>
        <w:t>You can add a suffix, for example “</w:t>
      </w:r>
      <w:r w:rsidR="00CC4278">
        <w:t>SPP</w:t>
      </w:r>
      <w:r>
        <w:t xml:space="preserve"> Allan” to create a specific profile.</w:t>
      </w:r>
    </w:p>
    <w:p w14:paraId="5592DC45" w14:textId="48B6262A" w:rsidR="008E2F0C" w:rsidRDefault="008E2F0C" w:rsidP="008E2F0C">
      <w:pPr>
        <w:pStyle w:val="ListParagraph"/>
        <w:numPr>
          <w:ilvl w:val="0"/>
          <w:numId w:val="20"/>
        </w:numPr>
      </w:pPr>
      <w:r>
        <w:t xml:space="preserve">Create the settings as shown in Figure </w:t>
      </w:r>
      <w:r w:rsidR="00CC4278">
        <w:t>2</w:t>
      </w:r>
      <w:r>
        <w:t>.</w:t>
      </w:r>
    </w:p>
    <w:p w14:paraId="7E191376" w14:textId="77777777" w:rsidR="008E2F0C" w:rsidRPr="00E703D6" w:rsidRDefault="008E2F0C" w:rsidP="008E2F0C">
      <w:pPr>
        <w:pStyle w:val="ListParagraph"/>
        <w:numPr>
          <w:ilvl w:val="0"/>
          <w:numId w:val="20"/>
        </w:numPr>
      </w:pPr>
      <w:r>
        <w:t>Press Save</w:t>
      </w:r>
    </w:p>
    <w:p w14:paraId="230C9240" w14:textId="5761E94C" w:rsidR="008E2F0C" w:rsidRDefault="00CC4278" w:rsidP="008E2F0C">
      <w:pPr>
        <w:jc w:val="center"/>
      </w:pPr>
      <w:r>
        <w:lastRenderedPageBreak/>
        <w:fldChar w:fldCharType="begin"/>
      </w:r>
      <w:r>
        <w:instrText xml:space="preserve"> INCLUDEPICTURE "/Users/allanbrown/Library/Group Containers/UBF8T346G9.ms/WebArchiveCopyPasteTempFiles/com.microsoft.Word/cidf_mr87cdgd1"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E736A3B" wp14:editId="085B01FF">
            <wp:extent cx="1864447" cy="3009010"/>
            <wp:effectExtent l="0" t="0" r="2540" b="1270"/>
            <wp:docPr id="204429668" name="Picture 3" descr="Sport Sett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&lt;f_mr87cdgd1&gt;" descr="Sport Setting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45" cy="306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45368CF" w14:textId="4DAED95D" w:rsidR="008E2F0C" w:rsidRPr="0079681C" w:rsidRDefault="008E2F0C" w:rsidP="008E2F0C">
      <w:pPr>
        <w:jc w:val="center"/>
      </w:pPr>
      <w:r>
        <w:t xml:space="preserve">Figure </w:t>
      </w:r>
      <w:r w:rsidR="00CC4278">
        <w:t>2</w:t>
      </w:r>
      <w:r>
        <w:t xml:space="preserve">: </w:t>
      </w:r>
      <w:r w:rsidR="00CC4278">
        <w:t>Sport Pistol</w:t>
      </w:r>
      <w:r>
        <w:t xml:space="preserve"> Settings</w:t>
      </w:r>
    </w:p>
    <w:p w14:paraId="39DE376C" w14:textId="77777777" w:rsidR="008E2F0C" w:rsidRDefault="008E2F0C" w:rsidP="00A52519">
      <w:pPr>
        <w:jc w:val="center"/>
      </w:pPr>
    </w:p>
    <w:p w14:paraId="6D9DF284" w14:textId="0D0C5BD6" w:rsidR="00683326" w:rsidRPr="00E703D6" w:rsidRDefault="00683326" w:rsidP="006833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Tabata</w:t>
      </w:r>
    </w:p>
    <w:p w14:paraId="6F0C9887" w14:textId="77777777" w:rsidR="00683326" w:rsidRDefault="00683326" w:rsidP="00683326">
      <w:r>
        <w:t>Tabata presents the target to the shooter for a short period of time.  This is to provide training against overholding.</w:t>
      </w:r>
    </w:p>
    <w:p w14:paraId="0AEEA199" w14:textId="77777777" w:rsidR="00683326" w:rsidRDefault="00683326" w:rsidP="00683326">
      <w:pPr>
        <w:rPr>
          <w:b/>
          <w:bCs/>
        </w:rPr>
      </w:pPr>
      <w:r w:rsidRPr="00E703D6">
        <w:rPr>
          <w:b/>
          <w:bCs/>
        </w:rPr>
        <w:t>Configuration</w:t>
      </w:r>
    </w:p>
    <w:p w14:paraId="7FBA1763" w14:textId="77777777" w:rsidR="00683326" w:rsidRDefault="00683326" w:rsidP="00683326">
      <w:pPr>
        <w:pStyle w:val="ListParagraph"/>
        <w:numPr>
          <w:ilvl w:val="0"/>
          <w:numId w:val="20"/>
        </w:numPr>
      </w:pPr>
      <w:r>
        <w:t xml:space="preserve">Launch the PC client and select the setup tab.  </w:t>
      </w:r>
    </w:p>
    <w:p w14:paraId="212022A2" w14:textId="77777777" w:rsidR="00683326" w:rsidRDefault="00683326" w:rsidP="00683326">
      <w:pPr>
        <w:pStyle w:val="ListParagraph"/>
        <w:numPr>
          <w:ilvl w:val="0"/>
          <w:numId w:val="20"/>
        </w:numPr>
      </w:pPr>
      <w:r>
        <w:t>Inside the tab, select ADD NEW to add a new target to the active events</w:t>
      </w:r>
    </w:p>
    <w:p w14:paraId="68DD6974" w14:textId="64E4EDDE" w:rsidR="00683326" w:rsidRDefault="00683326" w:rsidP="00683326">
      <w:pPr>
        <w:pStyle w:val="ListParagraph"/>
        <w:numPr>
          <w:ilvl w:val="0"/>
          <w:numId w:val="20"/>
        </w:numPr>
      </w:pPr>
      <w:r>
        <w:t xml:space="preserve">Name the target </w:t>
      </w:r>
      <w:r>
        <w:t>TBT</w:t>
      </w:r>
      <w:r>
        <w:t xml:space="preserve"> (</w:t>
      </w:r>
      <w:proofErr w:type="spellStart"/>
      <w:r>
        <w:t>TaBaTa</w:t>
      </w:r>
      <w:proofErr w:type="spellEnd"/>
      <w:r>
        <w:t>)</w:t>
      </w:r>
    </w:p>
    <w:p w14:paraId="112387B9" w14:textId="33326C1A" w:rsidR="00683326" w:rsidRDefault="00683326" w:rsidP="00683326">
      <w:pPr>
        <w:pStyle w:val="ListParagraph"/>
        <w:numPr>
          <w:ilvl w:val="1"/>
          <w:numId w:val="20"/>
        </w:numPr>
      </w:pPr>
      <w:r>
        <w:t>You can add a suffix, for example “</w:t>
      </w:r>
      <w:r>
        <w:t>TBT</w:t>
      </w:r>
      <w:r>
        <w:t xml:space="preserve"> Allan” to create a specific profile.</w:t>
      </w:r>
    </w:p>
    <w:p w14:paraId="1B1A6BFF" w14:textId="6CDFB0EE" w:rsidR="00683326" w:rsidRDefault="00683326" w:rsidP="00683326">
      <w:pPr>
        <w:pStyle w:val="ListParagraph"/>
        <w:numPr>
          <w:ilvl w:val="0"/>
          <w:numId w:val="20"/>
        </w:numPr>
      </w:pPr>
      <w:r>
        <w:t xml:space="preserve">Create the settings as shown in Figure </w:t>
      </w:r>
      <w:r>
        <w:t>3</w:t>
      </w:r>
      <w:r>
        <w:t>.</w:t>
      </w:r>
    </w:p>
    <w:p w14:paraId="5FADDA6B" w14:textId="77777777" w:rsidR="00683326" w:rsidRPr="00E703D6" w:rsidRDefault="00683326" w:rsidP="00683326">
      <w:pPr>
        <w:pStyle w:val="ListParagraph"/>
        <w:numPr>
          <w:ilvl w:val="0"/>
          <w:numId w:val="20"/>
        </w:numPr>
      </w:pPr>
      <w:r>
        <w:t>Press Save</w:t>
      </w:r>
    </w:p>
    <w:p w14:paraId="2BA13156" w14:textId="67FD6D20" w:rsidR="00683326" w:rsidRDefault="007801FB" w:rsidP="00683326">
      <w:pPr>
        <w:jc w:val="center"/>
      </w:pPr>
      <w:r>
        <w:lastRenderedPageBreak/>
        <w:fldChar w:fldCharType="begin"/>
      </w:r>
      <w:r>
        <w:instrText xml:space="preserve"> INCLUDEPICTURE "/Users/allanbrown/Library/Group Containers/UBF8T346G9.ms/WebArchiveCopyPasteTempFiles/com.microsoft.Word/cidf_mr8d8bzd0"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F95D1C9" wp14:editId="720648A8">
            <wp:extent cx="1944023" cy="2993781"/>
            <wp:effectExtent l="0" t="0" r="0" b="3810"/>
            <wp:docPr id="1497072882" name="Picture 7" descr="tabata_sett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&lt;f_mr8d8bzd0&gt;" descr="tabata_setting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327" cy="3088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9264E7E" w14:textId="12A47538" w:rsidR="00683326" w:rsidRDefault="00683326" w:rsidP="00A52519">
      <w:pPr>
        <w:jc w:val="center"/>
      </w:pPr>
      <w:r>
        <w:t xml:space="preserve">Figure </w:t>
      </w:r>
      <w:r>
        <w:t>3: Tabata Settings</w:t>
      </w:r>
    </w:p>
    <w:p w14:paraId="1ACFA0FC" w14:textId="77777777" w:rsidR="00D54555" w:rsidRDefault="00D54555" w:rsidP="00A52519">
      <w:pPr>
        <w:jc w:val="center"/>
      </w:pPr>
    </w:p>
    <w:p w14:paraId="30E3CAD6" w14:textId="17FF90EC" w:rsidR="00D54555" w:rsidRDefault="00D54555" w:rsidP="00D545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</w:t>
      </w:r>
    </w:p>
    <w:p w14:paraId="1453B76B" w14:textId="1B0A54F9" w:rsidR="00D54555" w:rsidRDefault="00D54555" w:rsidP="00D54555">
      <w:pPr>
        <w:pStyle w:val="ListParagraph"/>
        <w:numPr>
          <w:ilvl w:val="0"/>
          <w:numId w:val="21"/>
        </w:numPr>
      </w:pPr>
      <w:r w:rsidRPr="00D54555">
        <w:t>La</w:t>
      </w:r>
      <w:r>
        <w:t>unch the PC Client.</w:t>
      </w:r>
    </w:p>
    <w:p w14:paraId="09C99A9D" w14:textId="7DC280F4" w:rsidR="00D54555" w:rsidRDefault="00D54555" w:rsidP="00D54555">
      <w:pPr>
        <w:pStyle w:val="ListParagraph"/>
        <w:numPr>
          <w:ilvl w:val="0"/>
          <w:numId w:val="21"/>
        </w:numPr>
      </w:pPr>
      <w:r>
        <w:t>Go to the settings tab and make sure that the new target</w:t>
      </w:r>
      <w:r w:rsidR="0030050F">
        <w:t>(s)</w:t>
      </w:r>
      <w:r>
        <w:t xml:space="preserve"> is </w:t>
      </w:r>
      <w:r w:rsidR="0030050F">
        <w:t>in the Active Targets side as illustrated in Figure 4</w:t>
      </w:r>
    </w:p>
    <w:p w14:paraId="5A4AB6F3" w14:textId="2F5E5A6E" w:rsidR="0030050F" w:rsidRDefault="0030050F" w:rsidP="0030050F">
      <w:pPr>
        <w:pStyle w:val="ListParagraph"/>
      </w:pPr>
    </w:p>
    <w:p w14:paraId="342C5C4C" w14:textId="0A17C2F7" w:rsidR="00D54555" w:rsidRDefault="0030050F" w:rsidP="0030050F">
      <w:pPr>
        <w:jc w:val="center"/>
      </w:pPr>
      <w:r>
        <w:fldChar w:fldCharType="begin"/>
      </w:r>
      <w:r>
        <w:instrText xml:space="preserve"> INCLUDEPICTURE "/Users/allanbrown/Library/Group Containers/UBF8T346G9.ms/WebArchiveCopyPasteTempFiles/com.microsoft.Word/cidf_mr8dyt7y0"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456142B" wp14:editId="74ED8082">
            <wp:extent cx="1927152" cy="2972750"/>
            <wp:effectExtent l="0" t="0" r="3810" b="0"/>
            <wp:docPr id="1234774477" name="Picture 9" descr="Active Targ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&lt;f_mr8dyt7y0&gt;" descr="Active Target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94" cy="3004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C46B158" w14:textId="279E4154" w:rsidR="0030050F" w:rsidRDefault="0030050F" w:rsidP="0030050F">
      <w:pPr>
        <w:jc w:val="center"/>
      </w:pPr>
      <w:r>
        <w:lastRenderedPageBreak/>
        <w:t>Figure 4:  Active Target Selection</w:t>
      </w:r>
    </w:p>
    <w:p w14:paraId="25F79E9E" w14:textId="77777777" w:rsidR="0030050F" w:rsidRDefault="0030050F" w:rsidP="0030050F">
      <w:pPr>
        <w:jc w:val="center"/>
      </w:pPr>
    </w:p>
    <w:p w14:paraId="622029BB" w14:textId="32CA3FE3" w:rsidR="0030050F" w:rsidRDefault="0030050F" w:rsidP="0030050F">
      <w:pPr>
        <w:pStyle w:val="ListParagraph"/>
        <w:numPr>
          <w:ilvl w:val="0"/>
          <w:numId w:val="22"/>
        </w:numPr>
      </w:pPr>
      <w:r>
        <w:t xml:space="preserve">Exit the PC Client and </w:t>
      </w:r>
      <w:r w:rsidR="00CD43D1">
        <w:t>relaunch the program</w:t>
      </w:r>
    </w:p>
    <w:p w14:paraId="216D4A01" w14:textId="5C32B9F0" w:rsidR="00CD43D1" w:rsidRDefault="00CD43D1" w:rsidP="0030050F">
      <w:pPr>
        <w:pStyle w:val="ListParagraph"/>
        <w:numPr>
          <w:ilvl w:val="0"/>
          <w:numId w:val="22"/>
        </w:numPr>
      </w:pPr>
      <w:r>
        <w:t>Press CONNECT to connect to the target</w:t>
      </w:r>
    </w:p>
    <w:p w14:paraId="1B7C8695" w14:textId="532AF327" w:rsidR="00CD43D1" w:rsidRDefault="00CD43D1" w:rsidP="0030050F">
      <w:pPr>
        <w:pStyle w:val="ListParagraph"/>
        <w:numPr>
          <w:ilvl w:val="0"/>
          <w:numId w:val="22"/>
        </w:numPr>
      </w:pPr>
      <w:r>
        <w:t xml:space="preserve">Select the correct tab on the </w:t>
      </w:r>
      <w:proofErr w:type="gramStart"/>
      <w:r>
        <w:t>right hand</w:t>
      </w:r>
      <w:proofErr w:type="gramEnd"/>
      <w:r>
        <w:t xml:space="preserve"> side of the target</w:t>
      </w:r>
    </w:p>
    <w:p w14:paraId="079CE54E" w14:textId="75AB2240" w:rsidR="00CD43D1" w:rsidRDefault="00CD43D1" w:rsidP="0030050F">
      <w:pPr>
        <w:pStyle w:val="ListParagraph"/>
        <w:numPr>
          <w:ilvl w:val="0"/>
          <w:numId w:val="22"/>
        </w:numPr>
      </w:pPr>
      <w:r>
        <w:t>Press Start Session at the bottom of the target.</w:t>
      </w:r>
    </w:p>
    <w:p w14:paraId="6615223C" w14:textId="14DE709F" w:rsidR="00CD43D1" w:rsidRDefault="00CD43D1" w:rsidP="00CD43D1">
      <w:pPr>
        <w:pStyle w:val="ListParagraph"/>
        <w:numPr>
          <w:ilvl w:val="0"/>
          <w:numId w:val="22"/>
        </w:numPr>
      </w:pPr>
      <w:r>
        <w:t>Shoot.</w:t>
      </w:r>
    </w:p>
    <w:p w14:paraId="101F60CD" w14:textId="77777777" w:rsidR="00CD43D1" w:rsidRPr="00D54555" w:rsidRDefault="00CD43D1" w:rsidP="00CD43D1"/>
    <w:sectPr w:rsidR="00CD43D1" w:rsidRPr="00D54555" w:rsidSect="009F4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C384C"/>
    <w:multiLevelType w:val="hybridMultilevel"/>
    <w:tmpl w:val="D48EE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54FF0"/>
    <w:multiLevelType w:val="hybridMultilevel"/>
    <w:tmpl w:val="85825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71C71"/>
    <w:multiLevelType w:val="hybridMultilevel"/>
    <w:tmpl w:val="8ABE4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047ED"/>
    <w:multiLevelType w:val="hybridMultilevel"/>
    <w:tmpl w:val="C276D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5B2BCB"/>
    <w:multiLevelType w:val="hybridMultilevel"/>
    <w:tmpl w:val="7A4E7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23326"/>
    <w:multiLevelType w:val="hybridMultilevel"/>
    <w:tmpl w:val="EFF41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56EA8"/>
    <w:multiLevelType w:val="hybridMultilevel"/>
    <w:tmpl w:val="F20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67B43"/>
    <w:multiLevelType w:val="hybridMultilevel"/>
    <w:tmpl w:val="85B6FF4A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1E100139"/>
    <w:multiLevelType w:val="hybridMultilevel"/>
    <w:tmpl w:val="1ABE63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A6E0B"/>
    <w:multiLevelType w:val="hybridMultilevel"/>
    <w:tmpl w:val="BEA2F1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2D25DA"/>
    <w:multiLevelType w:val="hybridMultilevel"/>
    <w:tmpl w:val="956E2E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0482B"/>
    <w:multiLevelType w:val="hybridMultilevel"/>
    <w:tmpl w:val="BAACE4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2C4B89"/>
    <w:multiLevelType w:val="hybridMultilevel"/>
    <w:tmpl w:val="015C961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54B2400"/>
    <w:multiLevelType w:val="hybridMultilevel"/>
    <w:tmpl w:val="CE483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6C2E37"/>
    <w:multiLevelType w:val="hybridMultilevel"/>
    <w:tmpl w:val="4066FBA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92B4903"/>
    <w:multiLevelType w:val="hybridMultilevel"/>
    <w:tmpl w:val="9CD64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D6026"/>
    <w:multiLevelType w:val="hybridMultilevel"/>
    <w:tmpl w:val="56F45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9E0691"/>
    <w:multiLevelType w:val="hybridMultilevel"/>
    <w:tmpl w:val="2ADCC4A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FDF310E"/>
    <w:multiLevelType w:val="hybridMultilevel"/>
    <w:tmpl w:val="531E2CD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81664AF"/>
    <w:multiLevelType w:val="hybridMultilevel"/>
    <w:tmpl w:val="D4A0BD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23B0E"/>
    <w:multiLevelType w:val="hybridMultilevel"/>
    <w:tmpl w:val="7D581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740F4C"/>
    <w:multiLevelType w:val="hybridMultilevel"/>
    <w:tmpl w:val="F32EBE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025702">
    <w:abstractNumId w:val="2"/>
  </w:num>
  <w:num w:numId="2" w16cid:durableId="1969580502">
    <w:abstractNumId w:val="1"/>
  </w:num>
  <w:num w:numId="3" w16cid:durableId="55473725">
    <w:abstractNumId w:val="16"/>
  </w:num>
  <w:num w:numId="4" w16cid:durableId="1765833816">
    <w:abstractNumId w:val="13"/>
  </w:num>
  <w:num w:numId="5" w16cid:durableId="370807981">
    <w:abstractNumId w:val="15"/>
  </w:num>
  <w:num w:numId="6" w16cid:durableId="620262388">
    <w:abstractNumId w:val="0"/>
  </w:num>
  <w:num w:numId="7" w16cid:durableId="1492527767">
    <w:abstractNumId w:val="7"/>
  </w:num>
  <w:num w:numId="8" w16cid:durableId="202252210">
    <w:abstractNumId w:val="14"/>
  </w:num>
  <w:num w:numId="9" w16cid:durableId="1779567399">
    <w:abstractNumId w:val="9"/>
  </w:num>
  <w:num w:numId="10" w16cid:durableId="1598902104">
    <w:abstractNumId w:val="10"/>
  </w:num>
  <w:num w:numId="11" w16cid:durableId="1771315194">
    <w:abstractNumId w:val="18"/>
  </w:num>
  <w:num w:numId="12" w16cid:durableId="501432484">
    <w:abstractNumId w:val="12"/>
  </w:num>
  <w:num w:numId="13" w16cid:durableId="1833720878">
    <w:abstractNumId w:val="17"/>
  </w:num>
  <w:num w:numId="14" w16cid:durableId="1347514236">
    <w:abstractNumId w:val="21"/>
  </w:num>
  <w:num w:numId="15" w16cid:durableId="1001202576">
    <w:abstractNumId w:val="8"/>
  </w:num>
  <w:num w:numId="16" w16cid:durableId="434710737">
    <w:abstractNumId w:val="11"/>
  </w:num>
  <w:num w:numId="17" w16cid:durableId="581523034">
    <w:abstractNumId w:val="19"/>
  </w:num>
  <w:num w:numId="18" w16cid:durableId="471337994">
    <w:abstractNumId w:val="4"/>
  </w:num>
  <w:num w:numId="19" w16cid:durableId="1338341036">
    <w:abstractNumId w:val="20"/>
  </w:num>
  <w:num w:numId="20" w16cid:durableId="1952937371">
    <w:abstractNumId w:val="6"/>
  </w:num>
  <w:num w:numId="21" w16cid:durableId="1581407992">
    <w:abstractNumId w:val="5"/>
  </w:num>
  <w:num w:numId="22" w16cid:durableId="2256058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10"/>
    <w:rsid w:val="000E3859"/>
    <w:rsid w:val="0013780A"/>
    <w:rsid w:val="001664B4"/>
    <w:rsid w:val="00171898"/>
    <w:rsid w:val="002B6610"/>
    <w:rsid w:val="0030050F"/>
    <w:rsid w:val="00384330"/>
    <w:rsid w:val="003D78F9"/>
    <w:rsid w:val="004530B9"/>
    <w:rsid w:val="00485C2A"/>
    <w:rsid w:val="004C5855"/>
    <w:rsid w:val="005F3BBF"/>
    <w:rsid w:val="006160DB"/>
    <w:rsid w:val="006525E4"/>
    <w:rsid w:val="00683326"/>
    <w:rsid w:val="007801FB"/>
    <w:rsid w:val="00782788"/>
    <w:rsid w:val="0079681C"/>
    <w:rsid w:val="007E49F0"/>
    <w:rsid w:val="008664E3"/>
    <w:rsid w:val="008E2F0C"/>
    <w:rsid w:val="0096140C"/>
    <w:rsid w:val="009B0EE5"/>
    <w:rsid w:val="009F47B4"/>
    <w:rsid w:val="00A52519"/>
    <w:rsid w:val="00A564F3"/>
    <w:rsid w:val="00A9461E"/>
    <w:rsid w:val="00AC10E6"/>
    <w:rsid w:val="00AE3505"/>
    <w:rsid w:val="00B26DA0"/>
    <w:rsid w:val="00B941F0"/>
    <w:rsid w:val="00C519E7"/>
    <w:rsid w:val="00CC4278"/>
    <w:rsid w:val="00CD43D1"/>
    <w:rsid w:val="00D54555"/>
    <w:rsid w:val="00E16C89"/>
    <w:rsid w:val="00E703D6"/>
    <w:rsid w:val="00E9669E"/>
    <w:rsid w:val="00F9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E74D"/>
  <w15:chartTrackingRefBased/>
  <w15:docId w15:val="{19166114-B1DF-7246-9F59-915C8BA0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610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61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1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10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10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10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10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10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1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1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10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1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1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1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1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6610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B6610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6610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10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B6610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2B6610"/>
    <w:rPr>
      <w:b/>
      <w:bCs/>
    </w:rPr>
  </w:style>
  <w:style w:type="character" w:styleId="Emphasis">
    <w:name w:val="Emphasis"/>
    <w:uiPriority w:val="20"/>
    <w:qFormat/>
    <w:rsid w:val="002B6610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2B6610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B6610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B661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B661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6610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10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10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2B6610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2B6610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2B6610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2B6610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2B6610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6610"/>
    <w:pPr>
      <w:outlineLvl w:val="9"/>
    </w:pPr>
  </w:style>
  <w:style w:type="table" w:styleId="TableGrid">
    <w:name w:val="Table Grid"/>
    <w:basedOn w:val="TableNormal"/>
    <w:uiPriority w:val="39"/>
    <w:rsid w:val="004C585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78F9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8F9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79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632</Words>
  <Characters>3000</Characters>
  <Application>Microsoft Office Word</Application>
  <DocSecurity>0</DocSecurity>
  <Lines>130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Brown</dc:creator>
  <cp:keywords/>
  <dc:description/>
  <cp:lastModifiedBy>Allan Brown</cp:lastModifiedBy>
  <cp:revision>9</cp:revision>
  <cp:lastPrinted>2021-05-03T21:00:00Z</cp:lastPrinted>
  <dcterms:created xsi:type="dcterms:W3CDTF">2026-07-05T21:01:00Z</dcterms:created>
  <dcterms:modified xsi:type="dcterms:W3CDTF">2026-07-05T23:03:00Z</dcterms:modified>
</cp:coreProperties>
</file>