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1764C" w14:textId="32EADFB3" w:rsidR="00243332" w:rsidRDefault="009849DE">
      <w:r>
        <w:t>Zadanie 1.</w:t>
      </w:r>
    </w:p>
    <w:p w14:paraId="195118A4" w14:textId="77777777" w:rsidR="00D74D55" w:rsidRDefault="009849DE">
      <w:r w:rsidRPr="00E37143">
        <w:t xml:space="preserve">Stwórz nowy projekt </w:t>
      </w:r>
      <w:proofErr w:type="spellStart"/>
      <w:r w:rsidR="00E37143" w:rsidRPr="00E37143">
        <w:t>Empty</w:t>
      </w:r>
      <w:proofErr w:type="spellEnd"/>
      <w:r w:rsidR="00E37143" w:rsidRPr="00E37143">
        <w:t xml:space="preserve"> </w:t>
      </w:r>
      <w:proofErr w:type="spellStart"/>
      <w:r w:rsidR="00E37143" w:rsidRPr="00E37143">
        <w:t>Views</w:t>
      </w:r>
      <w:proofErr w:type="spellEnd"/>
      <w:r w:rsidR="00E37143" w:rsidRPr="00E37143">
        <w:t xml:space="preserve"> Activity</w:t>
      </w:r>
      <w:r w:rsidR="00E37143">
        <w:t xml:space="preserve"> (wybierz </w:t>
      </w:r>
      <w:r w:rsidR="00E37143" w:rsidRPr="00E37143">
        <w:t>język Ja</w:t>
      </w:r>
      <w:r w:rsidR="00E37143">
        <w:t>va) i dodaj trzy przyciski: Obraz1, Obraz2, Obraz3</w:t>
      </w:r>
      <w:r w:rsidR="00E37143">
        <w:br/>
        <w:t>Sprawdzaj działanie aplikacji w emulatorze</w:t>
      </w:r>
    </w:p>
    <w:p w14:paraId="076BD8F3" w14:textId="070611BD" w:rsidR="00751C84" w:rsidRDefault="005F6343">
      <w:r>
        <w:rPr>
          <w:noProof/>
        </w:rPr>
        <w:drawing>
          <wp:inline distT="0" distB="0" distL="0" distR="0" wp14:anchorId="1A8FE79B" wp14:editId="172ECBE5">
            <wp:extent cx="1944947" cy="4124325"/>
            <wp:effectExtent l="0" t="0" r="0" b="0"/>
            <wp:docPr id="1714724524" name="Obraz 3" descr="Obraz zawierający zrzut ekranu, Tablet, smartfon, gadże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24524" name="Obraz 3" descr="Obraz zawierający zrzut ekranu, Tablet, smartfon, gadże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672" cy="414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979F" w14:textId="7FF29BD4" w:rsidR="009849DE" w:rsidRDefault="00E37143">
      <w:r w:rsidRPr="00751C84">
        <w:rPr>
          <w:lang w:val="en-US"/>
        </w:rPr>
        <w:br/>
      </w:r>
      <w:r>
        <w:t>Zadanie 2.</w:t>
      </w:r>
      <w:r>
        <w:br/>
        <w:t>Dodaj funkcjonalność do przycisków Obraz1 i Obraz2, tak aby po kliknięciu w Obraz1 wyświetlał się nowy Layout (nowa aktywność) z wybranym przez ciebie obrazkiem. Tak samo w przypadku przycisku Obraz2 (inny obrazek).</w:t>
      </w:r>
    </w:p>
    <w:p w14:paraId="2A72EC22" w14:textId="4F2B555C" w:rsidR="00D74D55" w:rsidRDefault="00F84F58">
      <w:r>
        <w:rPr>
          <w:noProof/>
        </w:rPr>
        <w:lastRenderedPageBreak/>
        <w:drawing>
          <wp:inline distT="0" distB="0" distL="0" distR="0" wp14:anchorId="2E7106F5" wp14:editId="280F4C00">
            <wp:extent cx="1878953" cy="3984381"/>
            <wp:effectExtent l="0" t="0" r="7620" b="0"/>
            <wp:docPr id="93829524" name="Obraz 4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524" name="Obraz 4" descr="Obraz zawierający tekst, zrzut ekranu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483" cy="40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3A1A" w14:textId="03C95A04" w:rsidR="00E37143" w:rsidRDefault="00E37143">
      <w:r>
        <w:t>Zada</w:t>
      </w:r>
      <w:r w:rsidR="00D74D55">
        <w:t>nie 3.</w:t>
      </w:r>
    </w:p>
    <w:p w14:paraId="30944E17" w14:textId="0B27E712" w:rsidR="00D74D55" w:rsidRDefault="00D74D55">
      <w:r>
        <w:t>Dodaj po dwa przyciski do layoutów Obraz1 i Obraz2, Powrót zapewniający powrót do głównej aktywności, Obraz1/Obraz2 przełączający odpowiednio na ten drugi obrazek.</w:t>
      </w:r>
    </w:p>
    <w:p w14:paraId="499A78C5" w14:textId="41370491" w:rsidR="00D74D55" w:rsidRDefault="00F84F58">
      <w:r>
        <w:rPr>
          <w:noProof/>
        </w:rPr>
        <w:lastRenderedPageBreak/>
        <w:drawing>
          <wp:inline distT="0" distB="0" distL="0" distR="0" wp14:anchorId="07F9E172" wp14:editId="0C976BCD">
            <wp:extent cx="2299799" cy="4876800"/>
            <wp:effectExtent l="0" t="0" r="5715" b="0"/>
            <wp:docPr id="2086063299" name="Obraz 6" descr="Obraz zawierający kreskówka, gadżet, Telefon komórkowy, smartf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63299" name="Obraz 6" descr="Obraz zawierający kreskówka, gadżet, Telefon komórkowy, smartfo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14" cy="491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DDE8" w14:textId="57961A33" w:rsidR="00D74D55" w:rsidRDefault="00D74D55">
      <w:r>
        <w:t>Zadanie 4.</w:t>
      </w:r>
    </w:p>
    <w:p w14:paraId="79192EA3" w14:textId="40D40021" w:rsidR="00D74D55" w:rsidRDefault="00D74D55">
      <w:r>
        <w:t xml:space="preserve">Dodaj funkcjonalność do przycisku Obraz3, tak aby po kliknięciu pokazał się jakiś obrazek, ale w tej samej aktywności (wykorzystując metodę </w:t>
      </w:r>
      <w:proofErr w:type="spellStart"/>
      <w:r>
        <w:t>setVisibility</w:t>
      </w:r>
      <w:proofErr w:type="spellEnd"/>
      <w:r>
        <w:t>). Pod obrazkiem powinien znajdować się przycisk Cofnij przywracający stan początkowy.</w:t>
      </w:r>
    </w:p>
    <w:p w14:paraId="5CBB2A61" w14:textId="0E633944" w:rsidR="00E37143" w:rsidRPr="00751C84" w:rsidRDefault="00F84F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F235B4" wp14:editId="6619F34B">
            <wp:extent cx="2142586" cy="4543425"/>
            <wp:effectExtent l="0" t="0" r="0" b="0"/>
            <wp:docPr id="1665112201" name="Obraz 7" descr="Obraz zawierający tekst, zrzut ekranu, smartfon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2201" name="Obraz 7" descr="Obraz zawierający tekst, zrzut ekranu, smartfon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48" cy="457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143" w:rsidRPr="0075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DE"/>
    <w:rsid w:val="00243332"/>
    <w:rsid w:val="005F6343"/>
    <w:rsid w:val="00751C84"/>
    <w:rsid w:val="009849DE"/>
    <w:rsid w:val="00A71DEF"/>
    <w:rsid w:val="00C81F35"/>
    <w:rsid w:val="00D25608"/>
    <w:rsid w:val="00D74D55"/>
    <w:rsid w:val="00E37143"/>
    <w:rsid w:val="00F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CA6A"/>
  <w15:chartTrackingRefBased/>
  <w15:docId w15:val="{B63C7993-165F-4769-BD7A-B6E05F12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8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8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8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8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8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8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8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8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849D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849D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849D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849D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849D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849D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8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8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8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849D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849D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849D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8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849D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84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Barnaś</dc:creator>
  <cp:keywords/>
  <dc:description/>
  <cp:lastModifiedBy>Wojtek Barnaś</cp:lastModifiedBy>
  <cp:revision>4</cp:revision>
  <dcterms:created xsi:type="dcterms:W3CDTF">2024-04-30T12:08:00Z</dcterms:created>
  <dcterms:modified xsi:type="dcterms:W3CDTF">2024-04-30T14:56:00Z</dcterms:modified>
</cp:coreProperties>
</file>