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42E1" w14:textId="71249917" w:rsidR="007140F8" w:rsidRDefault="003610CC">
      <w:pPr>
        <w:rPr>
          <w:b/>
          <w:bCs/>
          <w:lang w:val="en-US"/>
        </w:rPr>
      </w:pPr>
      <w:r w:rsidRPr="003610CC">
        <w:rPr>
          <w:b/>
          <w:bCs/>
          <w:lang w:val="en-US"/>
        </w:rPr>
        <w:t>Graphql API</w:t>
      </w:r>
    </w:p>
    <w:p w14:paraId="61E9D401" w14:textId="77777777" w:rsidR="003610CC" w:rsidRDefault="003610CC">
      <w:pPr>
        <w:rPr>
          <w:b/>
          <w:bCs/>
          <w:lang w:val="en-US"/>
        </w:rPr>
      </w:pPr>
    </w:p>
    <w:p w14:paraId="101BF4B0" w14:textId="307D122F" w:rsidR="003610CC" w:rsidRDefault="003610CC">
      <w:pPr>
        <w:rPr>
          <w:b/>
          <w:bCs/>
          <w:lang w:val="en-US"/>
        </w:rPr>
      </w:pPr>
      <w:r w:rsidRPr="003610CC">
        <w:rPr>
          <w:b/>
          <w:bCs/>
          <w:noProof/>
          <w:lang w:val="en-US"/>
        </w:rPr>
        <w:drawing>
          <wp:inline distT="0" distB="0" distL="0" distR="0" wp14:anchorId="492F5A02" wp14:editId="389CDCC3">
            <wp:extent cx="4667901" cy="1943371"/>
            <wp:effectExtent l="0" t="0" r="0" b="0"/>
            <wp:docPr id="22477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70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CD9A" w14:textId="77777777" w:rsidR="003610CC" w:rsidRDefault="003610CC">
      <w:pPr>
        <w:rPr>
          <w:b/>
          <w:bCs/>
          <w:lang w:val="en-US"/>
        </w:rPr>
      </w:pPr>
    </w:p>
    <w:p w14:paraId="25DD7E7A" w14:textId="77777777" w:rsidR="00DD0A97" w:rsidRDefault="008A4A6E">
      <w:pPr>
        <w:rPr>
          <w:lang w:val="en-US"/>
        </w:rPr>
      </w:pPr>
      <w:r w:rsidRPr="008A4A6E">
        <w:rPr>
          <w:lang w:val="en-US"/>
        </w:rPr>
        <w:t xml:space="preserve">Set initialize url. </w:t>
      </w:r>
    </w:p>
    <w:p w14:paraId="5955709C" w14:textId="7A1F827A" w:rsidR="003610CC" w:rsidRDefault="008A4A6E">
      <w:pPr>
        <w:rPr>
          <w:lang w:val="en-US"/>
        </w:rPr>
      </w:pPr>
      <w:r w:rsidRPr="008A4A6E">
        <w:rPr>
          <w:lang w:val="en-US"/>
        </w:rPr>
        <w:t>Use case: swagger,graphql</w:t>
      </w:r>
    </w:p>
    <w:p w14:paraId="573F7FDC" w14:textId="77777777" w:rsidR="00DD0A97" w:rsidRDefault="00DD0A97">
      <w:pPr>
        <w:rPr>
          <w:lang w:val="en-US"/>
        </w:rPr>
      </w:pPr>
    </w:p>
    <w:p w14:paraId="6ACEAA5F" w14:textId="628CC678" w:rsidR="00DD0A97" w:rsidRDefault="00B8441B">
      <w:pPr>
        <w:rPr>
          <w:lang w:val="en-US"/>
        </w:rPr>
      </w:pPr>
      <w:r>
        <w:rPr>
          <w:lang w:val="en-US"/>
        </w:rPr>
        <w:t>Setup client Strawbelly.Shake</w:t>
      </w:r>
    </w:p>
    <w:p w14:paraId="3E75EE43" w14:textId="32940096" w:rsidR="00B8441B" w:rsidRDefault="00B8441B">
      <w:pPr>
        <w:rPr>
          <w:lang w:val="en-US"/>
        </w:rPr>
      </w:pPr>
      <w:r>
        <w:rPr>
          <w:lang w:val="en-US"/>
        </w:rPr>
        <w:t>1. Create Console Application</w:t>
      </w:r>
    </w:p>
    <w:p w14:paraId="2FE4C881" w14:textId="49E0E6AD" w:rsidR="00B8441B" w:rsidRDefault="00B8441B" w:rsidP="00B8441B">
      <w:pPr>
        <w:rPr>
          <w:lang w:val="en-US"/>
        </w:rPr>
      </w:pPr>
      <w:r>
        <w:rPr>
          <w:lang w:val="en-US"/>
        </w:rPr>
        <w:t>2. Dotnet new tool-manifest</w:t>
      </w:r>
    </w:p>
    <w:p w14:paraId="76ECB74E" w14:textId="43EF7F50" w:rsidR="00B8441B" w:rsidRDefault="00B8441B" w:rsidP="00B8441B">
      <w:pPr>
        <w:rPr>
          <w:lang w:val="en-US"/>
        </w:rPr>
      </w:pPr>
      <w:r>
        <w:rPr>
          <w:lang w:val="en-US"/>
        </w:rPr>
        <w:t xml:space="preserve">3. </w:t>
      </w:r>
      <w:r w:rsidRPr="00AB7C8C">
        <w:rPr>
          <w:lang w:val="en-US"/>
        </w:rPr>
        <w:t xml:space="preserve">dotnet tool install StrawberryShake.Tools </w:t>
      </w:r>
      <w:r w:rsidR="00EB781A">
        <w:rPr>
          <w:lang w:val="en-US"/>
        </w:rPr>
        <w:t>–</w:t>
      </w:r>
      <w:r w:rsidRPr="00AB7C8C">
        <w:rPr>
          <w:lang w:val="en-US"/>
        </w:rPr>
        <w:t>local</w:t>
      </w:r>
      <w:r w:rsidR="00EB781A">
        <w:rPr>
          <w:lang w:val="en-US"/>
        </w:rPr>
        <w:t xml:space="preserve"> -version &lt; 13</w:t>
      </w:r>
    </w:p>
    <w:p w14:paraId="0C5C5DDE" w14:textId="09B3AFCA" w:rsidR="00EB781A" w:rsidRDefault="00EB781A" w:rsidP="00B8441B">
      <w:pPr>
        <w:rPr>
          <w:lang w:val="en-US"/>
        </w:rPr>
      </w:pPr>
      <w:r>
        <w:rPr>
          <w:lang w:val="en-US"/>
        </w:rPr>
        <w:t xml:space="preserve">4. Nuget install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StrawberryShake.CodeGeneration.CSharp.Analyzers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same strawberryshake tools version</w:t>
      </w:r>
    </w:p>
    <w:p w14:paraId="72411F3F" w14:textId="30155D4A" w:rsidR="00B8441B" w:rsidRDefault="00EB781A" w:rsidP="00B8441B">
      <w:pPr>
        <w:rPr>
          <w:lang w:val="en-US"/>
        </w:rPr>
      </w:pPr>
      <w:r>
        <w:rPr>
          <w:lang w:val="en-US"/>
        </w:rPr>
        <w:t>5</w:t>
      </w:r>
      <w:r w:rsidR="00B8441B">
        <w:rPr>
          <w:lang w:val="en-US"/>
        </w:rPr>
        <w:t xml:space="preserve">. Dotnet graphql init </w:t>
      </w:r>
      <w:hyperlink r:id="rId6" w:history="1">
        <w:r w:rsidR="00B8441B" w:rsidRPr="003D438D">
          <w:rPr>
            <w:rStyle w:val="Hyperlink"/>
            <w:lang w:val="en-US"/>
          </w:rPr>
          <w:t>https://localhost:7267/graphql</w:t>
        </w:r>
      </w:hyperlink>
    </w:p>
    <w:p w14:paraId="367C5818" w14:textId="639CF805" w:rsidR="00B8441B" w:rsidRDefault="00EB781A" w:rsidP="00B8441B">
      <w:pPr>
        <w:rPr>
          <w:lang w:val="en-US"/>
        </w:rPr>
      </w:pPr>
      <w:r>
        <w:rPr>
          <w:lang w:val="en-US"/>
        </w:rPr>
        <w:t>6</w:t>
      </w:r>
      <w:r w:rsidR="00B8441B">
        <w:rPr>
          <w:lang w:val="en-US"/>
        </w:rPr>
        <w:t>. Install Strawbelly.Http.Transport &amp; DependencyInjection</w:t>
      </w:r>
      <w:r>
        <w:rPr>
          <w:lang w:val="en-US"/>
        </w:rPr>
        <w:t xml:space="preserve"> &amp;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StrawberryShake.Transport.Http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StrawberryShake.Transport.WebSockets</w:t>
      </w:r>
    </w:p>
    <w:p w14:paraId="5E62A772" w14:textId="77777777" w:rsidR="008A6168" w:rsidRDefault="008A6168" w:rsidP="00B8441B">
      <w:pPr>
        <w:rPr>
          <w:lang w:val="en-US"/>
        </w:rPr>
      </w:pPr>
    </w:p>
    <w:p w14:paraId="3612384A" w14:textId="4EC37B19" w:rsidR="008A6168" w:rsidRDefault="008A6168" w:rsidP="00B8441B">
      <w:pPr>
        <w:rPr>
          <w:lang w:val="en-US"/>
        </w:rPr>
      </w:pPr>
      <w:r>
        <w:rPr>
          <w:lang w:val="en-US"/>
        </w:rPr>
        <w:t>Dotnet graphql update</w:t>
      </w:r>
    </w:p>
    <w:p w14:paraId="533A8F9D" w14:textId="055FCEC2" w:rsidR="008A6168" w:rsidRPr="008A6168" w:rsidRDefault="008A6168" w:rsidP="008A6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graphql schema.graphql</w:t>
      </w:r>
    </w:p>
    <w:p w14:paraId="7044A061" w14:textId="77777777" w:rsidR="008A6168" w:rsidRPr="00CA3725" w:rsidRDefault="008A6168" w:rsidP="00B8441B">
      <w:pPr>
        <w:rPr>
          <w:lang w:val="en-US"/>
        </w:rPr>
      </w:pPr>
    </w:p>
    <w:p w14:paraId="303EEB2E" w14:textId="2850694F" w:rsidR="00B8441B" w:rsidRPr="008A4A6E" w:rsidRDefault="00B8441B">
      <w:pPr>
        <w:rPr>
          <w:lang w:val="en-US"/>
        </w:rPr>
      </w:pPr>
    </w:p>
    <w:sectPr w:rsidR="00B8441B" w:rsidRPr="008A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F00"/>
    <w:multiLevelType w:val="hybridMultilevel"/>
    <w:tmpl w:val="975C0E2C"/>
    <w:lvl w:ilvl="0" w:tplc="98846AA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CC"/>
    <w:rsid w:val="001C0D6F"/>
    <w:rsid w:val="003610CC"/>
    <w:rsid w:val="007140F8"/>
    <w:rsid w:val="008A4A6E"/>
    <w:rsid w:val="008A6168"/>
    <w:rsid w:val="00B8441B"/>
    <w:rsid w:val="00DD0A97"/>
    <w:rsid w:val="00E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89DF"/>
  <w15:chartTrackingRefBased/>
  <w15:docId w15:val="{414122E6-10A5-400F-BE80-3C0F58C6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4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267/graph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Weng Shang</dc:creator>
  <cp:keywords/>
  <dc:description/>
  <cp:lastModifiedBy>Hoo Weng Shang</cp:lastModifiedBy>
  <cp:revision>6</cp:revision>
  <dcterms:created xsi:type="dcterms:W3CDTF">2023-06-24T09:10:00Z</dcterms:created>
  <dcterms:modified xsi:type="dcterms:W3CDTF">2023-07-04T02:10:00Z</dcterms:modified>
</cp:coreProperties>
</file>