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F35A" w14:textId="68D8D1A9" w:rsidR="00781287" w:rsidRDefault="00781287">
      <w:pPr>
        <w:rPr>
          <w:b/>
          <w:bCs/>
          <w:lang w:val="en-US"/>
        </w:rPr>
      </w:pPr>
      <w:proofErr w:type="spellStart"/>
      <w:r w:rsidRPr="00781287">
        <w:rPr>
          <w:b/>
          <w:bCs/>
          <w:lang w:val="en-US"/>
        </w:rPr>
        <w:t>SignalR</w:t>
      </w:r>
      <w:proofErr w:type="spellEnd"/>
      <w:r>
        <w:rPr>
          <w:b/>
          <w:bCs/>
          <w:lang w:val="en-US"/>
        </w:rPr>
        <w:t xml:space="preserve"> </w:t>
      </w:r>
      <w:r w:rsidRPr="00781287">
        <w:rPr>
          <w:b/>
          <w:bCs/>
          <w:lang w:val="en-US"/>
        </w:rPr>
        <w:t>Introduction</w:t>
      </w:r>
    </w:p>
    <w:p w14:paraId="37CB0813" w14:textId="03018098" w:rsidR="00781287" w:rsidRDefault="00781287">
      <w:pPr>
        <w:rPr>
          <w:b/>
          <w:bCs/>
          <w:lang w:val="en-US"/>
        </w:rPr>
      </w:pPr>
    </w:p>
    <w:p w14:paraId="6BAF09D4" w14:textId="53A16A88" w:rsidR="00781287" w:rsidRPr="00781287" w:rsidRDefault="00781287">
      <w:pPr>
        <w:rPr>
          <w:b/>
          <w:bCs/>
          <w:u w:val="single"/>
          <w:lang w:val="en-US"/>
        </w:rPr>
      </w:pPr>
      <w:r w:rsidRPr="00781287">
        <w:rPr>
          <w:b/>
          <w:bCs/>
          <w:u w:val="single"/>
          <w:lang w:val="en-US"/>
        </w:rPr>
        <w:t>Interface for hub</w:t>
      </w:r>
    </w:p>
    <w:p w14:paraId="7280B4ED" w14:textId="17EE9530" w:rsidR="00781287" w:rsidRDefault="00781287">
      <w:pPr>
        <w:rPr>
          <w:b/>
          <w:bCs/>
          <w:lang w:val="en-US"/>
        </w:rPr>
      </w:pPr>
      <w:r>
        <w:rPr>
          <w:b/>
          <w:bCs/>
          <w:lang w:val="en-US"/>
        </w:rPr>
        <w:t>1. With Interface</w:t>
      </w:r>
    </w:p>
    <w:p w14:paraId="36DE0BE9" w14:textId="4EF37452" w:rsidR="00781287" w:rsidRPr="00781287" w:rsidRDefault="00781287">
      <w:pPr>
        <w:rPr>
          <w:lang w:val="en-US"/>
        </w:rPr>
      </w:pPr>
      <w:r>
        <w:rPr>
          <w:lang w:val="en-US"/>
        </w:rPr>
        <w:t>a</w:t>
      </w:r>
      <w:r w:rsidRPr="00781287">
        <w:rPr>
          <w:lang w:val="en-US"/>
        </w:rPr>
        <w:t>. Interface</w:t>
      </w:r>
    </w:p>
    <w:p w14:paraId="00EF6F60" w14:textId="7E6FFCF7" w:rsidR="00781287" w:rsidRDefault="00781287">
      <w:pPr>
        <w:rPr>
          <w:u w:val="single"/>
          <w:lang w:val="en-US"/>
        </w:rPr>
      </w:pPr>
      <w:r w:rsidRPr="00781287">
        <w:rPr>
          <w:u w:val="single"/>
          <w:lang w:val="en-US"/>
        </w:rPr>
        <w:drawing>
          <wp:inline distT="0" distB="0" distL="0" distR="0" wp14:anchorId="7FB8377A" wp14:editId="593552BB">
            <wp:extent cx="2715004" cy="952633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9388" w14:textId="7506345D" w:rsidR="00781287" w:rsidRPr="00781287" w:rsidRDefault="00781287">
      <w:pPr>
        <w:rPr>
          <w:lang w:val="en-US"/>
        </w:rPr>
      </w:pPr>
      <w:r>
        <w:rPr>
          <w:lang w:val="en-US"/>
        </w:rPr>
        <w:t>b</w:t>
      </w:r>
      <w:r w:rsidRPr="00781287">
        <w:rPr>
          <w:lang w:val="en-US"/>
        </w:rPr>
        <w:t>.</w:t>
      </w:r>
      <w:r>
        <w:rPr>
          <w:lang w:val="en-US"/>
        </w:rPr>
        <w:t xml:space="preserve"> Inherit interface to hub</w:t>
      </w:r>
    </w:p>
    <w:p w14:paraId="4D78F595" w14:textId="0BDD49ED" w:rsidR="00781287" w:rsidRDefault="00781287">
      <w:pPr>
        <w:rPr>
          <w:u w:val="single"/>
          <w:lang w:val="en-US"/>
        </w:rPr>
      </w:pPr>
      <w:r w:rsidRPr="00781287">
        <w:rPr>
          <w:u w:val="single"/>
          <w:lang w:val="en-US"/>
        </w:rPr>
        <w:drawing>
          <wp:inline distT="0" distB="0" distL="0" distR="0" wp14:anchorId="13C278FD" wp14:editId="26A83C35">
            <wp:extent cx="3962953" cy="4953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CE1B" w14:textId="33EC775A" w:rsidR="00781287" w:rsidRPr="00781287" w:rsidRDefault="00781287">
      <w:pPr>
        <w:rPr>
          <w:lang w:val="en-US"/>
        </w:rPr>
      </w:pPr>
      <w:r>
        <w:rPr>
          <w:lang w:val="en-US"/>
        </w:rPr>
        <w:t>c</w:t>
      </w:r>
      <w:r w:rsidRPr="00781287">
        <w:rPr>
          <w:lang w:val="en-US"/>
        </w:rPr>
        <w:t>.</w:t>
      </w:r>
      <w:r>
        <w:rPr>
          <w:lang w:val="en-US"/>
        </w:rPr>
        <w:t xml:space="preserve"> Now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client can direct execute the interface action</w:t>
      </w:r>
    </w:p>
    <w:p w14:paraId="245636A2" w14:textId="11AB78E3" w:rsidR="00781287" w:rsidRDefault="00781287">
      <w:pPr>
        <w:rPr>
          <w:u w:val="single"/>
          <w:lang w:val="en-US"/>
        </w:rPr>
      </w:pPr>
      <w:r w:rsidRPr="00781287">
        <w:rPr>
          <w:u w:val="single"/>
          <w:lang w:val="en-US"/>
        </w:rPr>
        <w:drawing>
          <wp:inline distT="0" distB="0" distL="0" distR="0" wp14:anchorId="465D23A3" wp14:editId="7E2D07F1">
            <wp:extent cx="4525006" cy="100026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0FD" w14:textId="77777777" w:rsidR="00781287" w:rsidRDefault="00781287">
      <w:pPr>
        <w:rPr>
          <w:u w:val="single"/>
          <w:lang w:val="en-US"/>
        </w:rPr>
      </w:pPr>
    </w:p>
    <w:p w14:paraId="1AEE0864" w14:textId="15F2FF38" w:rsidR="00781287" w:rsidRDefault="00781287">
      <w:pPr>
        <w:rPr>
          <w:lang w:val="en-US"/>
        </w:rPr>
      </w:pPr>
      <w:r w:rsidRPr="00781287">
        <w:rPr>
          <w:lang w:val="en-US"/>
        </w:rPr>
        <w:t xml:space="preserve">2. </w:t>
      </w:r>
      <w:r>
        <w:rPr>
          <w:lang w:val="en-US"/>
        </w:rPr>
        <w:t xml:space="preserve"> Without interface</w:t>
      </w:r>
    </w:p>
    <w:p w14:paraId="2635B50D" w14:textId="3786E563" w:rsidR="00781287" w:rsidRDefault="00781287">
      <w:pPr>
        <w:rPr>
          <w:lang w:val="en-US"/>
        </w:rPr>
      </w:pPr>
      <w:r w:rsidRPr="00781287">
        <w:rPr>
          <w:lang w:val="en-US"/>
        </w:rPr>
        <w:drawing>
          <wp:inline distT="0" distB="0" distL="0" distR="0" wp14:anchorId="58875423" wp14:editId="5AB39C7A">
            <wp:extent cx="5277587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47A" w14:textId="1BBBEA2C" w:rsidR="00781287" w:rsidRDefault="00781287">
      <w:pPr>
        <w:rPr>
          <w:lang w:val="en-US"/>
        </w:rPr>
      </w:pPr>
    </w:p>
    <w:p w14:paraId="13136943" w14:textId="41E85028" w:rsidR="00781287" w:rsidRPr="00781287" w:rsidRDefault="00781287">
      <w:pPr>
        <w:rPr>
          <w:b/>
          <w:bCs/>
          <w:lang w:val="en-US"/>
        </w:rPr>
      </w:pPr>
      <w:r w:rsidRPr="00781287">
        <w:rPr>
          <w:b/>
          <w:bCs/>
          <w:lang w:val="en-US"/>
        </w:rPr>
        <w:t>Type of client/connection</w:t>
      </w:r>
    </w:p>
    <w:p w14:paraId="69788F99" w14:textId="10E15785" w:rsidR="00781287" w:rsidRDefault="007812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t xml:space="preserve">1.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All people with receive</w:t>
      </w:r>
    </w:p>
    <w:p w14:paraId="63EA56FF" w14:textId="785303CB" w:rsidR="00781287" w:rsidRDefault="007812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Clients.Caller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Only the sender him/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 self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can receive</w:t>
      </w:r>
    </w:p>
    <w:p w14:paraId="23C57085" w14:textId="6F84664F" w:rsidR="00781287" w:rsidRDefault="00781287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3. </w:t>
      </w:r>
      <w:proofErr w:type="spellStart"/>
      <w:r w:rsidR="0068028B">
        <w:rPr>
          <w:rFonts w:ascii="Cascadia Mono" w:hAnsi="Cascadia Mono" w:cs="Cascadia Mono"/>
          <w:color w:val="000000"/>
          <w:sz w:val="19"/>
          <w:szCs w:val="19"/>
        </w:rPr>
        <w:t>Clients.Groups</w:t>
      </w:r>
      <w:proofErr w:type="spellEnd"/>
      <w:r w:rsidR="0068028B"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 w:rsidR="0068028B">
        <w:rPr>
          <w:rFonts w:ascii="Cascadia Mono" w:hAnsi="Cascadia Mono" w:cs="Cascadia Mono"/>
          <w:color w:val="000000"/>
          <w:sz w:val="19"/>
          <w:szCs w:val="19"/>
        </w:rPr>
        <w:t>groupName</w:t>
      </w:r>
      <w:proofErr w:type="spellEnd"/>
      <w:r w:rsidR="0068028B">
        <w:rPr>
          <w:rFonts w:ascii="Cascadia Mono" w:hAnsi="Cascadia Mono" w:cs="Cascadia Mono"/>
          <w:color w:val="000000"/>
          <w:sz w:val="19"/>
          <w:szCs w:val="19"/>
        </w:rPr>
        <w:t>]) – only specific group of users can receive</w:t>
      </w:r>
    </w:p>
    <w:p w14:paraId="4555E62D" w14:textId="7E60996F" w:rsidR="0068028B" w:rsidRDefault="0068028B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4. </w:t>
      </w:r>
      <w:proofErr w:type="spellStart"/>
      <w:r w:rsidR="009B6C1D">
        <w:rPr>
          <w:rFonts w:ascii="Cascadia Mono" w:hAnsi="Cascadia Mono" w:cs="Cascadia Mono"/>
          <w:color w:val="000000"/>
          <w:sz w:val="19"/>
          <w:szCs w:val="19"/>
        </w:rPr>
        <w:t>Clients.Others</w:t>
      </w:r>
      <w:proofErr w:type="spellEnd"/>
      <w:r w:rsidR="009B6C1D">
        <w:rPr>
          <w:rFonts w:ascii="Cascadia Mono" w:hAnsi="Cascadia Mono" w:cs="Cascadia Mono"/>
          <w:color w:val="000000"/>
          <w:sz w:val="19"/>
          <w:szCs w:val="19"/>
        </w:rPr>
        <w:t xml:space="preserve"> – except sender, other will receive</w:t>
      </w:r>
    </w:p>
    <w:p w14:paraId="5AEB3E0B" w14:textId="1A41B741" w:rsidR="009B6C1D" w:rsidRDefault="009B6C1D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Clients.GroupExcept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 w:rsidR="00374E0F">
        <w:rPr>
          <w:rFonts w:ascii="Cascadia Mono" w:hAnsi="Cascadia Mono" w:cs="Cascadia Mono"/>
          <w:color w:val="000000"/>
          <w:sz w:val="19"/>
          <w:szCs w:val="19"/>
        </w:rPr>
        <w:t>,[</w:t>
      </w:r>
      <w:proofErr w:type="gramEnd"/>
      <w:r w:rsidR="00374E0F">
        <w:rPr>
          <w:rFonts w:ascii="Cascadia Mono" w:hAnsi="Cascadia Mono" w:cs="Cascadia Mono"/>
          <w:color w:val="000000"/>
          <w:sz w:val="19"/>
          <w:szCs w:val="19"/>
        </w:rPr>
        <w:t>new []{</w:t>
      </w:r>
      <w:proofErr w:type="spellStart"/>
      <w:r w:rsidR="00374E0F">
        <w:rPr>
          <w:rFonts w:ascii="Cascadia Mono" w:hAnsi="Cascadia Mono" w:cs="Cascadia Mono"/>
          <w:color w:val="000000"/>
          <w:sz w:val="19"/>
          <w:szCs w:val="19"/>
        </w:rPr>
        <w:t>excludedConnectionIds</w:t>
      </w:r>
      <w:proofErr w:type="spellEnd"/>
      <w:r w:rsidR="00374E0F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74E0F">
        <w:rPr>
          <w:rFonts w:ascii="Cascadia Mono" w:hAnsi="Cascadia Mono" w:cs="Cascadia Mono"/>
          <w:color w:val="000000"/>
          <w:sz w:val="19"/>
          <w:szCs w:val="19"/>
        </w:rPr>
        <w:t xml:space="preserve"> – specific group member will receive the message except excluded connection id.</w:t>
      </w:r>
    </w:p>
    <w:p w14:paraId="661FFE25" w14:textId="5D0AF4DB" w:rsidR="00374E0F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6.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only specific user with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 receive (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need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 something, will 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iscuss in dept in later part)</w:t>
      </w:r>
    </w:p>
    <w:p w14:paraId="086065CE" w14:textId="0A830BCE" w:rsidR="00374E0F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7.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userId_list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 – only specific users with user id will receive</w:t>
      </w:r>
    </w:p>
    <w:p w14:paraId="6068840C" w14:textId="0D4EF539" w:rsidR="00374E0F" w:rsidRPr="00781287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eastAsia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8.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</w:t>
      </w:r>
      <w:r>
        <w:rPr>
          <w:rFonts w:ascii="Cascadia Mono" w:hAnsi="Cascadia Mono" w:cs="Cascadia Mono"/>
          <w:color w:val="000000"/>
          <w:sz w:val="19"/>
          <w:szCs w:val="19"/>
        </w:rPr>
        <w:t>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–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similar .User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but base 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</w:p>
    <w:p w14:paraId="398AA543" w14:textId="31B71791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Clients.Client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) – similar .User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but base 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</w:p>
    <w:p w14:paraId="580FF6B5" w14:textId="3309B296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10.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</w:t>
      </w:r>
      <w:r>
        <w:rPr>
          <w:rFonts w:ascii="Cascadia Mono" w:hAnsi="Cascadia Mono" w:cs="Cascadia Mono"/>
          <w:color w:val="000000"/>
          <w:sz w:val="19"/>
          <w:szCs w:val="19"/>
        </w:rPr>
        <w:t>AllExcept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with receive except specific connection id users.</w:t>
      </w:r>
    </w:p>
    <w:p w14:paraId="1614EAB4" w14:textId="3B7CB66F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F42" w14:textId="199A4B87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040D9" w14:textId="510F95DE" w:rsidR="00AF4970" w:rsidRPr="00AF4970" w:rsidRDefault="00AF4970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eastAsia"/>
          <w:b/>
          <w:bCs/>
          <w:color w:val="000000"/>
          <w:sz w:val="19"/>
          <w:szCs w:val="19"/>
        </w:rPr>
      </w:pPr>
      <w:proofErr w:type="spellStart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>SignalR</w:t>
      </w:r>
      <w:proofErr w:type="spellEnd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>UserIdProvider</w:t>
      </w:r>
      <w:proofErr w:type="spellEnd"/>
    </w:p>
    <w:p w14:paraId="24C24DE3" w14:textId="77425665" w:rsidR="00AF4970" w:rsidRDefault="00AF4970">
      <w:r>
        <w:t xml:space="preserve">Connection id will refresh for each instance, mean it’s not persistence value. </w:t>
      </w:r>
    </w:p>
    <w:p w14:paraId="102A6C66" w14:textId="38C431CB" w:rsidR="00750006" w:rsidRDefault="00AF4970">
      <w:proofErr w:type="gramStart"/>
      <w:r>
        <w:t>So</w:t>
      </w:r>
      <w:proofErr w:type="gramEnd"/>
      <w:r>
        <w:t xml:space="preserve"> in order to have an persistence value to send to specific user, we can let use </w:t>
      </w:r>
      <w:proofErr w:type="spellStart"/>
      <w:r>
        <w:t>client.user</w:t>
      </w:r>
      <w:proofErr w:type="spellEnd"/>
      <w:r>
        <w:t xml:space="preserve"> method </w:t>
      </w:r>
      <w:r w:rsidR="00750006">
        <w:t>with user id.</w:t>
      </w:r>
    </w:p>
    <w:p w14:paraId="59B71BE0" w14:textId="7EF084A6" w:rsidR="00750006" w:rsidRDefault="00750006">
      <w:r>
        <w:t xml:space="preserve">The user id will save in cookie or any format of authentication value. But </w:t>
      </w:r>
      <w:proofErr w:type="spellStart"/>
      <w:r>
        <w:t>signalr</w:t>
      </w:r>
      <w:proofErr w:type="spellEnd"/>
      <w:r>
        <w:t xml:space="preserve"> hub will not know which value is storing the user id.</w:t>
      </w:r>
    </w:p>
    <w:p w14:paraId="6C1DCBD0" w14:textId="532057CA" w:rsidR="00750006" w:rsidRDefault="00750006">
      <w:proofErr w:type="gramStart"/>
      <w:r>
        <w:t>So</w:t>
      </w:r>
      <w:proofErr w:type="gramEnd"/>
      <w:r>
        <w:t xml:space="preserve"> we need to override signal </w:t>
      </w:r>
      <w:proofErr w:type="spellStart"/>
      <w:r>
        <w:t>useridprovider</w:t>
      </w:r>
      <w:proofErr w:type="spellEnd"/>
      <w:r>
        <w:t xml:space="preserve"> to let it know which key store the user id value.</w:t>
      </w:r>
    </w:p>
    <w:p w14:paraId="0FB41265" w14:textId="4CAE77E8" w:rsidR="00750006" w:rsidRDefault="00750006" w:rsidP="00750006">
      <w:r>
        <w:t xml:space="preserve">To override </w:t>
      </w:r>
      <w:proofErr w:type="spellStart"/>
      <w:r>
        <w:t>useridprovider</w:t>
      </w:r>
      <w:proofErr w:type="spellEnd"/>
      <w:r>
        <w:t>:</w:t>
      </w:r>
    </w:p>
    <w:p w14:paraId="1375786F" w14:textId="5C3AD1ED" w:rsidR="00750006" w:rsidRDefault="00750006">
      <w:r w:rsidRPr="00750006">
        <w:drawing>
          <wp:inline distT="0" distB="0" distL="0" distR="0" wp14:anchorId="4005FC78" wp14:editId="393C3B1E">
            <wp:extent cx="5731510" cy="125095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859" w14:textId="30533E04" w:rsidR="00750006" w:rsidRDefault="00750006">
      <w:r>
        <w:t>And then register it:</w:t>
      </w:r>
    </w:p>
    <w:p w14:paraId="047EDA6D" w14:textId="04C7A85E" w:rsidR="00750006" w:rsidRDefault="00750006">
      <w:r w:rsidRPr="00750006">
        <w:drawing>
          <wp:inline distT="0" distB="0" distL="0" distR="0" wp14:anchorId="6FDE826D" wp14:editId="463E7D38">
            <wp:extent cx="442974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BFDD" w14:textId="05907534" w:rsidR="000D54DE" w:rsidRDefault="000D54DE">
      <w:r>
        <w:t xml:space="preserve">Don’t forget </w:t>
      </w:r>
      <w:proofErr w:type="gramStart"/>
      <w:r>
        <w:t>add</w:t>
      </w:r>
      <w:proofErr w:type="gramEnd"/>
      <w:r>
        <w:t xml:space="preserve"> Authorize attribute to the hub class</w:t>
      </w:r>
    </w:p>
    <w:p w14:paraId="11ED0C42" w14:textId="0F009AA8" w:rsidR="000D54DE" w:rsidRDefault="000D54DE">
      <w:r w:rsidRPr="000D54DE">
        <w:drawing>
          <wp:inline distT="0" distB="0" distL="0" distR="0" wp14:anchorId="2539CDDD" wp14:editId="359B5EEB">
            <wp:extent cx="3010320" cy="118126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0AB" w14:textId="77777777" w:rsidR="003C1969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Your can get current user Id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the hub class</w:t>
      </w:r>
    </w:p>
    <w:p w14:paraId="2941DDCC" w14:textId="2220975D" w:rsidR="003C1969" w:rsidRDefault="003C196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</w:t>
      </w:r>
    </w:p>
    <w:p w14:paraId="3DCF49A8" w14:textId="20EE448A" w:rsidR="003C1969" w:rsidRDefault="003C196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You can access claim through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Context.User.Claims</w:t>
      </w:r>
      <w:proofErr w:type="spellEnd"/>
      <w:proofErr w:type="gramEnd"/>
    </w:p>
    <w:p w14:paraId="6FC8299D" w14:textId="6CF150D0" w:rsidR="00BB5BE1" w:rsidRDefault="00BB5BE1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0B6213F" w14:textId="54D4E083" w:rsidR="00BB5BE1" w:rsidRPr="00BB5BE1" w:rsidRDefault="00BB5BE1" w:rsidP="00865812">
      <w:pPr>
        <w:tabs>
          <w:tab w:val="left" w:pos="7142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BB5BE1">
        <w:rPr>
          <w:rFonts w:ascii="Cascadia Mono" w:hAnsi="Cascadia Mono" w:cs="Cascadia Mono"/>
          <w:b/>
          <w:bCs/>
          <w:color w:val="000000"/>
          <w:sz w:val="19"/>
          <w:szCs w:val="19"/>
        </w:rPr>
        <w:t>HubFilter</w:t>
      </w:r>
      <w:proofErr w:type="spellEnd"/>
    </w:p>
    <w:p w14:paraId="30EB60BE" w14:textId="5393BE69" w:rsidR="00BB5BE1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the middleware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hub. We can override this middleware before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invoke any methods.</w:t>
      </w:r>
    </w:p>
    <w:p w14:paraId="65FCA221" w14:textId="368CA783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the following case, we want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real time authentication checking before the signal action is executed.</w:t>
      </w:r>
    </w:p>
    <w:p w14:paraId="0692AA57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D032C46" w14:textId="239E502D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 Add expiry time to claim once get the authenticate.</w:t>
      </w:r>
    </w:p>
    <w:p w14:paraId="0B76A3C5" w14:textId="05620E45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20796B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3FF6398" wp14:editId="7913BDB7">
            <wp:extent cx="5731510" cy="9156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90D" w14:textId="6D2FD319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EC25BF1" w14:textId="2BFAEFC4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0796B">
        <w:rPr>
          <w:rFonts w:ascii="Cascadia Mono" w:hAnsi="Cascadia Mono" w:cs="Cascadia Mono"/>
          <w:color w:val="000000"/>
          <w:sz w:val="19"/>
          <w:szCs w:val="19"/>
          <w:lang w:val="en-US"/>
        </w:rPr>
        <w:t>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IHubFilter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override</w:t>
      </w:r>
    </w:p>
    <w:p w14:paraId="54CCEDD8" w14:textId="673B8893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96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ECBB673" wp14:editId="2E49FB54">
            <wp:extent cx="5731510" cy="258953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3A63" w14:textId="0E58DAB4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 can override other hub method like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OnDisconnected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etc.</w:t>
      </w:r>
    </w:p>
    <w:p w14:paraId="285B72B2" w14:textId="6FE5AF51" w:rsidR="0020796B" w:rsidRDefault="006A7F83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4. Register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hubfilter</w:t>
      </w:r>
      <w:proofErr w:type="spellEnd"/>
    </w:p>
    <w:p w14:paraId="59839F53" w14:textId="65574872" w:rsidR="006A7F83" w:rsidRDefault="006A7F83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F83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283B170" wp14:editId="013AE4F7">
            <wp:extent cx="2543530" cy="819264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5AC" w14:textId="77777777" w:rsidR="00B10F52" w:rsidRPr="0020796B" w:rsidRDefault="00B10F5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134D1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B2AC69C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DAC502D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939A2BD" w14:textId="74B077A8" w:rsidR="00781287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20A43B" w14:textId="4C493935" w:rsidR="00865812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02494ED" w14:textId="77777777" w:rsidR="00865812" w:rsidRDefault="00865812" w:rsidP="00865812">
      <w:pPr>
        <w:tabs>
          <w:tab w:val="left" w:pos="7142"/>
        </w:tabs>
        <w:rPr>
          <w:lang w:val="en-US"/>
        </w:rPr>
      </w:pPr>
    </w:p>
    <w:p w14:paraId="6A7D9BF3" w14:textId="77777777" w:rsidR="00781287" w:rsidRPr="00781287" w:rsidRDefault="00781287">
      <w:pPr>
        <w:rPr>
          <w:lang w:val="en-US"/>
        </w:rPr>
      </w:pPr>
    </w:p>
    <w:sectPr w:rsidR="00781287" w:rsidRPr="0078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87"/>
    <w:rsid w:val="000D54DE"/>
    <w:rsid w:val="0020796B"/>
    <w:rsid w:val="00374E0F"/>
    <w:rsid w:val="003C1969"/>
    <w:rsid w:val="0068028B"/>
    <w:rsid w:val="006A7F83"/>
    <w:rsid w:val="007140F8"/>
    <w:rsid w:val="00750006"/>
    <w:rsid w:val="00781287"/>
    <w:rsid w:val="00865812"/>
    <w:rsid w:val="009B6C1D"/>
    <w:rsid w:val="00AF4970"/>
    <w:rsid w:val="00B10F52"/>
    <w:rsid w:val="00B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7F2A"/>
  <w15:chartTrackingRefBased/>
  <w15:docId w15:val="{9DE3B08E-FF41-4B51-8CCC-056FB56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10</cp:revision>
  <dcterms:created xsi:type="dcterms:W3CDTF">2022-10-13T07:00:00Z</dcterms:created>
  <dcterms:modified xsi:type="dcterms:W3CDTF">2022-10-13T08:06:00Z</dcterms:modified>
</cp:coreProperties>
</file>