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3C0A" w14:textId="61A81B30" w:rsidR="004126FD" w:rsidRDefault="004126FD">
      <w:pPr>
        <w:rPr>
          <w:b/>
          <w:bCs/>
          <w:sz w:val="32"/>
          <w:szCs w:val="32"/>
          <w:lang w:val="en-US"/>
        </w:rPr>
      </w:pPr>
      <w:r w:rsidRPr="004126FD">
        <w:rPr>
          <w:b/>
          <w:bCs/>
          <w:sz w:val="32"/>
          <w:szCs w:val="32"/>
          <w:lang w:val="en-US"/>
        </w:rPr>
        <w:t>Salesforce Service Cloud</w:t>
      </w:r>
    </w:p>
    <w:p w14:paraId="6B36B2BF" w14:textId="73C603DF" w:rsidR="004126FD" w:rsidRDefault="004126FD" w:rsidP="000A024E">
      <w:r>
        <w:t>Salesforce Service Cloud is a customer relationship management (CRM) platform for customer service and support.</w:t>
      </w:r>
    </w:p>
    <w:p w14:paraId="7326F932" w14:textId="5E80BBFF" w:rsidR="0044738F" w:rsidRDefault="00086E23" w:rsidP="000A024E">
      <w:r>
        <w:t xml:space="preserve">This document </w:t>
      </w:r>
      <w:r w:rsidR="00DB73ED">
        <w:t>explains</w:t>
      </w:r>
      <w:r>
        <w:t xml:space="preserve"> the steps needed to create a Salesforce Developer Account to </w:t>
      </w:r>
      <w:r w:rsidR="00F5764D">
        <w:t xml:space="preserve">enable API. </w:t>
      </w:r>
      <w:r w:rsidR="00104D59">
        <w:t xml:space="preserve">Following parameters are needed to configure Salesforce service cloud data connector - </w:t>
      </w:r>
    </w:p>
    <w:p w14:paraId="0E8F7CD3" w14:textId="03D43679" w:rsidR="00086E23" w:rsidRDefault="00846F15" w:rsidP="0044738F">
      <w:pPr>
        <w:pStyle w:val="ListParagraph"/>
        <w:numPr>
          <w:ilvl w:val="0"/>
          <w:numId w:val="17"/>
        </w:numPr>
      </w:pPr>
      <w:proofErr w:type="spellStart"/>
      <w:r>
        <w:t>SaleforceUser</w:t>
      </w:r>
      <w:proofErr w:type="spellEnd"/>
    </w:p>
    <w:p w14:paraId="3378AA71" w14:textId="4EA9DF58" w:rsidR="00846F15" w:rsidRDefault="00846F15" w:rsidP="0044738F">
      <w:pPr>
        <w:pStyle w:val="ListParagraph"/>
        <w:numPr>
          <w:ilvl w:val="0"/>
          <w:numId w:val="17"/>
        </w:numPr>
      </w:pPr>
      <w:proofErr w:type="spellStart"/>
      <w:r>
        <w:t>Salesforce</w:t>
      </w:r>
      <w:r w:rsidR="00330D1C">
        <w:t>Pass</w:t>
      </w:r>
      <w:proofErr w:type="spellEnd"/>
    </w:p>
    <w:p w14:paraId="65EA010B" w14:textId="1A1458DC" w:rsidR="00330D1C" w:rsidRDefault="00330D1C" w:rsidP="0044738F">
      <w:pPr>
        <w:pStyle w:val="ListParagraph"/>
        <w:numPr>
          <w:ilvl w:val="0"/>
          <w:numId w:val="17"/>
        </w:numPr>
      </w:pPr>
      <w:proofErr w:type="spellStart"/>
      <w:r>
        <w:t>SalesforceConsumerKey</w:t>
      </w:r>
      <w:proofErr w:type="spellEnd"/>
    </w:p>
    <w:p w14:paraId="19A1A965" w14:textId="1DC87FEB" w:rsidR="00330D1C" w:rsidRDefault="00330D1C" w:rsidP="0044738F">
      <w:pPr>
        <w:pStyle w:val="ListParagraph"/>
        <w:numPr>
          <w:ilvl w:val="0"/>
          <w:numId w:val="17"/>
        </w:numPr>
      </w:pPr>
      <w:r>
        <w:t>SalesforceConsumerSecret</w:t>
      </w:r>
    </w:p>
    <w:p w14:paraId="2FE02BAB" w14:textId="131009E7" w:rsidR="00330D1C" w:rsidRDefault="00093083" w:rsidP="0044738F">
      <w:pPr>
        <w:pStyle w:val="ListParagraph"/>
        <w:numPr>
          <w:ilvl w:val="0"/>
          <w:numId w:val="17"/>
        </w:numPr>
      </w:pPr>
      <w:proofErr w:type="spellStart"/>
      <w:r>
        <w:t>SalesforceTokenUri</w:t>
      </w:r>
      <w:proofErr w:type="spellEnd"/>
      <w:r>
        <w:t xml:space="preserve"> - </w:t>
      </w:r>
      <w:r w:rsidRPr="00305BA6">
        <w:rPr>
          <w:b/>
          <w:bCs/>
        </w:rPr>
        <w:t>https://login.salesforce.com/services/oauth2/token</w:t>
      </w:r>
    </w:p>
    <w:p w14:paraId="5C1D7C86" w14:textId="48A295B5" w:rsidR="004B0317" w:rsidRDefault="00093083" w:rsidP="000A024E">
      <w:pPr>
        <w:pStyle w:val="ListParagraph"/>
        <w:numPr>
          <w:ilvl w:val="0"/>
          <w:numId w:val="17"/>
        </w:numPr>
      </w:pPr>
      <w:proofErr w:type="spellStart"/>
      <w:r>
        <w:t>SalesforceSecurityToken</w:t>
      </w:r>
      <w:proofErr w:type="spellEnd"/>
    </w:p>
    <w:p w14:paraId="20560FBB" w14:textId="74CFF4F0" w:rsidR="004B0317" w:rsidRPr="004B0317" w:rsidRDefault="00CD0E2E" w:rsidP="00104D59">
      <w:r>
        <w:t xml:space="preserve">This document provides steps to collect each parameter. </w:t>
      </w:r>
    </w:p>
    <w:p w14:paraId="7EBFB282" w14:textId="1433CC1A" w:rsidR="0072099C" w:rsidRDefault="005042B0" w:rsidP="0072099C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575593">
        <w:rPr>
          <w:b/>
          <w:bCs/>
          <w:lang w:val="en-US"/>
        </w:rPr>
        <w:t xml:space="preserve">etup </w:t>
      </w:r>
      <w:r w:rsidR="009A7769">
        <w:rPr>
          <w:b/>
          <w:bCs/>
          <w:lang w:val="en-US"/>
        </w:rPr>
        <w:t xml:space="preserve">salesforce </w:t>
      </w:r>
      <w:r w:rsidR="00BF7B51">
        <w:rPr>
          <w:b/>
          <w:bCs/>
          <w:lang w:val="en-US"/>
        </w:rPr>
        <w:t>developer account</w:t>
      </w:r>
    </w:p>
    <w:p w14:paraId="7AC16CE2" w14:textId="18C0BB6E" w:rsidR="00BF7B51" w:rsidRDefault="00BF7B51" w:rsidP="00BF7B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r w:rsidR="00050C7A">
        <w:rPr>
          <w:lang w:val="en-US"/>
        </w:rPr>
        <w:t xml:space="preserve">the signup page. </w:t>
      </w:r>
      <w:hyperlink r:id="rId8" w:history="1">
        <w:r w:rsidR="00050C7A" w:rsidRPr="00DB3ECC">
          <w:rPr>
            <w:rStyle w:val="Hyperlink"/>
            <w:lang w:val="en-US"/>
          </w:rPr>
          <w:t>https://developer.salesforce.com/signup</w:t>
        </w:r>
      </w:hyperlink>
    </w:p>
    <w:p w14:paraId="5448799A" w14:textId="3822CEF3" w:rsidR="00BF7B51" w:rsidRDefault="00461359" w:rsidP="00BF7B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Fill </w:t>
      </w:r>
      <w:r w:rsidR="0095196A">
        <w:rPr>
          <w:lang w:val="en-US"/>
        </w:rPr>
        <w:t>in</w:t>
      </w:r>
      <w:r w:rsidR="00BF7B51">
        <w:rPr>
          <w:lang w:val="en-US"/>
        </w:rPr>
        <w:t xml:space="preserve"> all the details</w:t>
      </w:r>
      <w:r>
        <w:rPr>
          <w:lang w:val="en-US"/>
        </w:rPr>
        <w:t>. Note down the username</w:t>
      </w:r>
      <w:r w:rsidR="00080D1B">
        <w:rPr>
          <w:lang w:val="en-US"/>
        </w:rPr>
        <w:t xml:space="preserve"> (</w:t>
      </w:r>
      <w:proofErr w:type="spellStart"/>
      <w:r w:rsidR="00080D1B" w:rsidRPr="00080D1B">
        <w:rPr>
          <w:b/>
          <w:bCs/>
          <w:lang w:val="en-US"/>
        </w:rPr>
        <w:t>SalesforceUser</w:t>
      </w:r>
      <w:proofErr w:type="spellEnd"/>
      <w:r w:rsidR="00080D1B">
        <w:rPr>
          <w:lang w:val="en-US"/>
        </w:rPr>
        <w:t>)</w:t>
      </w:r>
      <w:r>
        <w:rPr>
          <w:lang w:val="en-US"/>
        </w:rPr>
        <w:t xml:space="preserve">. It will </w:t>
      </w:r>
      <w:r w:rsidR="0095196A">
        <w:rPr>
          <w:lang w:val="en-US"/>
        </w:rPr>
        <w:t>be of form (</w:t>
      </w:r>
      <w:hyperlink r:id="rId9" w:history="1">
        <w:r w:rsidR="00B63D19" w:rsidRPr="00DB3ECC">
          <w:rPr>
            <w:rStyle w:val="Hyperlink"/>
            <w:lang w:val="en-US"/>
          </w:rPr>
          <w:t>name@yourcompany.com</w:t>
        </w:r>
      </w:hyperlink>
      <w:r w:rsidR="0095196A">
        <w:rPr>
          <w:lang w:val="en-US"/>
        </w:rPr>
        <w:t>)</w:t>
      </w:r>
      <w:r w:rsidR="00BF7B51">
        <w:rPr>
          <w:lang w:val="en-US"/>
        </w:rPr>
        <w:t xml:space="preserve"> </w:t>
      </w:r>
    </w:p>
    <w:p w14:paraId="428C9BC2" w14:textId="7FF72EB4" w:rsidR="00AB3D46" w:rsidRDefault="00EB34B5" w:rsidP="00BF7B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your email to verify the account. In the email </w:t>
      </w:r>
      <w:r w:rsidR="00774F35">
        <w:rPr>
          <w:lang w:val="en-US"/>
        </w:rPr>
        <w:t xml:space="preserve">there’ll be </w:t>
      </w:r>
      <w:r w:rsidR="00586116">
        <w:rPr>
          <w:lang w:val="en-US"/>
        </w:rPr>
        <w:t xml:space="preserve">a unique </w:t>
      </w:r>
      <w:proofErr w:type="spellStart"/>
      <w:r w:rsidR="00774F35">
        <w:rPr>
          <w:lang w:val="en-US"/>
        </w:rPr>
        <w:t>url</w:t>
      </w:r>
      <w:proofErr w:type="spellEnd"/>
      <w:r w:rsidR="00586116">
        <w:rPr>
          <w:lang w:val="en-US"/>
        </w:rPr>
        <w:t xml:space="preserve"> for login. </w:t>
      </w:r>
    </w:p>
    <w:p w14:paraId="37B687FA" w14:textId="0019FC78" w:rsidR="00B63D19" w:rsidRPr="00AB3D46" w:rsidRDefault="00AB3D46" w:rsidP="00067229">
      <w:pPr>
        <w:rPr>
          <w:lang w:val="en-US"/>
        </w:rPr>
      </w:pPr>
      <w:r w:rsidRPr="00AB3D4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8F6837" wp14:editId="625438B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5155023" cy="2453005"/>
            <wp:effectExtent l="0" t="0" r="7620" b="444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023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A880A" w14:textId="26541C7D" w:rsidR="00281560" w:rsidRDefault="000F0B4B" w:rsidP="00CE5F73">
      <w:pPr>
        <w:pStyle w:val="ListParagraph"/>
        <w:numPr>
          <w:ilvl w:val="0"/>
          <w:numId w:val="4"/>
        </w:numPr>
      </w:pPr>
      <w:r>
        <w:t>Complete the signup by providing the password.</w:t>
      </w:r>
      <w:r w:rsidR="0087270D">
        <w:t xml:space="preserve"> Note down the password</w:t>
      </w:r>
      <w:r w:rsidR="00053045">
        <w:t xml:space="preserve"> (</w:t>
      </w:r>
      <w:proofErr w:type="spellStart"/>
      <w:r w:rsidR="00DB24CD" w:rsidRPr="00DB24CD">
        <w:rPr>
          <w:b/>
          <w:bCs/>
        </w:rPr>
        <w:t>SalesforcePass</w:t>
      </w:r>
      <w:proofErr w:type="spellEnd"/>
      <w:r w:rsidR="00DB24CD">
        <w:t>)</w:t>
      </w:r>
      <w:r w:rsidR="0087270D">
        <w:t xml:space="preserve">. </w:t>
      </w:r>
    </w:p>
    <w:p w14:paraId="5F030ED4" w14:textId="77777777" w:rsidR="001D6922" w:rsidRDefault="001D6922" w:rsidP="001D6922">
      <w:pPr>
        <w:pStyle w:val="ListParagraph"/>
      </w:pPr>
    </w:p>
    <w:p w14:paraId="2457FFF5" w14:textId="3E2947A5" w:rsidR="001D6922" w:rsidRPr="005042B0" w:rsidRDefault="002A3FA0" w:rsidP="001D6922">
      <w:pPr>
        <w:rPr>
          <w:b/>
          <w:bCs/>
        </w:rPr>
      </w:pPr>
      <w:r w:rsidRPr="005042B0">
        <w:rPr>
          <w:b/>
          <w:bCs/>
        </w:rPr>
        <w:t xml:space="preserve">Confirm that </w:t>
      </w:r>
      <w:r w:rsidR="005042B0" w:rsidRPr="005042B0">
        <w:rPr>
          <w:b/>
          <w:bCs/>
        </w:rPr>
        <w:t xml:space="preserve">you have </w:t>
      </w:r>
      <w:r w:rsidR="006A1545">
        <w:rPr>
          <w:b/>
          <w:bCs/>
        </w:rPr>
        <w:t>“</w:t>
      </w:r>
      <w:r w:rsidR="005042B0" w:rsidRPr="005042B0">
        <w:rPr>
          <w:b/>
          <w:bCs/>
        </w:rPr>
        <w:t>API Enabled</w:t>
      </w:r>
      <w:r w:rsidR="006A1545">
        <w:rPr>
          <w:b/>
          <w:bCs/>
        </w:rPr>
        <w:t>”</w:t>
      </w:r>
      <w:r w:rsidR="005042B0" w:rsidRPr="005042B0">
        <w:rPr>
          <w:b/>
          <w:bCs/>
        </w:rPr>
        <w:t xml:space="preserve"> Permission</w:t>
      </w:r>
    </w:p>
    <w:p w14:paraId="4D561F25" w14:textId="1E27B338" w:rsidR="00CE5F73" w:rsidRDefault="004C38D8" w:rsidP="00900C32">
      <w:pPr>
        <w:pStyle w:val="ListParagraph"/>
        <w:numPr>
          <w:ilvl w:val="0"/>
          <w:numId w:val="6"/>
        </w:numPr>
      </w:pPr>
      <w:r>
        <w:t xml:space="preserve">Go to Setup. </w:t>
      </w:r>
      <w:r w:rsidR="002231EB">
        <w:t xml:space="preserve">Enter Users in the Quick Find box. </w:t>
      </w:r>
      <w:r w:rsidR="00E903E7">
        <w:t>Select Users tab.</w:t>
      </w:r>
    </w:p>
    <w:p w14:paraId="74132B8E" w14:textId="0BE3B232" w:rsidR="00E903E7" w:rsidRDefault="00076E19" w:rsidP="00900C32">
      <w:pPr>
        <w:pStyle w:val="ListParagraph"/>
        <w:numPr>
          <w:ilvl w:val="0"/>
          <w:numId w:val="6"/>
        </w:numPr>
      </w:pPr>
      <w:r>
        <w:t xml:space="preserve">You’ll see list of all users. </w:t>
      </w:r>
      <w:r w:rsidR="00236342">
        <w:t xml:space="preserve">Check your </w:t>
      </w:r>
      <w:r w:rsidR="00776372">
        <w:t>Profile</w:t>
      </w:r>
      <w:r>
        <w:t>.</w:t>
      </w:r>
      <w:r w:rsidR="00A66177">
        <w:t xml:space="preserve"> Click on it.</w:t>
      </w:r>
    </w:p>
    <w:p w14:paraId="4459A733" w14:textId="3566C8B4" w:rsidR="00076E19" w:rsidRDefault="00776372" w:rsidP="00776372">
      <w:pPr>
        <w:ind w:left="360"/>
      </w:pPr>
      <w:r w:rsidRPr="00776372">
        <w:rPr>
          <w:noProof/>
        </w:rPr>
        <w:lastRenderedPageBreak/>
        <w:drawing>
          <wp:inline distT="0" distB="0" distL="0" distR="0" wp14:anchorId="3F212FC5" wp14:editId="3DDCCEE5">
            <wp:extent cx="5731510" cy="2033905"/>
            <wp:effectExtent l="0" t="0" r="2540" b="4445"/>
            <wp:docPr id="2" name="Picture 2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6FEA" w14:textId="3F500580" w:rsidR="005B2DA1" w:rsidRDefault="00922E50" w:rsidP="005B2DA1">
      <w:pPr>
        <w:pStyle w:val="ListParagraph"/>
        <w:numPr>
          <w:ilvl w:val="0"/>
          <w:numId w:val="6"/>
        </w:numPr>
      </w:pPr>
      <w:r>
        <w:t>In the profile</w:t>
      </w:r>
      <w:r w:rsidR="009A449D">
        <w:t xml:space="preserve"> page, under </w:t>
      </w:r>
      <w:r w:rsidR="00796919">
        <w:t>“</w:t>
      </w:r>
      <w:r w:rsidR="009A449D">
        <w:t xml:space="preserve">Administrative </w:t>
      </w:r>
      <w:r w:rsidR="00796919">
        <w:t>Permissions”</w:t>
      </w:r>
      <w:r w:rsidR="00DF3DD8">
        <w:t xml:space="preserve">, </w:t>
      </w:r>
      <w:r w:rsidR="00DF3DD8" w:rsidRPr="00DF3DD8">
        <w:rPr>
          <w:b/>
          <w:bCs/>
        </w:rPr>
        <w:t>API Enabled</w:t>
      </w:r>
      <w:r w:rsidR="00796919">
        <w:t xml:space="preserve"> </w:t>
      </w:r>
      <w:r w:rsidR="00DF3DD8">
        <w:t>check box should be marked.</w:t>
      </w:r>
    </w:p>
    <w:p w14:paraId="7BEFD4D7" w14:textId="16A3A170" w:rsidR="00DF3DD8" w:rsidRDefault="00DF3DD8" w:rsidP="00DF3DD8">
      <w:pPr>
        <w:pStyle w:val="ListParagraph"/>
      </w:pPr>
      <w:r w:rsidRPr="00DF3DD8">
        <w:rPr>
          <w:noProof/>
        </w:rPr>
        <w:drawing>
          <wp:inline distT="0" distB="0" distL="0" distR="0" wp14:anchorId="1AA9F3C0" wp14:editId="0B715A58">
            <wp:extent cx="5731510" cy="2609215"/>
            <wp:effectExtent l="0" t="0" r="254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F196" w14:textId="53799BBE" w:rsidR="00DF2BD6" w:rsidRDefault="00DF2BD6" w:rsidP="00DF3DD8">
      <w:pPr>
        <w:pStyle w:val="ListParagraph"/>
      </w:pPr>
    </w:p>
    <w:p w14:paraId="7B58AB73" w14:textId="13B65C68" w:rsidR="00DF2BD6" w:rsidRDefault="00DF2BD6" w:rsidP="00DF2BD6">
      <w:pPr>
        <w:pStyle w:val="ListParagraph"/>
        <w:ind w:left="0"/>
      </w:pPr>
    </w:p>
    <w:p w14:paraId="5603BE8C" w14:textId="3979AAB4" w:rsidR="00DF2BD6" w:rsidRDefault="00380671" w:rsidP="00DF2BD6">
      <w:pPr>
        <w:pStyle w:val="ListParagraph"/>
        <w:ind w:left="0"/>
        <w:rPr>
          <w:b/>
          <w:bCs/>
        </w:rPr>
      </w:pPr>
      <w:r w:rsidRPr="00036D8E">
        <w:rPr>
          <w:b/>
          <w:bCs/>
        </w:rPr>
        <w:t>Create a Connected App</w:t>
      </w:r>
    </w:p>
    <w:p w14:paraId="627A970A" w14:textId="578884FB" w:rsidR="00036D8E" w:rsidRPr="00036D8E" w:rsidRDefault="00036D8E" w:rsidP="006B5DA3">
      <w:pPr>
        <w:pStyle w:val="ListParagraph"/>
        <w:numPr>
          <w:ilvl w:val="0"/>
          <w:numId w:val="14"/>
        </w:numPr>
      </w:pPr>
      <w:r w:rsidRPr="00036D8E">
        <w:t>Log in to Salesforce</w:t>
      </w:r>
      <w:r w:rsidR="006B5DA3">
        <w:t xml:space="preserve"> Cloud</w:t>
      </w:r>
    </w:p>
    <w:p w14:paraId="140149C1" w14:textId="445D1FD7" w:rsidR="00036D8E" w:rsidRPr="00036D8E" w:rsidRDefault="00036D8E" w:rsidP="006B5DA3">
      <w:pPr>
        <w:pStyle w:val="ListParagraph"/>
        <w:numPr>
          <w:ilvl w:val="0"/>
          <w:numId w:val="14"/>
        </w:numPr>
      </w:pPr>
      <w:r w:rsidRPr="00036D8E">
        <w:t xml:space="preserve">In the drop-down list of the account (in the upper-right corner), select </w:t>
      </w:r>
      <w:r w:rsidRPr="00036D8E">
        <w:rPr>
          <w:b/>
          <w:bCs/>
        </w:rPr>
        <w:t>Setup</w:t>
      </w:r>
      <w:r w:rsidRPr="00036D8E">
        <w:t xml:space="preserve">. </w:t>
      </w:r>
    </w:p>
    <w:p w14:paraId="107732E7" w14:textId="0A37D0F8" w:rsidR="00036D8E" w:rsidRPr="00036D8E" w:rsidRDefault="00036D8E" w:rsidP="006B5DA3">
      <w:pPr>
        <w:pStyle w:val="ListParagraph"/>
        <w:numPr>
          <w:ilvl w:val="0"/>
          <w:numId w:val="14"/>
        </w:numPr>
      </w:pPr>
      <w:r w:rsidRPr="00036D8E">
        <w:t xml:space="preserve">In the left-hand pane, go to </w:t>
      </w:r>
      <w:r w:rsidRPr="00036D8E">
        <w:rPr>
          <w:b/>
          <w:bCs/>
        </w:rPr>
        <w:t>App Setup &gt; Create &gt;Apps</w:t>
      </w:r>
      <w:r w:rsidRPr="00036D8E">
        <w:t>.</w:t>
      </w:r>
    </w:p>
    <w:p w14:paraId="47E88DD3" w14:textId="43DB1712" w:rsidR="00036D8E" w:rsidRPr="00036D8E" w:rsidRDefault="00036D8E" w:rsidP="006B5DA3">
      <w:pPr>
        <w:pStyle w:val="ListParagraph"/>
        <w:numPr>
          <w:ilvl w:val="0"/>
          <w:numId w:val="14"/>
        </w:numPr>
      </w:pPr>
      <w:r>
        <w:t xml:space="preserve">In the </w:t>
      </w:r>
      <w:r w:rsidRPr="0208D142">
        <w:rPr>
          <w:b/>
          <w:bCs/>
        </w:rPr>
        <w:t>Connected Apps pane</w:t>
      </w:r>
      <w:r>
        <w:t xml:space="preserve">, click the </w:t>
      </w:r>
      <w:proofErr w:type="gramStart"/>
      <w:r>
        <w:t>New</w:t>
      </w:r>
      <w:proofErr w:type="gramEnd"/>
      <w:r>
        <w:t xml:space="preserve"> button.</w:t>
      </w:r>
    </w:p>
    <w:p w14:paraId="36F43B86" w14:textId="77777777" w:rsidR="004174D2" w:rsidRDefault="00036D8E" w:rsidP="004174D2">
      <w:pPr>
        <w:pStyle w:val="ListParagraph"/>
        <w:numPr>
          <w:ilvl w:val="0"/>
          <w:numId w:val="14"/>
        </w:numPr>
      </w:pPr>
      <w:r w:rsidRPr="00036D8E">
        <w:t xml:space="preserve">On the </w:t>
      </w:r>
      <w:r w:rsidRPr="00036D8E">
        <w:rPr>
          <w:b/>
          <w:bCs/>
        </w:rPr>
        <w:t>New Connected App</w:t>
      </w:r>
      <w:r w:rsidRPr="00036D8E">
        <w:t xml:space="preserve"> page, fill the following required fields under </w:t>
      </w:r>
      <w:r w:rsidRPr="00036D8E">
        <w:rPr>
          <w:b/>
          <w:bCs/>
        </w:rPr>
        <w:t>Basic Information</w:t>
      </w:r>
      <w:r w:rsidR="004174D2">
        <w:t>:</w:t>
      </w:r>
    </w:p>
    <w:p w14:paraId="2882BAB0" w14:textId="5900E390" w:rsidR="00467DCB" w:rsidRDefault="00036D8E" w:rsidP="00467DCB">
      <w:pPr>
        <w:pStyle w:val="ListParagraph"/>
        <w:numPr>
          <w:ilvl w:val="0"/>
          <w:numId w:val="15"/>
        </w:numPr>
      </w:pPr>
      <w:r w:rsidRPr="00036D8E">
        <w:t xml:space="preserve">Connected App Name. For example, </w:t>
      </w:r>
      <w:r w:rsidR="004174D2">
        <w:t>Sentinel</w:t>
      </w:r>
      <w:r w:rsidRPr="00036D8E">
        <w:t xml:space="preserve"> Integration.</w:t>
      </w:r>
    </w:p>
    <w:p w14:paraId="3266051E" w14:textId="77777777" w:rsidR="00467DCB" w:rsidRDefault="004174D2" w:rsidP="00467DCB">
      <w:pPr>
        <w:pStyle w:val="ListParagraph"/>
        <w:numPr>
          <w:ilvl w:val="0"/>
          <w:numId w:val="15"/>
        </w:numPr>
      </w:pPr>
      <w:r>
        <w:t>A</w:t>
      </w:r>
      <w:r w:rsidR="00036D8E" w:rsidRPr="00036D8E">
        <w:t>PI name. For example, UCMDB Integration.</w:t>
      </w:r>
    </w:p>
    <w:p w14:paraId="5475A414" w14:textId="1657690E" w:rsidR="00036D8E" w:rsidRPr="00036D8E" w:rsidRDefault="00036D8E" w:rsidP="00467DCB">
      <w:pPr>
        <w:pStyle w:val="ListParagraph"/>
        <w:numPr>
          <w:ilvl w:val="0"/>
          <w:numId w:val="15"/>
        </w:numPr>
      </w:pPr>
      <w:r w:rsidRPr="00036D8E">
        <w:t xml:space="preserve">Contact Email. </w:t>
      </w:r>
    </w:p>
    <w:p w14:paraId="4024684F" w14:textId="2E1D7368" w:rsidR="00036D8E" w:rsidRPr="00036D8E" w:rsidRDefault="00036D8E" w:rsidP="006B5DA3">
      <w:pPr>
        <w:pStyle w:val="ListParagraph"/>
        <w:numPr>
          <w:ilvl w:val="0"/>
          <w:numId w:val="14"/>
        </w:numPr>
      </w:pPr>
      <w:r w:rsidRPr="00036D8E">
        <w:t xml:space="preserve">Go to </w:t>
      </w:r>
      <w:r w:rsidRPr="00036D8E">
        <w:rPr>
          <w:b/>
          <w:bCs/>
        </w:rPr>
        <w:t>API (Enable OAuth Settings</w:t>
      </w:r>
      <w:r w:rsidR="00131D1A" w:rsidRPr="00036D8E">
        <w:rPr>
          <w:b/>
          <w:bCs/>
        </w:rPr>
        <w:t>)</w:t>
      </w:r>
      <w:r w:rsidR="00131D1A" w:rsidRPr="00036D8E">
        <w:t xml:space="preserve"> and</w:t>
      </w:r>
      <w:r w:rsidRPr="00036D8E">
        <w:t xml:space="preserve"> select </w:t>
      </w:r>
      <w:r w:rsidRPr="00036D8E">
        <w:rPr>
          <w:b/>
          <w:bCs/>
        </w:rPr>
        <w:t>Enable OAuth Settings</w:t>
      </w:r>
      <w:r w:rsidRPr="00036D8E">
        <w:t>.</w:t>
      </w:r>
    </w:p>
    <w:p w14:paraId="4FC27EC2" w14:textId="5C3F539A" w:rsidR="00036D8E" w:rsidRPr="00036D8E" w:rsidRDefault="00036D8E" w:rsidP="006B5DA3">
      <w:pPr>
        <w:pStyle w:val="ListParagraph"/>
        <w:numPr>
          <w:ilvl w:val="0"/>
          <w:numId w:val="14"/>
        </w:numPr>
      </w:pPr>
      <w:r w:rsidRPr="00036D8E">
        <w:t xml:space="preserve">In the </w:t>
      </w:r>
      <w:proofErr w:type="spellStart"/>
      <w:r w:rsidRPr="00036D8E">
        <w:rPr>
          <w:b/>
          <w:bCs/>
        </w:rPr>
        <w:t>Callback</w:t>
      </w:r>
      <w:proofErr w:type="spellEnd"/>
      <w:r w:rsidRPr="00036D8E">
        <w:rPr>
          <w:b/>
          <w:bCs/>
        </w:rPr>
        <w:t xml:space="preserve"> URL</w:t>
      </w:r>
      <w:r w:rsidRPr="00036D8E">
        <w:t xml:space="preserve"> field, enter </w:t>
      </w:r>
      <w:hyperlink r:id="rId13" w:history="1">
        <w:r w:rsidR="003E06CB" w:rsidRPr="00036D8E">
          <w:rPr>
            <w:rStyle w:val="Hyperlink"/>
          </w:rPr>
          <w:t>https://login.salesforce.com/</w:t>
        </w:r>
      </w:hyperlink>
      <w:r w:rsidR="003E06CB">
        <w:t xml:space="preserve"> or </w:t>
      </w:r>
      <w:hyperlink r:id="rId14" w:history="1">
        <w:r w:rsidR="003E06CB" w:rsidRPr="00DB3ECC">
          <w:rPr>
            <w:rStyle w:val="Hyperlink"/>
          </w:rPr>
          <w:t>https://localhost</w:t>
        </w:r>
      </w:hyperlink>
      <w:r w:rsidR="003E06CB">
        <w:t xml:space="preserve"> If you don’t have </w:t>
      </w:r>
      <w:proofErr w:type="spellStart"/>
      <w:r w:rsidR="003E06CB">
        <w:t>callback</w:t>
      </w:r>
      <w:proofErr w:type="spellEnd"/>
      <w:r w:rsidR="003E06CB">
        <w:t xml:space="preserve"> </w:t>
      </w:r>
      <w:proofErr w:type="spellStart"/>
      <w:r w:rsidR="003E06CB">
        <w:t>url</w:t>
      </w:r>
      <w:proofErr w:type="spellEnd"/>
      <w:r w:rsidR="003E06CB">
        <w:t xml:space="preserve"> configured</w:t>
      </w:r>
      <w:r w:rsidRPr="00036D8E">
        <w:t>.</w:t>
      </w:r>
    </w:p>
    <w:p w14:paraId="7385AD11" w14:textId="38A3BAFF" w:rsidR="00036D8E" w:rsidRPr="00036D8E" w:rsidRDefault="00036D8E" w:rsidP="006B5DA3">
      <w:pPr>
        <w:pStyle w:val="ListParagraph"/>
        <w:numPr>
          <w:ilvl w:val="0"/>
          <w:numId w:val="14"/>
        </w:numPr>
      </w:pPr>
      <w:r w:rsidRPr="00036D8E">
        <w:t xml:space="preserve">In the </w:t>
      </w:r>
      <w:r w:rsidRPr="00036D8E">
        <w:rPr>
          <w:b/>
          <w:bCs/>
        </w:rPr>
        <w:t>Selected OAuth Scopes</w:t>
      </w:r>
      <w:r w:rsidRPr="00036D8E">
        <w:t xml:space="preserve"> field, select </w:t>
      </w:r>
      <w:r w:rsidRPr="00036D8E">
        <w:rPr>
          <w:b/>
          <w:bCs/>
        </w:rPr>
        <w:t>Access and manage your data (</w:t>
      </w:r>
      <w:proofErr w:type="spellStart"/>
      <w:r w:rsidRPr="00036D8E">
        <w:rPr>
          <w:b/>
          <w:bCs/>
        </w:rPr>
        <w:t>api</w:t>
      </w:r>
      <w:proofErr w:type="spellEnd"/>
      <w:r w:rsidRPr="00036D8E">
        <w:rPr>
          <w:b/>
          <w:bCs/>
        </w:rPr>
        <w:t>)</w:t>
      </w:r>
      <w:r w:rsidR="00B31832">
        <w:t>,</w:t>
      </w:r>
      <w:r w:rsidRPr="00036D8E">
        <w:t xml:space="preserve"> and then click </w:t>
      </w:r>
      <w:r w:rsidRPr="00036D8E">
        <w:rPr>
          <w:b/>
          <w:bCs/>
        </w:rPr>
        <w:t>Add</w:t>
      </w:r>
      <w:r w:rsidRPr="00036D8E">
        <w:t>.</w:t>
      </w:r>
    </w:p>
    <w:p w14:paraId="6A4D6826" w14:textId="4018D7F9" w:rsidR="00036D8E" w:rsidRPr="00036D8E" w:rsidRDefault="00036D8E" w:rsidP="006B5DA3">
      <w:pPr>
        <w:pStyle w:val="ListParagraph"/>
        <w:numPr>
          <w:ilvl w:val="0"/>
          <w:numId w:val="14"/>
        </w:numPr>
      </w:pPr>
      <w:r w:rsidRPr="00036D8E">
        <w:t xml:space="preserve">Click the </w:t>
      </w:r>
      <w:r w:rsidRPr="00036D8E">
        <w:rPr>
          <w:b/>
          <w:bCs/>
        </w:rPr>
        <w:t>Save</w:t>
      </w:r>
      <w:r w:rsidRPr="00036D8E">
        <w:t xml:space="preserve"> button to save the new Connected App.</w:t>
      </w:r>
    </w:p>
    <w:p w14:paraId="5C142403" w14:textId="77777777" w:rsidR="003A450E" w:rsidRDefault="00036D8E" w:rsidP="006B5DA3">
      <w:pPr>
        <w:pStyle w:val="ListParagraph"/>
        <w:numPr>
          <w:ilvl w:val="0"/>
          <w:numId w:val="14"/>
        </w:numPr>
      </w:pPr>
      <w:r w:rsidRPr="00036D8E">
        <w:t xml:space="preserve">In the </w:t>
      </w:r>
      <w:r w:rsidRPr="00036D8E">
        <w:rPr>
          <w:b/>
          <w:bCs/>
        </w:rPr>
        <w:t>Connected Apps</w:t>
      </w:r>
      <w:r w:rsidRPr="00036D8E">
        <w:t xml:space="preserve"> list, find the App that you just created, and then click </w:t>
      </w:r>
      <w:r w:rsidRPr="00036D8E">
        <w:rPr>
          <w:b/>
          <w:bCs/>
        </w:rPr>
        <w:t>Manage</w:t>
      </w:r>
      <w:r w:rsidRPr="00036D8E">
        <w:t xml:space="preserve">. </w:t>
      </w:r>
    </w:p>
    <w:p w14:paraId="68FE10FD" w14:textId="5130E6D4" w:rsidR="00036D8E" w:rsidRPr="00036D8E" w:rsidRDefault="00036D8E" w:rsidP="006B5DA3">
      <w:pPr>
        <w:pStyle w:val="ListParagraph"/>
        <w:numPr>
          <w:ilvl w:val="0"/>
          <w:numId w:val="14"/>
        </w:numPr>
      </w:pPr>
      <w:r w:rsidRPr="00036D8E">
        <w:t xml:space="preserve">On the page that opens, click the </w:t>
      </w:r>
      <w:r w:rsidRPr="00036D8E">
        <w:rPr>
          <w:b/>
          <w:bCs/>
        </w:rPr>
        <w:t>Edit</w:t>
      </w:r>
      <w:r w:rsidRPr="00036D8E">
        <w:t xml:space="preserve"> button.</w:t>
      </w:r>
    </w:p>
    <w:p w14:paraId="75DE95FE" w14:textId="77777777" w:rsidR="00036D8E" w:rsidRPr="00036D8E" w:rsidRDefault="00036D8E" w:rsidP="006B5DA3">
      <w:pPr>
        <w:pStyle w:val="ListParagraph"/>
        <w:numPr>
          <w:ilvl w:val="0"/>
          <w:numId w:val="14"/>
        </w:numPr>
      </w:pPr>
      <w:r w:rsidRPr="00036D8E">
        <w:lastRenderedPageBreak/>
        <w:t xml:space="preserve">Under </w:t>
      </w:r>
      <w:r w:rsidRPr="00036D8E">
        <w:rPr>
          <w:b/>
          <w:bCs/>
        </w:rPr>
        <w:t>OAuth policies</w:t>
      </w:r>
      <w:r w:rsidRPr="00036D8E">
        <w:t xml:space="preserve">, select </w:t>
      </w:r>
      <w:r w:rsidRPr="00036D8E">
        <w:rPr>
          <w:b/>
          <w:bCs/>
        </w:rPr>
        <w:t>All users may self-authorize</w:t>
      </w:r>
      <w:r w:rsidRPr="00036D8E">
        <w:t xml:space="preserve"> in the </w:t>
      </w:r>
      <w:r w:rsidRPr="00036D8E">
        <w:rPr>
          <w:b/>
          <w:bCs/>
        </w:rPr>
        <w:t>Permitted Users</w:t>
      </w:r>
      <w:r w:rsidRPr="00036D8E">
        <w:t xml:space="preserve"> list, and then click the </w:t>
      </w:r>
      <w:r w:rsidRPr="00036D8E">
        <w:rPr>
          <w:b/>
          <w:bCs/>
        </w:rPr>
        <w:t>Save</w:t>
      </w:r>
      <w:r w:rsidRPr="00036D8E">
        <w:t xml:space="preserve"> button.</w:t>
      </w:r>
    </w:p>
    <w:p w14:paraId="28C85745" w14:textId="258C0EE6" w:rsidR="00DF3DD8" w:rsidRPr="00843D9A" w:rsidRDefault="00843D9A" w:rsidP="006B5DA3">
      <w:pPr>
        <w:rPr>
          <w:b/>
          <w:bCs/>
        </w:rPr>
      </w:pPr>
      <w:r w:rsidRPr="00843D9A">
        <w:rPr>
          <w:b/>
          <w:bCs/>
        </w:rPr>
        <w:t>Get the Consumer Key and Consumer Secret of the connected app that you created</w:t>
      </w:r>
    </w:p>
    <w:p w14:paraId="4BFBEB6B" w14:textId="77777777" w:rsidR="00A26131" w:rsidRDefault="00A26131" w:rsidP="00C1563C">
      <w:pPr>
        <w:numPr>
          <w:ilvl w:val="0"/>
          <w:numId w:val="16"/>
        </w:numPr>
      </w:pPr>
      <w:r w:rsidRPr="00A26131">
        <w:t xml:space="preserve">From Setup, enter App Manager in the Quick Find box, and then select </w:t>
      </w:r>
      <w:r w:rsidRPr="00A26131">
        <w:rPr>
          <w:b/>
          <w:bCs/>
        </w:rPr>
        <w:t>App Manager</w:t>
      </w:r>
      <w:r w:rsidRPr="00A26131">
        <w:t>.</w:t>
      </w:r>
    </w:p>
    <w:p w14:paraId="6754F5CF" w14:textId="6CD6C4FC" w:rsidR="00A26131" w:rsidRPr="00A26131" w:rsidRDefault="00A26131" w:rsidP="00C1563C">
      <w:pPr>
        <w:numPr>
          <w:ilvl w:val="0"/>
          <w:numId w:val="16"/>
        </w:numPr>
      </w:pPr>
      <w:r w:rsidRPr="00A26131">
        <w:t xml:space="preserve">Click the dropdown menu for the connected app that you </w:t>
      </w:r>
      <w:r w:rsidR="00131D1A" w:rsidRPr="00A26131">
        <w:t>created and</w:t>
      </w:r>
      <w:r w:rsidRPr="00A26131">
        <w:t xml:space="preserve"> select </w:t>
      </w:r>
      <w:r w:rsidRPr="00A26131">
        <w:rPr>
          <w:b/>
          <w:bCs/>
        </w:rPr>
        <w:t>View</w:t>
      </w:r>
      <w:r w:rsidRPr="00A26131">
        <w:t>.</w:t>
      </w:r>
    </w:p>
    <w:p w14:paraId="4166E67B" w14:textId="76A975BD" w:rsidR="00A26131" w:rsidRPr="00A26131" w:rsidRDefault="00A26131" w:rsidP="00A26131">
      <w:pPr>
        <w:numPr>
          <w:ilvl w:val="0"/>
          <w:numId w:val="16"/>
        </w:numPr>
      </w:pPr>
      <w:r w:rsidRPr="00A26131">
        <w:t xml:space="preserve">If the values for the Consumer Key and Consumer Secret fields are hidden, </w:t>
      </w:r>
      <w:proofErr w:type="gramStart"/>
      <w:r w:rsidRPr="00A26131">
        <w:rPr>
          <w:b/>
          <w:bCs/>
        </w:rPr>
        <w:t>Click</w:t>
      </w:r>
      <w:proofErr w:type="gramEnd"/>
      <w:r w:rsidRPr="00A26131">
        <w:rPr>
          <w:b/>
          <w:bCs/>
        </w:rPr>
        <w:t xml:space="preserve"> to reveal</w:t>
      </w:r>
      <w:r w:rsidRPr="00A26131">
        <w:t>.</w:t>
      </w:r>
    </w:p>
    <w:p w14:paraId="23A4E62F" w14:textId="39741CCD" w:rsidR="00A26131" w:rsidRPr="00A26131" w:rsidRDefault="00A26131" w:rsidP="00A26131">
      <w:pPr>
        <w:numPr>
          <w:ilvl w:val="0"/>
          <w:numId w:val="16"/>
        </w:numPr>
      </w:pPr>
      <w:r w:rsidRPr="00A26131">
        <w:t xml:space="preserve">Copy the Consumer Key </w:t>
      </w:r>
      <w:r w:rsidR="00237998">
        <w:t>(</w:t>
      </w:r>
      <w:proofErr w:type="spellStart"/>
      <w:r w:rsidR="00237998" w:rsidRPr="00237998">
        <w:rPr>
          <w:b/>
          <w:bCs/>
        </w:rPr>
        <w:t>SalesforceConsumerKey</w:t>
      </w:r>
      <w:proofErr w:type="spellEnd"/>
      <w:r w:rsidR="00237998">
        <w:t xml:space="preserve">) </w:t>
      </w:r>
      <w:r w:rsidRPr="00A26131">
        <w:t xml:space="preserve">and Consumer Secret </w:t>
      </w:r>
      <w:r w:rsidR="00237998">
        <w:t>(</w:t>
      </w:r>
      <w:r w:rsidR="00237998" w:rsidRPr="00237998">
        <w:rPr>
          <w:b/>
          <w:bCs/>
        </w:rPr>
        <w:t>SalesforceConsumerSecret</w:t>
      </w:r>
      <w:r w:rsidR="00237998">
        <w:t xml:space="preserve">) </w:t>
      </w:r>
      <w:r w:rsidRPr="00A26131">
        <w:t>values and save them for later use in this quick start.</w:t>
      </w:r>
    </w:p>
    <w:p w14:paraId="1B17F2E0" w14:textId="77777777" w:rsidR="00EB010E" w:rsidRPr="00900C32" w:rsidRDefault="00EB010E" w:rsidP="006B5DA3"/>
    <w:p w14:paraId="38C66BD2" w14:textId="18F65BE2" w:rsidR="00810E2F" w:rsidRDefault="00C95C6A" w:rsidP="00810E2F">
      <w:pPr>
        <w:rPr>
          <w:b/>
          <w:bCs/>
        </w:rPr>
      </w:pPr>
      <w:r>
        <w:rPr>
          <w:b/>
          <w:bCs/>
        </w:rPr>
        <w:t>G</w:t>
      </w:r>
      <w:r w:rsidR="00810E2F">
        <w:rPr>
          <w:b/>
          <w:bCs/>
        </w:rPr>
        <w:t xml:space="preserve">enerate a </w:t>
      </w:r>
      <w:r w:rsidR="00A26131">
        <w:rPr>
          <w:b/>
          <w:bCs/>
        </w:rPr>
        <w:t>S</w:t>
      </w:r>
      <w:r w:rsidR="00810E2F">
        <w:rPr>
          <w:b/>
          <w:bCs/>
        </w:rPr>
        <w:t xml:space="preserve">ecurity </w:t>
      </w:r>
      <w:r w:rsidR="00A26131">
        <w:rPr>
          <w:b/>
          <w:bCs/>
        </w:rPr>
        <w:t>T</w:t>
      </w:r>
      <w:r w:rsidR="00810E2F">
        <w:rPr>
          <w:b/>
          <w:bCs/>
        </w:rPr>
        <w:t>oken</w:t>
      </w:r>
    </w:p>
    <w:p w14:paraId="1489440F" w14:textId="2AC82E3B" w:rsidR="00810E2F" w:rsidRPr="00810E2F" w:rsidRDefault="00810E2F" w:rsidP="00810E2F">
      <w:pPr>
        <w:numPr>
          <w:ilvl w:val="0"/>
          <w:numId w:val="3"/>
        </w:numPr>
      </w:pPr>
      <w:r w:rsidRPr="00810E2F">
        <w:t>Log in to your Salesforce account.</w:t>
      </w:r>
    </w:p>
    <w:p w14:paraId="7104BADA" w14:textId="77777777" w:rsidR="00810E2F" w:rsidRPr="00810E2F" w:rsidRDefault="00810E2F" w:rsidP="00810E2F">
      <w:pPr>
        <w:numPr>
          <w:ilvl w:val="0"/>
          <w:numId w:val="3"/>
        </w:numPr>
      </w:pPr>
      <w:r w:rsidRPr="00810E2F">
        <w:t>Click the profile avatar and choose Settings.</w:t>
      </w:r>
    </w:p>
    <w:p w14:paraId="5D81415E" w14:textId="77777777" w:rsidR="00810E2F" w:rsidRPr="00810E2F" w:rsidRDefault="00810E2F" w:rsidP="00810E2F">
      <w:pPr>
        <w:numPr>
          <w:ilvl w:val="0"/>
          <w:numId w:val="3"/>
        </w:numPr>
      </w:pPr>
      <w:r w:rsidRPr="00810E2F">
        <w:t>Select My Personal Information → Reset My Security Token.</w:t>
      </w:r>
    </w:p>
    <w:p w14:paraId="42B59CDF" w14:textId="7F003565" w:rsidR="00810E2F" w:rsidRDefault="00810E2F" w:rsidP="00810E2F">
      <w:pPr>
        <w:numPr>
          <w:ilvl w:val="0"/>
          <w:numId w:val="3"/>
        </w:numPr>
      </w:pPr>
      <w:r w:rsidRPr="00810E2F">
        <w:t>Check your email for the security token</w:t>
      </w:r>
      <w:r w:rsidR="00631D5D">
        <w:t xml:space="preserve"> (</w:t>
      </w:r>
      <w:proofErr w:type="spellStart"/>
      <w:r w:rsidR="00631D5D" w:rsidRPr="00631D5D">
        <w:rPr>
          <w:b/>
          <w:bCs/>
        </w:rPr>
        <w:t>SalesforceSecurityToken</w:t>
      </w:r>
      <w:proofErr w:type="spellEnd"/>
      <w:r w:rsidR="00631D5D">
        <w:t>)</w:t>
      </w:r>
      <w:r w:rsidRPr="00810E2F">
        <w:t>.</w:t>
      </w:r>
    </w:p>
    <w:p w14:paraId="21E2F5F1" w14:textId="50D5E235" w:rsidR="00440FC9" w:rsidRDefault="00440FC9" w:rsidP="00440FC9"/>
    <w:p w14:paraId="3853FD85" w14:textId="38682BA9" w:rsidR="00C95C6A" w:rsidRPr="00C95C6A" w:rsidRDefault="00C95C6A" w:rsidP="00440FC9">
      <w:pPr>
        <w:rPr>
          <w:b/>
          <w:bCs/>
        </w:rPr>
      </w:pPr>
      <w:r w:rsidRPr="00C95C6A">
        <w:rPr>
          <w:b/>
          <w:bCs/>
        </w:rPr>
        <w:t>Additional Note</w:t>
      </w:r>
    </w:p>
    <w:p w14:paraId="3078A17E" w14:textId="5D1AF783" w:rsidR="00440FC9" w:rsidRPr="00810E2F" w:rsidRDefault="00440FC9" w:rsidP="00440FC9">
      <w:r>
        <w:t xml:space="preserve">If you don’t want to use security token in </w:t>
      </w:r>
      <w:r w:rsidR="003B7ACA">
        <w:t xml:space="preserve">API request, </w:t>
      </w:r>
      <w:r w:rsidR="003B7ACA">
        <w:rPr>
          <w:rStyle w:val="Strong"/>
        </w:rPr>
        <w:t xml:space="preserve">change "IP Restrictions" to "Relax IP restrictions" </w:t>
      </w:r>
      <w:r w:rsidR="003B7ACA" w:rsidRPr="00C95C6A">
        <w:rPr>
          <w:rStyle w:val="Strong"/>
          <w:b w:val="0"/>
          <w:bCs w:val="0"/>
        </w:rPr>
        <w:t>setting</w:t>
      </w:r>
      <w:r w:rsidR="00C95C6A" w:rsidRPr="00C95C6A">
        <w:rPr>
          <w:rStyle w:val="Strong"/>
          <w:b w:val="0"/>
          <w:bCs w:val="0"/>
        </w:rPr>
        <w:t xml:space="preserve"> for your Connected App</w:t>
      </w:r>
      <w:r w:rsidR="00C95C6A">
        <w:rPr>
          <w:rStyle w:val="Strong"/>
          <w:b w:val="0"/>
          <w:bCs w:val="0"/>
        </w:rPr>
        <w:t xml:space="preserve">. Although it’s not recommended. </w:t>
      </w:r>
    </w:p>
    <w:p w14:paraId="2A7F578E" w14:textId="77777777" w:rsidR="00810E2F" w:rsidRPr="00810E2F" w:rsidRDefault="00810E2F" w:rsidP="00810E2F">
      <w:pPr>
        <w:rPr>
          <w:b/>
          <w:bCs/>
          <w:lang w:val="en-US"/>
        </w:rPr>
      </w:pPr>
    </w:p>
    <w:sectPr w:rsidR="00810E2F" w:rsidRPr="00810E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D0D"/>
    <w:multiLevelType w:val="hybridMultilevel"/>
    <w:tmpl w:val="8912E066"/>
    <w:lvl w:ilvl="0" w:tplc="E5627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60FE"/>
    <w:multiLevelType w:val="multilevel"/>
    <w:tmpl w:val="640A6F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66033"/>
    <w:multiLevelType w:val="hybridMultilevel"/>
    <w:tmpl w:val="B3EAC1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77D0F"/>
    <w:multiLevelType w:val="multilevel"/>
    <w:tmpl w:val="F978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A7095"/>
    <w:multiLevelType w:val="hybridMultilevel"/>
    <w:tmpl w:val="B2E2372E"/>
    <w:lvl w:ilvl="0" w:tplc="7804B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43B1A"/>
    <w:multiLevelType w:val="hybridMultilevel"/>
    <w:tmpl w:val="B2E23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D01CC"/>
    <w:multiLevelType w:val="multilevel"/>
    <w:tmpl w:val="54C8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17B5E"/>
    <w:multiLevelType w:val="hybridMultilevel"/>
    <w:tmpl w:val="21900D5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5D15920"/>
    <w:multiLevelType w:val="hybridMultilevel"/>
    <w:tmpl w:val="5D82AA5E"/>
    <w:lvl w:ilvl="0" w:tplc="35EA9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11EB0"/>
    <w:multiLevelType w:val="hybridMultilevel"/>
    <w:tmpl w:val="054CB2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CC4276"/>
    <w:multiLevelType w:val="hybridMultilevel"/>
    <w:tmpl w:val="B6463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96094"/>
    <w:multiLevelType w:val="multilevel"/>
    <w:tmpl w:val="B7B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24CAE"/>
    <w:multiLevelType w:val="multilevel"/>
    <w:tmpl w:val="D946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760244">
    <w:abstractNumId w:val="10"/>
  </w:num>
  <w:num w:numId="2" w16cid:durableId="479929196">
    <w:abstractNumId w:val="2"/>
  </w:num>
  <w:num w:numId="3" w16cid:durableId="446849325">
    <w:abstractNumId w:val="6"/>
  </w:num>
  <w:num w:numId="4" w16cid:durableId="1116800213">
    <w:abstractNumId w:val="8"/>
  </w:num>
  <w:num w:numId="5" w16cid:durableId="972096731">
    <w:abstractNumId w:val="0"/>
  </w:num>
  <w:num w:numId="6" w16cid:durableId="405344741">
    <w:abstractNumId w:val="4"/>
  </w:num>
  <w:num w:numId="7" w16cid:durableId="82647264">
    <w:abstractNumId w:val="3"/>
    <w:lvlOverride w:ilvl="0">
      <w:startOverride w:val="1"/>
    </w:lvlOverride>
  </w:num>
  <w:num w:numId="8" w16cid:durableId="82647264">
    <w:abstractNumId w:val="3"/>
    <w:lvlOverride w:ilvl="0">
      <w:startOverride w:val="2"/>
    </w:lvlOverride>
  </w:num>
  <w:num w:numId="9" w16cid:durableId="82647264">
    <w:abstractNumId w:val="3"/>
    <w:lvlOverride w:ilvl="0">
      <w:startOverride w:val="3"/>
    </w:lvlOverride>
  </w:num>
  <w:num w:numId="10" w16cid:durableId="617225395">
    <w:abstractNumId w:val="11"/>
    <w:lvlOverride w:ilvl="0">
      <w:startOverride w:val="1"/>
    </w:lvlOverride>
  </w:num>
  <w:num w:numId="11" w16cid:durableId="617225395">
    <w:abstractNumId w:val="11"/>
    <w:lvlOverride w:ilvl="0">
      <w:startOverride w:val="2"/>
    </w:lvlOverride>
  </w:num>
  <w:num w:numId="12" w16cid:durableId="1910844311">
    <w:abstractNumId w:val="1"/>
    <w:lvlOverride w:ilvl="0">
      <w:startOverride w:val="1"/>
    </w:lvlOverride>
  </w:num>
  <w:num w:numId="13" w16cid:durableId="1910844311">
    <w:abstractNumId w:val="1"/>
    <w:lvlOverride w:ilvl="0">
      <w:startOverride w:val="2"/>
    </w:lvlOverride>
  </w:num>
  <w:num w:numId="14" w16cid:durableId="382412262">
    <w:abstractNumId w:val="5"/>
  </w:num>
  <w:num w:numId="15" w16cid:durableId="1992635187">
    <w:abstractNumId w:val="9"/>
  </w:num>
  <w:num w:numId="16" w16cid:durableId="986935307">
    <w:abstractNumId w:val="12"/>
  </w:num>
  <w:num w:numId="17" w16cid:durableId="1034158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FD"/>
    <w:rsid w:val="00036D8E"/>
    <w:rsid w:val="00047A42"/>
    <w:rsid w:val="00050C7A"/>
    <w:rsid w:val="00053045"/>
    <w:rsid w:val="00067229"/>
    <w:rsid w:val="00076E19"/>
    <w:rsid w:val="00080D1B"/>
    <w:rsid w:val="00086E23"/>
    <w:rsid w:val="00093083"/>
    <w:rsid w:val="000A024E"/>
    <w:rsid w:val="000F0B4B"/>
    <w:rsid w:val="000F22A8"/>
    <w:rsid w:val="00104D59"/>
    <w:rsid w:val="00131D1A"/>
    <w:rsid w:val="001D6922"/>
    <w:rsid w:val="002231EB"/>
    <w:rsid w:val="00236342"/>
    <w:rsid w:val="00237998"/>
    <w:rsid w:val="00281560"/>
    <w:rsid w:val="002A3FA0"/>
    <w:rsid w:val="00305BA6"/>
    <w:rsid w:val="00330D1C"/>
    <w:rsid w:val="00380671"/>
    <w:rsid w:val="003A450E"/>
    <w:rsid w:val="003B7ACA"/>
    <w:rsid w:val="003E06CB"/>
    <w:rsid w:val="004126FD"/>
    <w:rsid w:val="004174D2"/>
    <w:rsid w:val="00440FC9"/>
    <w:rsid w:val="0044738F"/>
    <w:rsid w:val="00461359"/>
    <w:rsid w:val="00467DCB"/>
    <w:rsid w:val="004B0317"/>
    <w:rsid w:val="004C38D8"/>
    <w:rsid w:val="005042B0"/>
    <w:rsid w:val="00575593"/>
    <w:rsid w:val="00586116"/>
    <w:rsid w:val="005B2DA1"/>
    <w:rsid w:val="00630467"/>
    <w:rsid w:val="00631D5D"/>
    <w:rsid w:val="00690729"/>
    <w:rsid w:val="00693108"/>
    <w:rsid w:val="006A1545"/>
    <w:rsid w:val="006B5DA3"/>
    <w:rsid w:val="0072099C"/>
    <w:rsid w:val="00774F35"/>
    <w:rsid w:val="00776372"/>
    <w:rsid w:val="00796919"/>
    <w:rsid w:val="00810E2F"/>
    <w:rsid w:val="00843D9A"/>
    <w:rsid w:val="00846F15"/>
    <w:rsid w:val="00855C94"/>
    <w:rsid w:val="0087270D"/>
    <w:rsid w:val="008E2715"/>
    <w:rsid w:val="00900C32"/>
    <w:rsid w:val="00922E50"/>
    <w:rsid w:val="009413E6"/>
    <w:rsid w:val="0095196A"/>
    <w:rsid w:val="009A449D"/>
    <w:rsid w:val="009A7769"/>
    <w:rsid w:val="009E0309"/>
    <w:rsid w:val="00A26131"/>
    <w:rsid w:val="00A66177"/>
    <w:rsid w:val="00A67409"/>
    <w:rsid w:val="00AB3D46"/>
    <w:rsid w:val="00B31832"/>
    <w:rsid w:val="00B63D19"/>
    <w:rsid w:val="00BD7807"/>
    <w:rsid w:val="00BF7B51"/>
    <w:rsid w:val="00C278C8"/>
    <w:rsid w:val="00C95C6A"/>
    <w:rsid w:val="00CD0E2E"/>
    <w:rsid w:val="00CD25E4"/>
    <w:rsid w:val="00CE5F73"/>
    <w:rsid w:val="00D77931"/>
    <w:rsid w:val="00DB24CD"/>
    <w:rsid w:val="00DB73ED"/>
    <w:rsid w:val="00DF2BD6"/>
    <w:rsid w:val="00DF3DD8"/>
    <w:rsid w:val="00E1798A"/>
    <w:rsid w:val="00E903E7"/>
    <w:rsid w:val="00EA3833"/>
    <w:rsid w:val="00EB010E"/>
    <w:rsid w:val="00EB34B5"/>
    <w:rsid w:val="00F5764D"/>
    <w:rsid w:val="0208D142"/>
    <w:rsid w:val="6BE7B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7137"/>
  <w15:chartTrackingRefBased/>
  <w15:docId w15:val="{0F40B6CE-515A-4B25-9327-1990AD0E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6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6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7AC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F7B51"/>
    <w:rPr>
      <w:color w:val="605E5C"/>
      <w:shd w:val="clear" w:color="auto" w:fill="E1DFDD"/>
    </w:rPr>
  </w:style>
  <w:style w:type="character" w:styleId="HTMLKeyboard">
    <w:name w:val="HTML Keyboard"/>
    <w:basedOn w:val="DefaultParagraphFont"/>
    <w:uiPriority w:val="99"/>
    <w:semiHidden/>
    <w:unhideWhenUsed/>
    <w:rsid w:val="004C3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signup" TargetMode="External"/><Relationship Id="rId13" Type="http://schemas.openxmlformats.org/officeDocument/2006/relationships/hyperlink" Target="https://login.salesforc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mailto:name@yourcompany.com" TargetMode="External"/><Relationship Id="rId14" Type="http://schemas.openxmlformats.org/officeDocument/2006/relationships/hyperlink" Target="https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3dfa56c-1836-4899-986d-b24082368c08" xsi:nil="true"/>
    <Reviewer xmlns="43dfa56c-1836-4899-986d-b24082368c08">
      <UserInfo>
        <DisplayName/>
        <AccountId xsi:nil="true"/>
        <AccountType/>
      </UserInfo>
    </Reviewer>
    <PRRaised_x003f_ xmlns="43dfa56c-1836-4899-986d-b24082368c08">false</PRRaised_x003f_>
    <PRStage xmlns="43dfa56c-1836-4899-986d-b24082368c08">Not Started</PRSt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004FDBF552A4DA233DA16917F74B4" ma:contentTypeVersion="17" ma:contentTypeDescription="Create a new document." ma:contentTypeScope="" ma:versionID="9ce11471a9319da00aefdb538a8968aa">
  <xsd:schema xmlns:xsd="http://www.w3.org/2001/XMLSchema" xmlns:xs="http://www.w3.org/2001/XMLSchema" xmlns:p="http://schemas.microsoft.com/office/2006/metadata/properties" xmlns:ns1="http://schemas.microsoft.com/sharepoint/v3" xmlns:ns2="43dfa56c-1836-4899-986d-b24082368c08" xmlns:ns3="0f7c4fd4-3143-418a-8321-5e56cc22e27f" targetNamespace="http://schemas.microsoft.com/office/2006/metadata/properties" ma:root="true" ma:fieldsID="4fd07c530afc3dc85c4b498d29781cd7" ns1:_="" ns2:_="" ns3:_="">
    <xsd:import namespace="http://schemas.microsoft.com/sharepoint/v3"/>
    <xsd:import namespace="43dfa56c-1836-4899-986d-b24082368c08"/>
    <xsd:import namespace="0f7c4fd4-3143-418a-8321-5e56cc22e2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Reviewer" minOccurs="0"/>
                <xsd:element ref="ns2:PRRaised_x003f_" minOccurs="0"/>
                <xsd:element ref="ns3:SharedWithUsers" minOccurs="0"/>
                <xsd:element ref="ns3:SharedWithDetails" minOccurs="0"/>
                <xsd:element ref="ns2:PRStag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a56c-1836-4899-986d-b24082368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Reviewer" ma:index="15" nillable="true" ma:displayName="Reviewer" ma:description="Reviewer" ma:format="Dropdown" ma:list="UserInfo" ma:SharePointGroup="0" ma:internalName="Review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Raised_x003f_" ma:index="16" nillable="true" ma:displayName="PR Raised?" ma:default="0" ma:format="Dropdown" ma:internalName="PRRaised_x003f_">
      <xsd:simpleType>
        <xsd:restriction base="dms:Boolean"/>
      </xsd:simpleType>
    </xsd:element>
    <xsd:element name="PRStage" ma:index="19" nillable="true" ma:displayName="PR Stage" ma:default="Not Started" ma:format="Dropdown" ma:internalName="PRStage">
      <xsd:simpleType>
        <xsd:restriction base="dms:Choice">
          <xsd:enumeration value="Not Started"/>
          <xsd:enumeration value="PR in Review"/>
          <xsd:enumeration value="Merged"/>
          <xsd:enumeration value="Issue in Packaging"/>
          <xsd:enumeration value="PR Approved"/>
          <xsd:enumeration value="PR Approved-1P"/>
        </xsd:restriction>
      </xsd:simpleType>
    </xsd:element>
    <xsd:element name="Comments" ma:index="20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c4fd4-3143-418a-8321-5e56cc22e2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81115-6CFC-47A0-BEBA-F44A3AEEB144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c1ce2d48-31cf-4759-b331-0119b9819b11"/>
    <ds:schemaRef ds:uri="04fbb75d-9752-467a-933c-a7304702344c"/>
    <ds:schemaRef ds:uri="43dfa56c-1836-4899-986d-b24082368c0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9FE392F-CD26-4140-960B-67524E8F6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89EF3-9479-42FA-A4EB-C39CDA57F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dfa56c-1836-4899-986d-b24082368c08"/>
    <ds:schemaRef ds:uri="0f7c4fd4-3143-418a-8321-5e56cc22e2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2844</Characters>
  <Application>Microsoft Office Word</Application>
  <DocSecurity>0</DocSecurity>
  <Lines>23</Lines>
  <Paragraphs>6</Paragraphs>
  <ScaleCrop>false</ScaleCrop>
  <Company>Microsoft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Shrivastava</dc:creator>
  <cp:keywords/>
  <dc:description/>
  <cp:lastModifiedBy>Ruchir Shrivastava</cp:lastModifiedBy>
  <cp:revision>2</cp:revision>
  <dcterms:created xsi:type="dcterms:W3CDTF">2022-09-07T11:54:00Z</dcterms:created>
  <dcterms:modified xsi:type="dcterms:W3CDTF">2022-09-07T11:54:00Z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0x010100769004FDBF552A4DA233DA16917F74B4</vt:lpwstr>
  </property>
</Properties>
</file>