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3E04" w14:textId="546C50E9" w:rsidR="002B17B0" w:rsidRDefault="00D4038E" w:rsidP="004E347E">
      <w:pPr>
        <w:jc w:val="center"/>
      </w:pPr>
      <w:r>
        <w:t xml:space="preserve">Lab </w:t>
      </w:r>
      <w:r w:rsidR="00AC6A24">
        <w:t>5</w:t>
      </w:r>
      <w:r>
        <w:t xml:space="preserve"> </w:t>
      </w:r>
      <w:proofErr w:type="spellStart"/>
      <w:r>
        <w:t>Postlab</w:t>
      </w:r>
      <w:proofErr w:type="spellEnd"/>
    </w:p>
    <w:p w14:paraId="1EC2DB9E" w14:textId="77777777" w:rsidR="00CA5508" w:rsidRDefault="00CA5508" w:rsidP="00CA5508">
      <w:pPr>
        <w:rPr>
          <w:b/>
          <w:bCs/>
          <w:u w:val="single"/>
        </w:rPr>
      </w:pPr>
    </w:p>
    <w:p w14:paraId="6FC7DAC1" w14:textId="16D140CB" w:rsidR="0040683F" w:rsidRDefault="00541E0E" w:rsidP="003522FC">
      <w:pPr>
        <w:pStyle w:val="ListParagraph"/>
        <w:numPr>
          <w:ilvl w:val="0"/>
          <w:numId w:val="4"/>
        </w:numPr>
        <w:ind w:left="360"/>
      </w:pPr>
      <w:r>
        <w:t xml:space="preserve">The </w:t>
      </w:r>
      <w:proofErr w:type="spellStart"/>
      <w:r>
        <w:t>autoend</w:t>
      </w:r>
      <w:proofErr w:type="spellEnd"/>
      <w:r>
        <w:t xml:space="preserve"> bit in CR2 will automatically create a stop condition for you. If you are trying to set up a new communication between devices, you want to define that stop condition yourself.</w:t>
      </w:r>
    </w:p>
    <w:p w14:paraId="1B1121D5" w14:textId="504E76F0" w:rsidR="00102C93" w:rsidRDefault="00985368" w:rsidP="003522FC">
      <w:pPr>
        <w:pStyle w:val="ListParagraph"/>
        <w:numPr>
          <w:ilvl w:val="0"/>
          <w:numId w:val="4"/>
        </w:numPr>
        <w:ind w:left="360"/>
      </w:pPr>
      <w:r>
        <w:t>PRESC = 0, SCLL = 0x9, SCLH = 0x3, SDADEL = 0x1, SCLDEL = 0x3</w:t>
      </w:r>
    </w:p>
    <w:p w14:paraId="41A4D8E7" w14:textId="24EB5B37" w:rsidR="00985368" w:rsidRDefault="00985368" w:rsidP="003522FC">
      <w:pPr>
        <w:pStyle w:val="ListParagraph"/>
        <w:numPr>
          <w:ilvl w:val="0"/>
          <w:numId w:val="4"/>
        </w:numPr>
        <w:ind w:left="360"/>
      </w:pPr>
      <w:r>
        <w:t>In I2C_CR</w:t>
      </w:r>
      <w:r w:rsidR="003522FC">
        <w:t>1</w:t>
      </w:r>
      <w:r>
        <w:t>:</w:t>
      </w:r>
    </w:p>
    <w:p w14:paraId="0D994403" w14:textId="74171788" w:rsidR="00985368" w:rsidRDefault="00985368" w:rsidP="003522F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• TC</w:t>
      </w: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= </w:t>
      </w:r>
      <w:r w:rsidR="003522FC">
        <w:rPr>
          <w:rFonts w:ascii="Times New Roman" w:hAnsi="Times New Roman" w:cs="Times New Roman"/>
          <w:i/>
          <w:iCs/>
          <w:kern w:val="0"/>
          <w:sz w:val="22"/>
          <w:szCs w:val="22"/>
        </w:rPr>
        <w:t>6</w:t>
      </w:r>
    </w:p>
    <w:p w14:paraId="4BD2DADD" w14:textId="34EEB258" w:rsidR="00985368" w:rsidRDefault="00985368" w:rsidP="003522F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• NACKF</w:t>
      </w: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= </w:t>
      </w:r>
      <w:r w:rsidR="003522FC">
        <w:rPr>
          <w:rFonts w:ascii="Times New Roman" w:hAnsi="Times New Roman" w:cs="Times New Roman"/>
          <w:i/>
          <w:iCs/>
          <w:kern w:val="0"/>
          <w:sz w:val="22"/>
          <w:szCs w:val="22"/>
        </w:rPr>
        <w:t>4</w:t>
      </w:r>
    </w:p>
    <w:p w14:paraId="73233DD4" w14:textId="443CB010" w:rsidR="00985368" w:rsidRDefault="00985368" w:rsidP="003522FC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>• TXIS (transmit interrupt)</w:t>
      </w: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= </w:t>
      </w:r>
      <w:r w:rsidR="003522FC">
        <w:rPr>
          <w:rFonts w:ascii="Times New Roman" w:hAnsi="Times New Roman" w:cs="Times New Roman"/>
          <w:i/>
          <w:iCs/>
          <w:kern w:val="0"/>
          <w:sz w:val="22"/>
          <w:szCs w:val="22"/>
        </w:rPr>
        <w:t>1</w:t>
      </w:r>
    </w:p>
    <w:p w14:paraId="5599BABC" w14:textId="673B2456" w:rsidR="00985368" w:rsidRDefault="00985368" w:rsidP="003522FC">
      <w:pPr>
        <w:ind w:firstLine="360"/>
        <w:rPr>
          <w:rFonts w:ascii="Times New Roman" w:hAnsi="Times New Roman" w:cs="Times New Roman"/>
          <w:i/>
          <w:iCs/>
          <w:kern w:val="0"/>
          <w:sz w:val="22"/>
          <w:szCs w:val="22"/>
        </w:rPr>
      </w:pPr>
      <w:r w:rsidRPr="00985368">
        <w:rPr>
          <w:rFonts w:ascii="Times New Roman" w:hAnsi="Times New Roman" w:cs="Times New Roman"/>
          <w:i/>
          <w:iCs/>
          <w:kern w:val="0"/>
          <w:sz w:val="22"/>
          <w:szCs w:val="22"/>
        </w:rPr>
        <w:t>• ARLO</w:t>
      </w:r>
      <w:r>
        <w:rPr>
          <w:rFonts w:ascii="Times New Roman" w:hAnsi="Times New Roman" w:cs="Times New Roman"/>
          <w:i/>
          <w:iCs/>
          <w:kern w:val="0"/>
          <w:sz w:val="22"/>
          <w:szCs w:val="22"/>
        </w:rPr>
        <w:t xml:space="preserve"> = </w:t>
      </w:r>
      <w:r w:rsidR="003522FC">
        <w:rPr>
          <w:rFonts w:ascii="Times New Roman" w:hAnsi="Times New Roman" w:cs="Times New Roman"/>
          <w:i/>
          <w:iCs/>
          <w:kern w:val="0"/>
          <w:sz w:val="22"/>
          <w:szCs w:val="22"/>
        </w:rPr>
        <w:t>7</w:t>
      </w:r>
    </w:p>
    <w:p w14:paraId="06BE2171" w14:textId="77777777" w:rsidR="003522FC" w:rsidRDefault="003522FC" w:rsidP="003522FC">
      <w:pPr>
        <w:ind w:firstLine="360"/>
        <w:rPr>
          <w:rFonts w:ascii="Times New Roman" w:hAnsi="Times New Roman" w:cs="Times New Roman"/>
          <w:i/>
          <w:iCs/>
          <w:kern w:val="0"/>
          <w:sz w:val="22"/>
          <w:szCs w:val="22"/>
        </w:rPr>
      </w:pPr>
    </w:p>
    <w:p w14:paraId="223CDF3C" w14:textId="77777777" w:rsidR="003522FC" w:rsidRDefault="003522FC" w:rsidP="003522FC">
      <w:pPr>
        <w:ind w:firstLine="360"/>
        <w:rPr>
          <w:rFonts w:ascii="Times New Roman" w:hAnsi="Times New Roman" w:cs="Times New Roman"/>
          <w:i/>
          <w:iCs/>
          <w:kern w:val="0"/>
          <w:sz w:val="22"/>
          <w:szCs w:val="22"/>
        </w:rPr>
      </w:pPr>
    </w:p>
    <w:p w14:paraId="5B21DB2D" w14:textId="6B468D52" w:rsidR="003522FC" w:rsidRDefault="003522FC" w:rsidP="003522FC">
      <w:pPr>
        <w:pStyle w:val="ListParagraph"/>
        <w:numPr>
          <w:ilvl w:val="0"/>
          <w:numId w:val="4"/>
        </w:numPr>
      </w:pPr>
      <w:r>
        <w:t xml:space="preserve">245, 500, 2000 </w:t>
      </w:r>
      <w:proofErr w:type="spellStart"/>
      <w:r>
        <w:t>dps</w:t>
      </w:r>
      <w:proofErr w:type="spellEnd"/>
    </w:p>
    <w:p w14:paraId="44E258D8" w14:textId="168F6A27" w:rsidR="003522FC" w:rsidRDefault="003522FC" w:rsidP="003522FC">
      <w:pPr>
        <w:pStyle w:val="ListParagraph"/>
        <w:numPr>
          <w:ilvl w:val="0"/>
          <w:numId w:val="4"/>
        </w:numPr>
      </w:pPr>
      <w:r>
        <w:t>1101000b</w:t>
      </w:r>
    </w:p>
    <w:p w14:paraId="3734C1C4" w14:textId="77777777" w:rsidR="003522FC" w:rsidRDefault="003522FC" w:rsidP="003522FC"/>
    <w:p w14:paraId="3D198E21" w14:textId="21D612AE" w:rsidR="003522FC" w:rsidRDefault="003522FC" w:rsidP="003522FC">
      <w:r>
        <w:t>For the logic analyzer portion of the lab handout, I don’t have the exact logic analyzer or program that everyone else does. I’ll get it passed off through Bailey in lab this week.</w:t>
      </w:r>
    </w:p>
    <w:sectPr w:rsidR="003522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C2863" w14:textId="77777777" w:rsidR="007E1EE0" w:rsidRDefault="007E1EE0" w:rsidP="00D4038E">
      <w:r>
        <w:separator/>
      </w:r>
    </w:p>
  </w:endnote>
  <w:endnote w:type="continuationSeparator" w:id="0">
    <w:p w14:paraId="5E35A970" w14:textId="77777777" w:rsidR="007E1EE0" w:rsidRDefault="007E1EE0" w:rsidP="00D4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39A9A" w14:textId="77777777" w:rsidR="007E1EE0" w:rsidRDefault="007E1EE0" w:rsidP="00D4038E">
      <w:r>
        <w:separator/>
      </w:r>
    </w:p>
  </w:footnote>
  <w:footnote w:type="continuationSeparator" w:id="0">
    <w:p w14:paraId="5932C2E5" w14:textId="77777777" w:rsidR="007E1EE0" w:rsidRDefault="007E1EE0" w:rsidP="00D40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6B893" w14:textId="396C2549" w:rsidR="00801695" w:rsidRDefault="00801695">
    <w:pPr>
      <w:pStyle w:val="Header"/>
    </w:pPr>
    <w:r>
      <w:t>Tenace Crane</w:t>
    </w:r>
  </w:p>
  <w:p w14:paraId="0268306F" w14:textId="72A083EF" w:rsidR="00801695" w:rsidRDefault="00801695">
    <w:pPr>
      <w:pStyle w:val="Header"/>
    </w:pPr>
    <w:r>
      <w:t>ECE5780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5A6"/>
    <w:multiLevelType w:val="hybridMultilevel"/>
    <w:tmpl w:val="E78A1758"/>
    <w:lvl w:ilvl="0" w:tplc="F86E43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0043"/>
    <w:multiLevelType w:val="hybridMultilevel"/>
    <w:tmpl w:val="58902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0C1C"/>
    <w:multiLevelType w:val="hybridMultilevel"/>
    <w:tmpl w:val="FE1CFF28"/>
    <w:lvl w:ilvl="0" w:tplc="C428D1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D74A2"/>
    <w:multiLevelType w:val="hybridMultilevel"/>
    <w:tmpl w:val="3AB21E3A"/>
    <w:lvl w:ilvl="0" w:tplc="2292C6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63D7C"/>
    <w:multiLevelType w:val="hybridMultilevel"/>
    <w:tmpl w:val="3AB21E3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00341">
    <w:abstractNumId w:val="1"/>
  </w:num>
  <w:num w:numId="2" w16cid:durableId="280115022">
    <w:abstractNumId w:val="2"/>
  </w:num>
  <w:num w:numId="3" w16cid:durableId="2049183260">
    <w:abstractNumId w:val="0"/>
  </w:num>
  <w:num w:numId="4" w16cid:durableId="1647513777">
    <w:abstractNumId w:val="3"/>
  </w:num>
  <w:num w:numId="5" w16cid:durableId="1813526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F4"/>
    <w:rsid w:val="00075865"/>
    <w:rsid w:val="000A5854"/>
    <w:rsid w:val="00102C93"/>
    <w:rsid w:val="001C6E59"/>
    <w:rsid w:val="00273143"/>
    <w:rsid w:val="002A6E37"/>
    <w:rsid w:val="002B17B0"/>
    <w:rsid w:val="002D32DD"/>
    <w:rsid w:val="003522FC"/>
    <w:rsid w:val="003D2049"/>
    <w:rsid w:val="003D454B"/>
    <w:rsid w:val="0040683F"/>
    <w:rsid w:val="004E347E"/>
    <w:rsid w:val="004E722D"/>
    <w:rsid w:val="00514DE3"/>
    <w:rsid w:val="00535BF4"/>
    <w:rsid w:val="00541E0E"/>
    <w:rsid w:val="00643B94"/>
    <w:rsid w:val="006713E2"/>
    <w:rsid w:val="006A175D"/>
    <w:rsid w:val="006E4B3B"/>
    <w:rsid w:val="00782D7C"/>
    <w:rsid w:val="007C106B"/>
    <w:rsid w:val="007E1EE0"/>
    <w:rsid w:val="007E2B2D"/>
    <w:rsid w:val="00801695"/>
    <w:rsid w:val="00985368"/>
    <w:rsid w:val="0099090C"/>
    <w:rsid w:val="00A1351C"/>
    <w:rsid w:val="00A229EA"/>
    <w:rsid w:val="00A73D80"/>
    <w:rsid w:val="00AC6A24"/>
    <w:rsid w:val="00AD0221"/>
    <w:rsid w:val="00BE2C4B"/>
    <w:rsid w:val="00C254B2"/>
    <w:rsid w:val="00C86FF4"/>
    <w:rsid w:val="00CA5508"/>
    <w:rsid w:val="00CF33AA"/>
    <w:rsid w:val="00D27E5B"/>
    <w:rsid w:val="00D4038E"/>
    <w:rsid w:val="00D45549"/>
    <w:rsid w:val="00D563E0"/>
    <w:rsid w:val="00E453A5"/>
    <w:rsid w:val="00EA46DC"/>
    <w:rsid w:val="00EF6A8A"/>
    <w:rsid w:val="00F26625"/>
    <w:rsid w:val="00F5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E6E21"/>
  <w15:chartTrackingRefBased/>
  <w15:docId w15:val="{E1CD9683-DDFD-0D43-83F9-C4E002C1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3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3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38E"/>
  </w:style>
  <w:style w:type="paragraph" w:styleId="Footer">
    <w:name w:val="footer"/>
    <w:basedOn w:val="Normal"/>
    <w:link w:val="FooterChar"/>
    <w:uiPriority w:val="99"/>
    <w:unhideWhenUsed/>
    <w:rsid w:val="00D403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TENACE DAVID CRANE</dc:creator>
  <cp:keywords/>
  <dc:description/>
  <cp:lastModifiedBy>TENACE DAVID CRANE</cp:lastModifiedBy>
  <cp:revision>8</cp:revision>
  <cp:lastPrinted>2024-02-20T09:21:00Z</cp:lastPrinted>
  <dcterms:created xsi:type="dcterms:W3CDTF">2024-03-20T04:39:00Z</dcterms:created>
  <dcterms:modified xsi:type="dcterms:W3CDTF">2024-03-20T04:57:00Z</dcterms:modified>
</cp:coreProperties>
</file>