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3E04" w14:textId="64431E04" w:rsidR="002B17B0" w:rsidRDefault="00D4038E" w:rsidP="004E347E">
      <w:pPr>
        <w:jc w:val="center"/>
      </w:pPr>
      <w:r>
        <w:t xml:space="preserve">Lab </w:t>
      </w:r>
      <w:r w:rsidR="00AE7742">
        <w:t>6</w:t>
      </w:r>
      <w:r>
        <w:t xml:space="preserve"> </w:t>
      </w:r>
      <w:proofErr w:type="spellStart"/>
      <w:r>
        <w:t>Postlab</w:t>
      </w:r>
      <w:proofErr w:type="spellEnd"/>
    </w:p>
    <w:p w14:paraId="1EC2DB9E" w14:textId="77777777" w:rsidR="00CA5508" w:rsidRDefault="00CA5508" w:rsidP="00CA5508">
      <w:pPr>
        <w:rPr>
          <w:b/>
          <w:bCs/>
          <w:u w:val="single"/>
        </w:rPr>
      </w:pPr>
    </w:p>
    <w:p w14:paraId="3734C1C4" w14:textId="74ECD363" w:rsidR="003522FC" w:rsidRDefault="00C42D00" w:rsidP="00C42D00">
      <w:pPr>
        <w:pStyle w:val="ListParagraph"/>
        <w:numPr>
          <w:ilvl w:val="0"/>
          <w:numId w:val="6"/>
        </w:numPr>
      </w:pPr>
      <w:r>
        <w:t xml:space="preserve">1.25 </w:t>
      </w:r>
      <w:proofErr w:type="spellStart"/>
      <w:r>
        <w:t>Khz</w:t>
      </w:r>
      <w:proofErr w:type="spellEnd"/>
      <w:r>
        <w:t xml:space="preserve"> = 1/800 microsecond period</w:t>
      </w:r>
    </w:p>
    <w:p w14:paraId="25319476" w14:textId="1D425A61" w:rsidR="00C42D00" w:rsidRDefault="00C42D00" w:rsidP="00C42D00">
      <w:pPr>
        <w:pStyle w:val="ListParagraph"/>
        <w:numPr>
          <w:ilvl w:val="0"/>
          <w:numId w:val="6"/>
        </w:numPr>
      </w:pPr>
      <w:r>
        <w:t xml:space="preserve">3V/4096 = .0007324V a </w:t>
      </w:r>
      <w:proofErr w:type="spellStart"/>
      <w:r>
        <w:t>step.</w:t>
      </w:r>
      <w:proofErr w:type="spellEnd"/>
      <w:r>
        <w:t xml:space="preserve"> If the voltage was 1.75V then that would equate to an integer of 1.75/.0007324 = </w:t>
      </w:r>
      <w:r w:rsidR="00DF77D4">
        <w:t>2389.4 which rounded to nearest integer is 2389.</w:t>
      </w:r>
    </w:p>
    <w:p w14:paraId="4F52D57C" w14:textId="77777777" w:rsidR="00C42D00" w:rsidRDefault="00C42D00" w:rsidP="003522FC"/>
    <w:p w14:paraId="403051C1" w14:textId="6B0ED034" w:rsidR="00C42D00" w:rsidRDefault="003522FC" w:rsidP="003522FC">
      <w:r>
        <w:t xml:space="preserve">For the logic analyzer portion of the lab handout, I </w:t>
      </w:r>
      <w:r w:rsidR="00C42D00">
        <w:t>will have to get an image using an oscilloscope and pass it off with Bailey in lab tomorrow. Here is a picture of the digital output on channel one (output of PA4 for the DAC portion) in the interim which at least shows we are getting some highs and lows on pin PA4 with an expected frequency. I will upload a picture to the comments of the submission tomorrow during Wednesday lab.</w:t>
      </w:r>
    </w:p>
    <w:p w14:paraId="03C7CCF1" w14:textId="77777777" w:rsidR="00C42D00" w:rsidRDefault="00C42D00" w:rsidP="003522FC"/>
    <w:p w14:paraId="3D198E21" w14:textId="11E95A0D" w:rsidR="003522FC" w:rsidRDefault="00C42D00" w:rsidP="003522FC">
      <w:r w:rsidRPr="00C42D00">
        <w:drawing>
          <wp:inline distT="0" distB="0" distL="0" distR="0" wp14:anchorId="0ACDDA7E" wp14:editId="4EF9DE18">
            <wp:extent cx="5943600" cy="2653030"/>
            <wp:effectExtent l="0" t="0" r="0" b="1270"/>
            <wp:docPr id="157051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1499" name="Picture 1" descr="A screenshot of a computer&#10;&#10;Description automatically generated"/>
                    <pic:cNvPicPr/>
                  </pic:nvPicPr>
                  <pic:blipFill>
                    <a:blip r:embed="rId7"/>
                    <a:stretch>
                      <a:fillRect/>
                    </a:stretch>
                  </pic:blipFill>
                  <pic:spPr>
                    <a:xfrm>
                      <a:off x="0" y="0"/>
                      <a:ext cx="5943600" cy="2653030"/>
                    </a:xfrm>
                    <a:prstGeom prst="rect">
                      <a:avLst/>
                    </a:prstGeom>
                  </pic:spPr>
                </pic:pic>
              </a:graphicData>
            </a:graphic>
          </wp:inline>
        </w:drawing>
      </w:r>
    </w:p>
    <w:sectPr w:rsidR="003522F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6EC63" w14:textId="77777777" w:rsidR="003A173F" w:rsidRDefault="003A173F" w:rsidP="00D4038E">
      <w:r>
        <w:separator/>
      </w:r>
    </w:p>
  </w:endnote>
  <w:endnote w:type="continuationSeparator" w:id="0">
    <w:p w14:paraId="4FE5132F" w14:textId="77777777" w:rsidR="003A173F" w:rsidRDefault="003A173F" w:rsidP="00D40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17CC1" w14:textId="77777777" w:rsidR="003A173F" w:rsidRDefault="003A173F" w:rsidP="00D4038E">
      <w:r>
        <w:separator/>
      </w:r>
    </w:p>
  </w:footnote>
  <w:footnote w:type="continuationSeparator" w:id="0">
    <w:p w14:paraId="0E2A93A8" w14:textId="77777777" w:rsidR="003A173F" w:rsidRDefault="003A173F" w:rsidP="00D40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6B893" w14:textId="396C2549" w:rsidR="00801695" w:rsidRDefault="00801695">
    <w:pPr>
      <w:pStyle w:val="Header"/>
    </w:pPr>
    <w:r>
      <w:t>Tenace Crane</w:t>
    </w:r>
  </w:p>
  <w:p w14:paraId="0268306F" w14:textId="72A083EF" w:rsidR="00801695" w:rsidRDefault="00801695">
    <w:pPr>
      <w:pStyle w:val="Header"/>
    </w:pPr>
    <w:r>
      <w:t>ECE5780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5A6"/>
    <w:multiLevelType w:val="hybridMultilevel"/>
    <w:tmpl w:val="E78A1758"/>
    <w:lvl w:ilvl="0" w:tplc="F86E4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80043"/>
    <w:multiLevelType w:val="hybridMultilevel"/>
    <w:tmpl w:val="58902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97199"/>
    <w:multiLevelType w:val="hybridMultilevel"/>
    <w:tmpl w:val="81C00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610C1C"/>
    <w:multiLevelType w:val="hybridMultilevel"/>
    <w:tmpl w:val="FE1CFF28"/>
    <w:lvl w:ilvl="0" w:tplc="C428D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D74A2"/>
    <w:multiLevelType w:val="hybridMultilevel"/>
    <w:tmpl w:val="3AB21E3A"/>
    <w:lvl w:ilvl="0" w:tplc="2292C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63D7C"/>
    <w:multiLevelType w:val="hybridMultilevel"/>
    <w:tmpl w:val="3AB21E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9900341">
    <w:abstractNumId w:val="1"/>
  </w:num>
  <w:num w:numId="2" w16cid:durableId="280115022">
    <w:abstractNumId w:val="3"/>
  </w:num>
  <w:num w:numId="3" w16cid:durableId="2049183260">
    <w:abstractNumId w:val="0"/>
  </w:num>
  <w:num w:numId="4" w16cid:durableId="1647513777">
    <w:abstractNumId w:val="4"/>
  </w:num>
  <w:num w:numId="5" w16cid:durableId="1813526108">
    <w:abstractNumId w:val="5"/>
  </w:num>
  <w:num w:numId="6" w16cid:durableId="1630941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F4"/>
    <w:rsid w:val="00075865"/>
    <w:rsid w:val="000A5854"/>
    <w:rsid w:val="00102C93"/>
    <w:rsid w:val="001C6E59"/>
    <w:rsid w:val="00273143"/>
    <w:rsid w:val="002A6E37"/>
    <w:rsid w:val="002B17B0"/>
    <w:rsid w:val="002D32DD"/>
    <w:rsid w:val="003522FC"/>
    <w:rsid w:val="003A173F"/>
    <w:rsid w:val="003D2049"/>
    <w:rsid w:val="003D454B"/>
    <w:rsid w:val="0040683F"/>
    <w:rsid w:val="004E347E"/>
    <w:rsid w:val="004E722D"/>
    <w:rsid w:val="00514DE3"/>
    <w:rsid w:val="00535BF4"/>
    <w:rsid w:val="00541E0E"/>
    <w:rsid w:val="00643B94"/>
    <w:rsid w:val="006713E2"/>
    <w:rsid w:val="006A175D"/>
    <w:rsid w:val="006E4B3B"/>
    <w:rsid w:val="00782D7C"/>
    <w:rsid w:val="007C106B"/>
    <w:rsid w:val="007E1EE0"/>
    <w:rsid w:val="007E2B2D"/>
    <w:rsid w:val="00801695"/>
    <w:rsid w:val="00985368"/>
    <w:rsid w:val="0099090C"/>
    <w:rsid w:val="00A1351C"/>
    <w:rsid w:val="00A229EA"/>
    <w:rsid w:val="00A73D80"/>
    <w:rsid w:val="00AC6A24"/>
    <w:rsid w:val="00AD0221"/>
    <w:rsid w:val="00AE7742"/>
    <w:rsid w:val="00BE2C4B"/>
    <w:rsid w:val="00C254B2"/>
    <w:rsid w:val="00C42D00"/>
    <w:rsid w:val="00C86FF4"/>
    <w:rsid w:val="00CA5508"/>
    <w:rsid w:val="00CF33AA"/>
    <w:rsid w:val="00D27E5B"/>
    <w:rsid w:val="00D4038E"/>
    <w:rsid w:val="00D45549"/>
    <w:rsid w:val="00D563E0"/>
    <w:rsid w:val="00DF77D4"/>
    <w:rsid w:val="00E453A5"/>
    <w:rsid w:val="00EA46DC"/>
    <w:rsid w:val="00EF6A8A"/>
    <w:rsid w:val="00F26625"/>
    <w:rsid w:val="00F5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E6E21"/>
  <w15:chartTrackingRefBased/>
  <w15:docId w15:val="{E1CD9683-DDFD-0D43-83F9-C4E002C1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38E"/>
    <w:pPr>
      <w:ind w:left="720"/>
      <w:contextualSpacing/>
    </w:pPr>
  </w:style>
  <w:style w:type="paragraph" w:styleId="Header">
    <w:name w:val="header"/>
    <w:basedOn w:val="Normal"/>
    <w:link w:val="HeaderChar"/>
    <w:uiPriority w:val="99"/>
    <w:unhideWhenUsed/>
    <w:rsid w:val="00D4038E"/>
    <w:pPr>
      <w:tabs>
        <w:tab w:val="center" w:pos="4680"/>
        <w:tab w:val="right" w:pos="9360"/>
      </w:tabs>
    </w:pPr>
  </w:style>
  <w:style w:type="character" w:customStyle="1" w:styleId="HeaderChar">
    <w:name w:val="Header Char"/>
    <w:basedOn w:val="DefaultParagraphFont"/>
    <w:link w:val="Header"/>
    <w:uiPriority w:val="99"/>
    <w:rsid w:val="00D4038E"/>
  </w:style>
  <w:style w:type="paragraph" w:styleId="Footer">
    <w:name w:val="footer"/>
    <w:basedOn w:val="Normal"/>
    <w:link w:val="FooterChar"/>
    <w:uiPriority w:val="99"/>
    <w:unhideWhenUsed/>
    <w:rsid w:val="00D4038E"/>
    <w:pPr>
      <w:tabs>
        <w:tab w:val="center" w:pos="4680"/>
        <w:tab w:val="right" w:pos="9360"/>
      </w:tabs>
    </w:pPr>
  </w:style>
  <w:style w:type="character" w:customStyle="1" w:styleId="FooterChar">
    <w:name w:val="Footer Char"/>
    <w:basedOn w:val="DefaultParagraphFont"/>
    <w:link w:val="Footer"/>
    <w:uiPriority w:val="99"/>
    <w:rsid w:val="00D40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64151">
      <w:bodyDiv w:val="1"/>
      <w:marLeft w:val="0"/>
      <w:marRight w:val="0"/>
      <w:marTop w:val="0"/>
      <w:marBottom w:val="0"/>
      <w:divBdr>
        <w:top w:val="none" w:sz="0" w:space="0" w:color="auto"/>
        <w:left w:val="none" w:sz="0" w:space="0" w:color="auto"/>
        <w:bottom w:val="none" w:sz="0" w:space="0" w:color="auto"/>
        <w:right w:val="none" w:sz="0" w:space="0" w:color="auto"/>
      </w:divBdr>
      <w:divsChild>
        <w:div w:id="1667395207">
          <w:marLeft w:val="0"/>
          <w:marRight w:val="0"/>
          <w:marTop w:val="0"/>
          <w:marBottom w:val="0"/>
          <w:divBdr>
            <w:top w:val="none" w:sz="0" w:space="0" w:color="auto"/>
            <w:left w:val="none" w:sz="0" w:space="0" w:color="auto"/>
            <w:bottom w:val="none" w:sz="0" w:space="0" w:color="auto"/>
            <w:right w:val="none" w:sz="0" w:space="0" w:color="auto"/>
          </w:divBdr>
          <w:divsChild>
            <w:div w:id="9525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6276">
      <w:bodyDiv w:val="1"/>
      <w:marLeft w:val="0"/>
      <w:marRight w:val="0"/>
      <w:marTop w:val="0"/>
      <w:marBottom w:val="0"/>
      <w:divBdr>
        <w:top w:val="none" w:sz="0" w:space="0" w:color="auto"/>
        <w:left w:val="none" w:sz="0" w:space="0" w:color="auto"/>
        <w:bottom w:val="none" w:sz="0" w:space="0" w:color="auto"/>
        <w:right w:val="none" w:sz="0" w:space="0" w:color="auto"/>
      </w:divBdr>
      <w:divsChild>
        <w:div w:id="853114097">
          <w:marLeft w:val="0"/>
          <w:marRight w:val="0"/>
          <w:marTop w:val="0"/>
          <w:marBottom w:val="0"/>
          <w:divBdr>
            <w:top w:val="none" w:sz="0" w:space="0" w:color="auto"/>
            <w:left w:val="none" w:sz="0" w:space="0" w:color="auto"/>
            <w:bottom w:val="none" w:sz="0" w:space="0" w:color="auto"/>
            <w:right w:val="none" w:sz="0" w:space="0" w:color="auto"/>
          </w:divBdr>
          <w:divsChild>
            <w:div w:id="13665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TENACE DAVID CRANE</dc:creator>
  <cp:keywords/>
  <dc:description/>
  <cp:lastModifiedBy>TENACE DAVID CRANE</cp:lastModifiedBy>
  <cp:revision>3</cp:revision>
  <cp:lastPrinted>2024-02-20T09:21:00Z</cp:lastPrinted>
  <dcterms:created xsi:type="dcterms:W3CDTF">2024-03-27T04:53:00Z</dcterms:created>
  <dcterms:modified xsi:type="dcterms:W3CDTF">2024-03-27T05:03:00Z</dcterms:modified>
</cp:coreProperties>
</file>