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9724" w14:textId="2F95F4EF" w:rsidR="004E722D" w:rsidRDefault="005C72C3" w:rsidP="005C72C3">
      <w:pPr>
        <w:jc w:val="center"/>
      </w:pPr>
      <w:r>
        <w:t>Prelab 02</w:t>
      </w:r>
    </w:p>
    <w:p w14:paraId="7C1BD2A2" w14:textId="2C7916DF" w:rsidR="005D1F7D" w:rsidRPr="005D1F7D" w:rsidRDefault="005D1F7D" w:rsidP="005D1F7D">
      <w:pPr>
        <w:pStyle w:val="ListParagraph"/>
        <w:numPr>
          <w:ilvl w:val="0"/>
          <w:numId w:val="1"/>
        </w:numPr>
        <w:rPr>
          <w:b/>
          <w:bCs/>
        </w:rPr>
      </w:pPr>
      <w:r w:rsidRPr="005D1F7D">
        <w:rPr>
          <w:b/>
          <w:bCs/>
        </w:rPr>
        <w:t>What is the purpose of the NVIC peripheral?</w:t>
      </w:r>
    </w:p>
    <w:p w14:paraId="14B2DA9B" w14:textId="77777777" w:rsidR="005D1F7D" w:rsidRDefault="005D1F7D" w:rsidP="005D1F7D"/>
    <w:p w14:paraId="56BA6E7E" w14:textId="1CD60A55" w:rsidR="005D1F7D" w:rsidRDefault="005D1F7D" w:rsidP="005D1F7D">
      <w:r>
        <w:t xml:space="preserve">It’s closely coupled with the </w:t>
      </w:r>
      <w:proofErr w:type="gramStart"/>
      <w:r>
        <w:t>CPU, and</w:t>
      </w:r>
      <w:proofErr w:type="gramEnd"/>
      <w:r>
        <w:t xml:space="preserve"> enables low latency interrupt processing and efficient processing of late arriving interrupts.</w:t>
      </w:r>
    </w:p>
    <w:p w14:paraId="7AE0D03C" w14:textId="77777777" w:rsidR="005D1F7D" w:rsidRPr="005D1F7D" w:rsidRDefault="005D1F7D" w:rsidP="005D1F7D"/>
    <w:p w14:paraId="526C8DD5" w14:textId="1963BC9B" w:rsidR="005D1F7D" w:rsidRPr="005D1F7D" w:rsidRDefault="005D1F7D" w:rsidP="005D1F7D">
      <w:pPr>
        <w:pStyle w:val="ListParagraph"/>
        <w:numPr>
          <w:ilvl w:val="0"/>
          <w:numId w:val="1"/>
        </w:numPr>
        <w:rPr>
          <w:b/>
          <w:bCs/>
        </w:rPr>
      </w:pPr>
      <w:r w:rsidRPr="005D1F7D">
        <w:rPr>
          <w:b/>
          <w:bCs/>
        </w:rPr>
        <w:t>What is the difference between interrupt tail-chaining and nesting?</w:t>
      </w:r>
    </w:p>
    <w:p w14:paraId="5911C29C" w14:textId="77777777" w:rsidR="005D1F7D" w:rsidRDefault="005D1F7D" w:rsidP="005D1F7D">
      <w:pPr>
        <w:rPr>
          <w:b/>
          <w:bCs/>
        </w:rPr>
      </w:pPr>
    </w:p>
    <w:p w14:paraId="7684BECA" w14:textId="674E6D3D" w:rsidR="005D1F7D" w:rsidRPr="005D1F7D" w:rsidRDefault="005D1F7D" w:rsidP="005D1F7D">
      <w:r>
        <w:t>Interrupt tail-chaining h</w:t>
      </w:r>
      <w:r w:rsidR="00ED2F44">
        <w:t xml:space="preserve">andles multiple interrupts in order of hardware priority. Nesting handles multiple interrupts as well, but </w:t>
      </w:r>
      <w:proofErr w:type="gramStart"/>
      <w:r w:rsidR="00ED2F44">
        <w:t>it</w:t>
      </w:r>
      <w:proofErr w:type="gramEnd"/>
      <w:r w:rsidR="00ED2F44">
        <w:t xml:space="preserve"> “pauses” the context of lower-priority tasks and allows higher priority ones to interrupt the lower ones.</w:t>
      </w:r>
    </w:p>
    <w:p w14:paraId="34C12073" w14:textId="77777777" w:rsidR="005D1F7D" w:rsidRPr="005D1F7D" w:rsidRDefault="005D1F7D" w:rsidP="005D1F7D">
      <w:pPr>
        <w:rPr>
          <w:b/>
          <w:bCs/>
        </w:rPr>
      </w:pPr>
    </w:p>
    <w:p w14:paraId="2989FD52" w14:textId="54E306CD" w:rsidR="005D1F7D" w:rsidRPr="00ED2F44" w:rsidRDefault="005D1F7D" w:rsidP="00ED2F44">
      <w:pPr>
        <w:pStyle w:val="ListParagraph"/>
        <w:numPr>
          <w:ilvl w:val="0"/>
          <w:numId w:val="1"/>
        </w:numPr>
        <w:rPr>
          <w:b/>
          <w:bCs/>
        </w:rPr>
      </w:pPr>
      <w:r w:rsidRPr="00ED2F44">
        <w:rPr>
          <w:b/>
          <w:bCs/>
        </w:rPr>
        <w:t>In what file are the CMSIS libraries that control the NVIC?</w:t>
      </w:r>
    </w:p>
    <w:p w14:paraId="11A7292B" w14:textId="77777777" w:rsidR="00ED2F44" w:rsidRDefault="00ED2F44" w:rsidP="00ED2F44">
      <w:pPr>
        <w:rPr>
          <w:b/>
          <w:bCs/>
        </w:rPr>
      </w:pPr>
    </w:p>
    <w:p w14:paraId="72813F79" w14:textId="573E5DE6" w:rsidR="00ED2F44" w:rsidRPr="00A93BAB" w:rsidRDefault="00554431" w:rsidP="00ED2F44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core_cm0.h</w:t>
      </w:r>
    </w:p>
    <w:p w14:paraId="4EDC130C" w14:textId="77777777" w:rsidR="00A93BAB" w:rsidRPr="00A93BAB" w:rsidRDefault="00A93BAB" w:rsidP="00ED2F44">
      <w:pPr>
        <w:rPr>
          <w:b/>
          <w:bCs/>
        </w:rPr>
      </w:pPr>
    </w:p>
    <w:p w14:paraId="2DC7FD92" w14:textId="47C0E0CF" w:rsidR="005D1F7D" w:rsidRPr="00A93BAB" w:rsidRDefault="005D1F7D" w:rsidP="00A93BAB">
      <w:pPr>
        <w:pStyle w:val="ListParagraph"/>
        <w:numPr>
          <w:ilvl w:val="0"/>
          <w:numId w:val="1"/>
        </w:numPr>
        <w:rPr>
          <w:b/>
          <w:bCs/>
        </w:rPr>
      </w:pPr>
      <w:r w:rsidRPr="00A93BAB">
        <w:rPr>
          <w:b/>
          <w:bCs/>
        </w:rPr>
        <w:t>What is the purpose of the EXTI peripheral?</w:t>
      </w:r>
    </w:p>
    <w:p w14:paraId="76A8E0B1" w14:textId="77777777" w:rsidR="00A93BAB" w:rsidRDefault="00A93BAB" w:rsidP="00A93BAB">
      <w:pPr>
        <w:rPr>
          <w:b/>
          <w:bCs/>
        </w:rPr>
      </w:pPr>
    </w:p>
    <w:p w14:paraId="455D4181" w14:textId="34C31B5B" w:rsidR="00A93BAB" w:rsidRDefault="00A93BAB" w:rsidP="00A93BAB">
      <w:r w:rsidRPr="00A93BAB">
        <w:t>The extended interrupts and events controller (EXTI) manages the external and internal asynchronous events/interrupts and generates the event request to the CPU/Interrupt controller and a wake-up request to the Power manager.</w:t>
      </w:r>
    </w:p>
    <w:p w14:paraId="7EFAD9D8" w14:textId="77777777" w:rsidR="00A93BAB" w:rsidRPr="00A93BAB" w:rsidRDefault="00A93BAB" w:rsidP="00A93BAB"/>
    <w:p w14:paraId="6C578827" w14:textId="0D1BCC5D" w:rsidR="005D1F7D" w:rsidRPr="00A93BAB" w:rsidRDefault="005D1F7D" w:rsidP="00A93BAB">
      <w:pPr>
        <w:pStyle w:val="ListParagraph"/>
        <w:numPr>
          <w:ilvl w:val="0"/>
          <w:numId w:val="1"/>
        </w:numPr>
        <w:rPr>
          <w:b/>
          <w:bCs/>
        </w:rPr>
      </w:pPr>
      <w:r w:rsidRPr="00A93BAB">
        <w:rPr>
          <w:b/>
          <w:bCs/>
        </w:rPr>
        <w:t>What is the purpose of the SYSCFG pin multiplexers?</w:t>
      </w:r>
    </w:p>
    <w:p w14:paraId="00F333ED" w14:textId="77777777" w:rsidR="00A93BAB" w:rsidRDefault="00A93BAB" w:rsidP="00A93BAB">
      <w:pPr>
        <w:rPr>
          <w:b/>
          <w:bCs/>
        </w:rPr>
      </w:pPr>
    </w:p>
    <w:p w14:paraId="4C6BF7B9" w14:textId="0484155F" w:rsidR="00A93BAB" w:rsidRPr="00A93BAB" w:rsidRDefault="00A93BAB" w:rsidP="00A93BAB">
      <w:r>
        <w:t>They select the pins that connect to the limited input lines to the EXTI.</w:t>
      </w:r>
    </w:p>
    <w:p w14:paraId="7E6A6C45" w14:textId="77777777" w:rsidR="00A93BAB" w:rsidRPr="00A93BAB" w:rsidRDefault="00A93BAB" w:rsidP="00A93BAB">
      <w:pPr>
        <w:rPr>
          <w:b/>
          <w:bCs/>
        </w:rPr>
      </w:pPr>
    </w:p>
    <w:p w14:paraId="750F3042" w14:textId="70CC5672" w:rsidR="005D1F7D" w:rsidRPr="00A93BAB" w:rsidRDefault="005D1F7D" w:rsidP="00A93BAB">
      <w:pPr>
        <w:pStyle w:val="ListParagraph"/>
        <w:numPr>
          <w:ilvl w:val="0"/>
          <w:numId w:val="1"/>
        </w:numPr>
        <w:rPr>
          <w:b/>
          <w:bCs/>
        </w:rPr>
      </w:pPr>
      <w:r w:rsidRPr="00A93BAB">
        <w:rPr>
          <w:b/>
          <w:bCs/>
        </w:rPr>
        <w:t>What file has the defined names for interrupt numbers?</w:t>
      </w:r>
    </w:p>
    <w:p w14:paraId="2BD3A0CB" w14:textId="77777777" w:rsidR="00A93BAB" w:rsidRDefault="00A93BAB" w:rsidP="00A93BAB">
      <w:pPr>
        <w:rPr>
          <w:b/>
          <w:bCs/>
        </w:rPr>
      </w:pPr>
    </w:p>
    <w:p w14:paraId="4F5E57A7" w14:textId="782A7EEC" w:rsidR="00A93BAB" w:rsidRPr="00554431" w:rsidRDefault="00554431" w:rsidP="00A93BAB">
      <w:pPr>
        <w:rPr>
          <w:rFonts w:cstheme="minorHAnsi"/>
          <w:kern w:val="0"/>
          <w:sz w:val="22"/>
          <w:szCs w:val="22"/>
        </w:rPr>
      </w:pPr>
      <w:r w:rsidRPr="00554431">
        <w:rPr>
          <w:rFonts w:cstheme="minorHAnsi"/>
          <w:kern w:val="0"/>
          <w:sz w:val="22"/>
          <w:szCs w:val="22"/>
        </w:rPr>
        <w:t>stm32f0xb.h</w:t>
      </w:r>
    </w:p>
    <w:p w14:paraId="154E356F" w14:textId="77777777" w:rsidR="00554431" w:rsidRPr="00A93BAB" w:rsidRDefault="00554431" w:rsidP="00A93BAB">
      <w:pPr>
        <w:rPr>
          <w:b/>
          <w:bCs/>
        </w:rPr>
      </w:pPr>
    </w:p>
    <w:p w14:paraId="5BC410FE" w14:textId="7B66DC03" w:rsidR="005D1F7D" w:rsidRPr="00A93BAB" w:rsidRDefault="005D1F7D" w:rsidP="00A93BAB">
      <w:pPr>
        <w:pStyle w:val="ListParagraph"/>
        <w:numPr>
          <w:ilvl w:val="0"/>
          <w:numId w:val="1"/>
        </w:numPr>
        <w:rPr>
          <w:b/>
          <w:bCs/>
        </w:rPr>
      </w:pPr>
      <w:r w:rsidRPr="00A93BAB">
        <w:rPr>
          <w:b/>
          <w:bCs/>
        </w:rPr>
        <w:t>What file has the Vector table implementation?</w:t>
      </w:r>
    </w:p>
    <w:p w14:paraId="012B7652" w14:textId="77777777" w:rsidR="00A93BAB" w:rsidRDefault="00A93BAB" w:rsidP="00A93BAB">
      <w:pPr>
        <w:rPr>
          <w:b/>
          <w:bCs/>
        </w:rPr>
      </w:pPr>
    </w:p>
    <w:p w14:paraId="4F063752" w14:textId="529DBB2C" w:rsidR="00A93BAB" w:rsidRPr="00554431" w:rsidRDefault="00A93BAB" w:rsidP="00A93BAB">
      <w:r w:rsidRPr="00554431">
        <w:t>startup_stm32f072xb.s</w:t>
      </w:r>
    </w:p>
    <w:sectPr w:rsidR="00A93BAB" w:rsidRPr="005544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0737" w14:textId="77777777" w:rsidR="003A345A" w:rsidRDefault="003A345A" w:rsidP="005C72C3">
      <w:r>
        <w:separator/>
      </w:r>
    </w:p>
  </w:endnote>
  <w:endnote w:type="continuationSeparator" w:id="0">
    <w:p w14:paraId="30984935" w14:textId="77777777" w:rsidR="003A345A" w:rsidRDefault="003A345A" w:rsidP="005C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EA6F" w14:textId="77777777" w:rsidR="003A345A" w:rsidRDefault="003A345A" w:rsidP="005C72C3">
      <w:r>
        <w:separator/>
      </w:r>
    </w:p>
  </w:footnote>
  <w:footnote w:type="continuationSeparator" w:id="0">
    <w:p w14:paraId="5E9688B1" w14:textId="77777777" w:rsidR="003A345A" w:rsidRDefault="003A345A" w:rsidP="005C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1D96" w14:textId="2A3FE5E7" w:rsidR="005C72C3" w:rsidRDefault="005C72C3">
    <w:pPr>
      <w:pStyle w:val="Header"/>
    </w:pPr>
    <w:r>
      <w:t>Tenace Crane</w:t>
    </w:r>
  </w:p>
  <w:p w14:paraId="39B59301" w14:textId="7682A82B" w:rsidR="005C72C3" w:rsidRDefault="005C72C3">
    <w:pPr>
      <w:pStyle w:val="Header"/>
    </w:pPr>
    <w:r>
      <w:t>ECE5780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E0EA1"/>
    <w:multiLevelType w:val="hybridMultilevel"/>
    <w:tmpl w:val="23CA5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56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C3"/>
    <w:rsid w:val="003A345A"/>
    <w:rsid w:val="004E722D"/>
    <w:rsid w:val="0050116F"/>
    <w:rsid w:val="00554431"/>
    <w:rsid w:val="005C72C3"/>
    <w:rsid w:val="005D1F7D"/>
    <w:rsid w:val="00A93BAB"/>
    <w:rsid w:val="00BE2C4B"/>
    <w:rsid w:val="00E453A5"/>
    <w:rsid w:val="00E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7085F"/>
  <w15:chartTrackingRefBased/>
  <w15:docId w15:val="{B57E3944-E8CE-294A-A235-C6E3174D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2C3"/>
  </w:style>
  <w:style w:type="paragraph" w:styleId="Footer">
    <w:name w:val="footer"/>
    <w:basedOn w:val="Normal"/>
    <w:link w:val="FooterChar"/>
    <w:uiPriority w:val="99"/>
    <w:unhideWhenUsed/>
    <w:rsid w:val="005C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2C3"/>
  </w:style>
  <w:style w:type="paragraph" w:styleId="ListParagraph">
    <w:name w:val="List Paragraph"/>
    <w:basedOn w:val="Normal"/>
    <w:uiPriority w:val="34"/>
    <w:qFormat/>
    <w:rsid w:val="005D1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DAVID CRANE</dc:creator>
  <cp:keywords/>
  <dc:description/>
  <cp:lastModifiedBy>TENACE DAVID CRANE</cp:lastModifiedBy>
  <cp:revision>4</cp:revision>
  <dcterms:created xsi:type="dcterms:W3CDTF">2024-02-07T03:56:00Z</dcterms:created>
  <dcterms:modified xsi:type="dcterms:W3CDTF">2024-02-07T04:49:00Z</dcterms:modified>
</cp:coreProperties>
</file>