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4A50" w14:textId="77777777" w:rsidR="006F3F4A" w:rsidRDefault="001D5169">
      <w:pPr>
        <w:rPr>
          <w:lang w:val="en-US"/>
        </w:rPr>
      </w:pPr>
      <w:r>
        <w:rPr>
          <w:lang w:val="en-US"/>
        </w:rPr>
        <w:t>I worked on the following parts in this project:</w:t>
      </w:r>
    </w:p>
    <w:p w14:paraId="73E88F77" w14:textId="77777777" w:rsidR="001D5169" w:rsidRDefault="001D5169">
      <w:pPr>
        <w:rPr>
          <w:lang w:val="en-US"/>
        </w:rPr>
      </w:pPr>
      <w:r>
        <w:rPr>
          <w:lang w:val="en-US"/>
        </w:rPr>
        <w:tab/>
        <w:t>Calculating the basic sums for operations for (3) and (4) in the project.</w:t>
      </w:r>
    </w:p>
    <w:p w14:paraId="3BD4AF1C" w14:textId="77777777" w:rsidR="001D5169" w:rsidRDefault="001D5169">
      <w:pPr>
        <w:rPr>
          <w:lang w:val="en-US"/>
        </w:rPr>
      </w:pPr>
      <w:r>
        <w:rPr>
          <w:lang w:val="en-US"/>
        </w:rPr>
        <w:tab/>
        <w:t>Calculated the best cases and average cases for all basic operations in the project.</w:t>
      </w:r>
    </w:p>
    <w:p w14:paraId="694E87C8" w14:textId="77777777" w:rsidR="001D5169" w:rsidRDefault="001D5169">
      <w:pPr>
        <w:rPr>
          <w:lang w:val="en-US"/>
        </w:rPr>
      </w:pPr>
      <w:r>
        <w:rPr>
          <w:lang w:val="en-US"/>
        </w:rPr>
        <w:tab/>
        <w:t>Explained my calculations for the cases in the report explicitly.</w:t>
      </w:r>
    </w:p>
    <w:p w14:paraId="04BBEFDB" w14:textId="77777777" w:rsidR="001D5169" w:rsidRDefault="001D5169">
      <w:pPr>
        <w:rPr>
          <w:lang w:val="en-US"/>
        </w:rPr>
      </w:pPr>
      <w:r>
        <w:rPr>
          <w:lang w:val="en-US"/>
        </w:rPr>
        <w:tab/>
        <w:t>Made some helper proofs in the report (</w:t>
      </w:r>
      <w:r w:rsidR="000C3B69">
        <w:rPr>
          <w:lang w:val="en-US"/>
        </w:rPr>
        <w:t xml:space="preserve">like </w:t>
      </w:r>
      <w:r>
        <w:rPr>
          <w:lang w:val="en-US"/>
        </w:rPr>
        <w:t xml:space="preserve">why floor of a function does not change the </w:t>
      </w:r>
      <w:r w:rsidR="000C3B69">
        <w:rPr>
          <w:lang w:val="en-US"/>
        </w:rPr>
        <w:t xml:space="preserve">asymptotic </w:t>
      </w:r>
      <w:proofErr w:type="spellStart"/>
      <w:r w:rsidR="000C3B69">
        <w:rPr>
          <w:lang w:val="en-US"/>
        </w:rPr>
        <w:t>behaviour</w:t>
      </w:r>
      <w:proofErr w:type="spellEnd"/>
      <w:r>
        <w:rPr>
          <w:lang w:val="en-US"/>
        </w:rPr>
        <w:t>)</w:t>
      </w:r>
    </w:p>
    <w:p w14:paraId="38ED6320" w14:textId="77777777" w:rsidR="001D5169" w:rsidRDefault="001D5169">
      <w:pPr>
        <w:rPr>
          <w:lang w:val="en-US"/>
        </w:rPr>
      </w:pPr>
      <w:r>
        <w:rPr>
          <w:lang w:val="en-US"/>
        </w:rPr>
        <w:tab/>
        <w:t xml:space="preserve">Overlooked the explanations and made some corrections in the analysis (edited some </w:t>
      </w:r>
      <w:r w:rsidR="000C3B69">
        <w:rPr>
          <w:lang w:val="en-US"/>
        </w:rPr>
        <w:t xml:space="preserve">verbal </w:t>
      </w:r>
      <w:r>
        <w:rPr>
          <w:lang w:val="en-US"/>
        </w:rPr>
        <w:t xml:space="preserve">parts </w:t>
      </w:r>
      <w:r w:rsidR="000C3B69">
        <w:rPr>
          <w:lang w:val="en-US"/>
        </w:rPr>
        <w:t>in</w:t>
      </w:r>
      <w:r>
        <w:rPr>
          <w:lang w:val="en-US"/>
        </w:rPr>
        <w:t>to formal mathema</w:t>
      </w:r>
      <w:r w:rsidR="000C3B69">
        <w:rPr>
          <w:lang w:val="en-US"/>
        </w:rPr>
        <w:t>tical expressions and calculations.</w:t>
      </w:r>
    </w:p>
    <w:p w14:paraId="06008FCE" w14:textId="77777777" w:rsidR="001D5169" w:rsidRDefault="001D5169">
      <w:pPr>
        <w:rPr>
          <w:lang w:val="en-US"/>
        </w:rPr>
      </w:pPr>
      <w:r>
        <w:rPr>
          <w:lang w:val="en-US"/>
        </w:rPr>
        <w:tab/>
        <w:t>Wrote the best- and worst-case finder in the python code.</w:t>
      </w:r>
    </w:p>
    <w:p w14:paraId="5E9988C2" w14:textId="77777777" w:rsidR="001D5169" w:rsidRDefault="001D5169">
      <w:pPr>
        <w:rPr>
          <w:lang w:val="en-US"/>
        </w:rPr>
      </w:pPr>
      <w:r>
        <w:rPr>
          <w:lang w:val="en-US"/>
        </w:rPr>
        <w:tab/>
        <w:t>Optimized and edited the python code according to python coding guidelines.</w:t>
      </w:r>
    </w:p>
    <w:p w14:paraId="432059C9" w14:textId="77777777" w:rsidR="001D5169" w:rsidRDefault="001D5169">
      <w:pPr>
        <w:rPr>
          <w:lang w:val="en-US"/>
        </w:rPr>
      </w:pPr>
      <w:r>
        <w:rPr>
          <w:lang w:val="en-US"/>
        </w:rPr>
        <w:tab/>
        <w:t>R</w:t>
      </w:r>
      <w:r w:rsidR="000C3B69" w:rsidRPr="000C3B69">
        <w:rPr>
          <w:lang w:val="en-US"/>
        </w:rPr>
        <w:t>un the code and print the execution times onto the table in the report</w:t>
      </w:r>
      <w:r>
        <w:rPr>
          <w:lang w:val="en-US"/>
        </w:rPr>
        <w:t>.</w:t>
      </w:r>
    </w:p>
    <w:p w14:paraId="4B214FA8" w14:textId="77777777" w:rsidR="000C3B69" w:rsidRDefault="000C3B69">
      <w:pPr>
        <w:rPr>
          <w:lang w:val="en-US"/>
        </w:rPr>
      </w:pPr>
      <w:r>
        <w:rPr>
          <w:lang w:val="en-US"/>
        </w:rPr>
        <w:tab/>
        <w:t>Updated the graphs after corrections in the theoretical part.</w:t>
      </w:r>
    </w:p>
    <w:p w14:paraId="57F9BF7D" w14:textId="77777777" w:rsidR="001D5169" w:rsidRPr="001D5169" w:rsidRDefault="001D5169">
      <w:pPr>
        <w:rPr>
          <w:lang w:val="en-US"/>
        </w:rPr>
      </w:pPr>
      <w:r>
        <w:rPr>
          <w:lang w:val="en-US"/>
        </w:rPr>
        <w:tab/>
      </w:r>
    </w:p>
    <w:sectPr w:rsidR="001D5169" w:rsidRPr="001D5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69"/>
    <w:rsid w:val="00077D69"/>
    <w:rsid w:val="000C3B69"/>
    <w:rsid w:val="000E261E"/>
    <w:rsid w:val="001D5169"/>
    <w:rsid w:val="006C42E3"/>
    <w:rsid w:val="006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C942A"/>
  <w15:chartTrackingRefBased/>
  <w15:docId w15:val="{4FBAA773-95C5-4321-A613-276B420E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E81EEA7EAE1B94B9403D6D87B25DF72" ma:contentTypeVersion="2" ma:contentTypeDescription="Yeni belge oluşturun." ma:contentTypeScope="" ma:versionID="6f60c1b4ad74344bec33a702ce3f3c9e">
  <xsd:schema xmlns:xsd="http://www.w3.org/2001/XMLSchema" xmlns:xs="http://www.w3.org/2001/XMLSchema" xmlns:p="http://schemas.microsoft.com/office/2006/metadata/properties" xmlns:ns3="5be162e0-e565-4ce2-8a2d-2092c47476a3" targetNamespace="http://schemas.microsoft.com/office/2006/metadata/properties" ma:root="true" ma:fieldsID="c480be219f94fbc5b1c6865dff640b83" ns3:_="">
    <xsd:import namespace="5be162e0-e565-4ce2-8a2d-2092c47476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162e0-e565-4ce2-8a2d-2092c47476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308CB7-7BAE-4D1E-A8B8-D434E5F2B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162e0-e565-4ce2-8a2d-2092c47476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F8DB0C-4DE5-49FC-9ED8-42E439E1A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D7025F-24C9-4D8A-8607-16381FCB8C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KILI�</dc:creator>
  <cp:keywords/>
  <dc:description/>
  <cp:lastModifiedBy>Emre Kılıç</cp:lastModifiedBy>
  <cp:revision>1</cp:revision>
  <dcterms:created xsi:type="dcterms:W3CDTF">2023-11-22T20:23:00Z</dcterms:created>
  <dcterms:modified xsi:type="dcterms:W3CDTF">2023-11-22T20:24:00Z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0x0101002E81EEA7EAE1B94B9403D6D87B25DF72</vt:lpwstr>
  </property>
</Properties>
</file>