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8D144" w14:textId="64FC60F0" w:rsidR="005C15C5" w:rsidRDefault="00C06CFA" w:rsidP="00C06CFA">
      <w:pPr>
        <w:jc w:val="center"/>
        <w:rPr>
          <w:b/>
          <w:bCs/>
        </w:rPr>
      </w:pPr>
      <w:r>
        <w:rPr>
          <w:b/>
          <w:bCs/>
        </w:rPr>
        <w:t>Budget Planner App</w:t>
      </w:r>
      <w:r>
        <w:rPr>
          <w:b/>
          <w:bCs/>
        </w:rPr>
        <w:br/>
      </w:r>
    </w:p>
    <w:p w14:paraId="7A9D2B45" w14:textId="77777777" w:rsidR="00C06CFA" w:rsidRDefault="00C06CFA" w:rsidP="00C06CFA">
      <w:pPr>
        <w:jc w:val="center"/>
        <w:rPr>
          <w:b/>
          <w:bCs/>
        </w:rPr>
      </w:pPr>
    </w:p>
    <w:p w14:paraId="50ED6C0E" w14:textId="77777777" w:rsidR="00C06CFA" w:rsidRDefault="00C06CFA" w:rsidP="00C06CFA">
      <w:pPr>
        <w:pStyle w:val="p1"/>
        <w:numPr>
          <w:ilvl w:val="0"/>
          <w:numId w:val="1"/>
        </w:numPr>
      </w:pPr>
      <w:r>
        <w:rPr>
          <w:rStyle w:val="s1"/>
          <w:rFonts w:eastAsiaTheme="majorEastAsia"/>
          <w:b/>
          <w:bCs/>
        </w:rPr>
        <w:t>Mobile app:</w:t>
      </w:r>
      <w:r>
        <w:t xml:space="preserve"> </w:t>
      </w:r>
      <w:r>
        <w:rPr>
          <w:rStyle w:val="s1"/>
          <w:rFonts w:eastAsiaTheme="majorEastAsia"/>
          <w:b/>
          <w:bCs/>
        </w:rPr>
        <w:t>Flutter</w:t>
      </w:r>
      <w:r>
        <w:t xml:space="preserve"> (one codebase for iOS + Android, great charts/animations)</w:t>
      </w:r>
    </w:p>
    <w:p w14:paraId="3F572363" w14:textId="77777777" w:rsidR="00C06CFA" w:rsidRDefault="00C06CFA" w:rsidP="00C06CFA">
      <w:pPr>
        <w:pStyle w:val="p1"/>
        <w:numPr>
          <w:ilvl w:val="0"/>
          <w:numId w:val="1"/>
        </w:numPr>
      </w:pPr>
      <w:r>
        <w:rPr>
          <w:b/>
          <w:bCs/>
        </w:rPr>
        <w:t>Backend:</w:t>
      </w:r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>Python + Postgres</w:t>
      </w:r>
    </w:p>
    <w:p w14:paraId="0CF55FB0" w14:textId="77777777" w:rsidR="00C06CFA" w:rsidRDefault="00C06CFA" w:rsidP="00C06CFA">
      <w:pPr>
        <w:pStyle w:val="p1"/>
        <w:numPr>
          <w:ilvl w:val="1"/>
          <w:numId w:val="1"/>
        </w:numPr>
      </w:pPr>
      <w:r>
        <w:t xml:space="preserve">Recommended: </w:t>
      </w:r>
      <w:r>
        <w:rPr>
          <w:rStyle w:val="s1"/>
          <w:rFonts w:eastAsiaTheme="majorEastAsia"/>
          <w:b/>
          <w:bCs/>
        </w:rPr>
        <w:t>FastAPI + Postgres</w:t>
      </w:r>
      <w:r>
        <w:t xml:space="preserve"> (faster MVP, clean APIs)</w:t>
      </w:r>
    </w:p>
    <w:p w14:paraId="3C64AACB" w14:textId="77777777" w:rsidR="00C06CFA" w:rsidRDefault="00C06CFA" w:rsidP="00C06CFA">
      <w:pPr>
        <w:pStyle w:val="p1"/>
        <w:numPr>
          <w:ilvl w:val="1"/>
          <w:numId w:val="1"/>
        </w:numPr>
      </w:pPr>
      <w:r>
        <w:t>Django is also fine, but I’d pick FastAPI for this project</w:t>
      </w:r>
    </w:p>
    <w:p w14:paraId="7CF90F00" w14:textId="77777777" w:rsidR="00C06CFA" w:rsidRDefault="00C06CFA" w:rsidP="00C06CFA">
      <w:pPr>
        <w:pStyle w:val="p1"/>
        <w:numPr>
          <w:ilvl w:val="0"/>
          <w:numId w:val="1"/>
        </w:numPr>
      </w:pPr>
      <w:r>
        <w:rPr>
          <w:b/>
          <w:bCs/>
        </w:rPr>
        <w:t>Jobs / background workers:</w:t>
      </w:r>
      <w:r>
        <w:rPr>
          <w:rStyle w:val="s1"/>
          <w:rFonts w:eastAsiaTheme="majorEastAsia"/>
        </w:rPr>
        <w:t xml:space="preserve"> yes — but mainly for:</w:t>
      </w:r>
    </w:p>
    <w:p w14:paraId="79C16A5C" w14:textId="77777777" w:rsidR="00C06CFA" w:rsidRDefault="00C06CFA" w:rsidP="00C06CFA">
      <w:pPr>
        <w:pStyle w:val="p1"/>
        <w:numPr>
          <w:ilvl w:val="1"/>
          <w:numId w:val="1"/>
        </w:numPr>
      </w:pPr>
      <w:r>
        <w:t>generating upcoming recurring items</w:t>
      </w:r>
    </w:p>
    <w:p w14:paraId="0C1A32E7" w14:textId="77777777" w:rsidR="00C06CFA" w:rsidRDefault="00C06CFA" w:rsidP="00C06CFA">
      <w:pPr>
        <w:pStyle w:val="p1"/>
        <w:numPr>
          <w:ilvl w:val="1"/>
          <w:numId w:val="1"/>
        </w:numPr>
      </w:pPr>
      <w:r>
        <w:t>sending scheduled reminders</w:t>
      </w:r>
    </w:p>
    <w:p w14:paraId="641F758C" w14:textId="77777777" w:rsidR="00C06CFA" w:rsidRDefault="00C06CFA" w:rsidP="00C06CFA">
      <w:pPr>
        <w:pStyle w:val="p1"/>
        <w:numPr>
          <w:ilvl w:val="1"/>
          <w:numId w:val="1"/>
        </w:numPr>
      </w:pPr>
      <w:r>
        <w:t>monthly rollovers/snapshots</w:t>
      </w:r>
    </w:p>
    <w:p w14:paraId="25ED6D74" w14:textId="77777777" w:rsidR="00C06CFA" w:rsidRDefault="00C06CFA" w:rsidP="00C06CFA">
      <w:pPr>
        <w:pStyle w:val="p1"/>
        <w:ind w:left="1440"/>
      </w:pPr>
      <w:r>
        <w:t>(no bank “sync” in the free MVP)</w:t>
      </w:r>
    </w:p>
    <w:p w14:paraId="208CBCB5" w14:textId="77777777" w:rsidR="00C06CFA" w:rsidRDefault="00C06CFA" w:rsidP="00C06CFA">
      <w:pPr>
        <w:pStyle w:val="p1"/>
        <w:numPr>
          <w:ilvl w:val="0"/>
          <w:numId w:val="1"/>
        </w:numPr>
      </w:pPr>
      <w:r>
        <w:rPr>
          <w:b/>
          <w:bCs/>
        </w:rPr>
        <w:t>Notifications:</w:t>
      </w:r>
    </w:p>
    <w:p w14:paraId="52301CC2" w14:textId="77777777" w:rsidR="00C06CFA" w:rsidRDefault="00C06CFA" w:rsidP="00C06CFA">
      <w:pPr>
        <w:pStyle w:val="p1"/>
        <w:numPr>
          <w:ilvl w:val="1"/>
          <w:numId w:val="1"/>
        </w:numPr>
      </w:pPr>
      <w:r>
        <w:t xml:space="preserve">Start with </w:t>
      </w:r>
      <w:r>
        <w:rPr>
          <w:rStyle w:val="s1"/>
          <w:rFonts w:eastAsiaTheme="majorEastAsia"/>
          <w:b/>
          <w:bCs/>
        </w:rPr>
        <w:t>local notifications</w:t>
      </w:r>
      <w:r>
        <w:t xml:space="preserve"> (free, no server needed)</w:t>
      </w:r>
    </w:p>
    <w:p w14:paraId="1ACC1060" w14:textId="77777777" w:rsidR="00C06CFA" w:rsidRDefault="00C06CFA" w:rsidP="00C06CFA">
      <w:pPr>
        <w:pStyle w:val="p1"/>
        <w:numPr>
          <w:ilvl w:val="1"/>
          <w:numId w:val="1"/>
        </w:numPr>
      </w:pPr>
      <w:r>
        <w:t xml:space="preserve">Add </w:t>
      </w:r>
      <w:r>
        <w:rPr>
          <w:rStyle w:val="s1"/>
          <w:rFonts w:eastAsiaTheme="majorEastAsia"/>
          <w:b/>
          <w:bCs/>
        </w:rPr>
        <w:t>push + email</w:t>
      </w:r>
      <w:r>
        <w:t xml:space="preserve"> later if you want multi-device and server-triggered alerts</w:t>
      </w:r>
    </w:p>
    <w:p w14:paraId="219CFACF" w14:textId="77777777" w:rsidR="00C06CFA" w:rsidRDefault="00C06CFA" w:rsidP="00C06CFA">
      <w:pPr>
        <w:pStyle w:val="p1"/>
        <w:numPr>
          <w:ilvl w:val="0"/>
          <w:numId w:val="1"/>
        </w:numPr>
      </w:pPr>
      <w:r>
        <w:rPr>
          <w:rStyle w:val="s1"/>
          <w:rFonts w:eastAsiaTheme="majorEastAsia"/>
          <w:b/>
          <w:bCs/>
        </w:rPr>
        <w:t>Security:</w:t>
      </w:r>
      <w:r>
        <w:t xml:space="preserve"> yes — baseline essentials:</w:t>
      </w:r>
    </w:p>
    <w:p w14:paraId="1E4E9910" w14:textId="77777777" w:rsidR="00C06CFA" w:rsidRDefault="00C06CFA" w:rsidP="00C06CFA">
      <w:pPr>
        <w:pStyle w:val="p1"/>
        <w:numPr>
          <w:ilvl w:val="1"/>
          <w:numId w:val="1"/>
        </w:numPr>
      </w:pPr>
      <w:r>
        <w:t>encryption at rest (DB/storage)</w:t>
      </w:r>
    </w:p>
    <w:p w14:paraId="4852C7B0" w14:textId="77777777" w:rsidR="00C06CFA" w:rsidRDefault="00C06CFA" w:rsidP="00C06CFA">
      <w:pPr>
        <w:pStyle w:val="p1"/>
        <w:numPr>
          <w:ilvl w:val="1"/>
          <w:numId w:val="1"/>
        </w:numPr>
      </w:pPr>
      <w:r>
        <w:t>secrets management (env vars locally; secret manager in prod)</w:t>
      </w:r>
    </w:p>
    <w:p w14:paraId="2AC392B7" w14:textId="77777777" w:rsidR="00C06CFA" w:rsidRDefault="00C06CFA" w:rsidP="00C06CFA">
      <w:pPr>
        <w:pStyle w:val="p1"/>
        <w:numPr>
          <w:ilvl w:val="1"/>
          <w:numId w:val="1"/>
        </w:numPr>
      </w:pPr>
      <w:r>
        <w:t>audit logs (login, exports, deletes)</w:t>
      </w:r>
    </w:p>
    <w:p w14:paraId="2BE03FE9" w14:textId="77777777" w:rsidR="00C06CFA" w:rsidRDefault="00C06CFA" w:rsidP="00C06CFA">
      <w:pPr>
        <w:pStyle w:val="p1"/>
        <w:numPr>
          <w:ilvl w:val="1"/>
          <w:numId w:val="1"/>
        </w:numPr>
      </w:pPr>
      <w:r>
        <w:t>least-privilege access (user vs admin)</w:t>
      </w:r>
    </w:p>
    <w:p w14:paraId="3B690522" w14:textId="77777777" w:rsidR="00C06CFA" w:rsidRPr="00C06CFA" w:rsidRDefault="00C06CFA" w:rsidP="00C06CFA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>
        <w:rPr>
          <w:b/>
          <w:bCs/>
        </w:rPr>
        <w:br/>
      </w:r>
      <w:r>
        <w:rPr>
          <w:b/>
          <w:bCs/>
        </w:rPr>
        <w:br/>
      </w:r>
      <w:r w:rsidRPr="00C06CFA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1) MVP scope (free features we’re building first)</w:t>
      </w:r>
    </w:p>
    <w:p w14:paraId="46F6B361" w14:textId="77777777" w:rsidR="00C06CFA" w:rsidRPr="00C06CFA" w:rsidRDefault="00C06CFA" w:rsidP="00C06C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6CFA">
        <w:rPr>
          <w:rFonts w:ascii="Times New Roman" w:eastAsia="Times New Roman" w:hAnsi="Times New Roman" w:cs="Times New Roman"/>
          <w:kern w:val="0"/>
          <w14:ligatures w14:val="none"/>
        </w:rPr>
        <w:t>Manual accounts (cash/checking/savings/credit)</w:t>
      </w:r>
    </w:p>
    <w:p w14:paraId="014C7BC4" w14:textId="77777777" w:rsidR="00C06CFA" w:rsidRPr="00C06CFA" w:rsidRDefault="00C06CFA" w:rsidP="00C06C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6CFA">
        <w:rPr>
          <w:rFonts w:ascii="Times New Roman" w:eastAsia="Times New Roman" w:hAnsi="Times New Roman" w:cs="Times New Roman"/>
          <w:kern w:val="0"/>
          <w14:ligatures w14:val="none"/>
        </w:rPr>
        <w:t>Manual transactions + split + notes + receipts (optional)</w:t>
      </w:r>
    </w:p>
    <w:p w14:paraId="6E34B46A" w14:textId="77777777" w:rsidR="00C06CFA" w:rsidRPr="00C06CFA" w:rsidRDefault="00C06CFA" w:rsidP="00C06C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6CFA">
        <w:rPr>
          <w:rFonts w:ascii="Times New Roman" w:eastAsia="Times New Roman" w:hAnsi="Times New Roman" w:cs="Times New Roman"/>
          <w:kern w:val="0"/>
          <w14:ligatures w14:val="none"/>
        </w:rPr>
        <w:t>Categories + rules-based auto-categorization</w:t>
      </w:r>
    </w:p>
    <w:p w14:paraId="76FA38C6" w14:textId="77777777" w:rsidR="00C06CFA" w:rsidRPr="00C06CFA" w:rsidRDefault="00C06CFA" w:rsidP="00C06C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6CFA">
        <w:rPr>
          <w:rFonts w:ascii="Times New Roman" w:eastAsia="Times New Roman" w:hAnsi="Times New Roman" w:cs="Times New Roman"/>
          <w:kern w:val="0"/>
          <w14:ligatures w14:val="none"/>
        </w:rPr>
        <w:t>Budgets (monthly, remaining, rollover optional)</w:t>
      </w:r>
    </w:p>
    <w:p w14:paraId="7860E94E" w14:textId="77777777" w:rsidR="00C06CFA" w:rsidRPr="00C06CFA" w:rsidRDefault="00C06CFA" w:rsidP="00C06C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6CFA">
        <w:rPr>
          <w:rFonts w:ascii="Times New Roman" w:eastAsia="Times New Roman" w:hAnsi="Times New Roman" w:cs="Times New Roman"/>
          <w:kern w:val="0"/>
          <w14:ligatures w14:val="none"/>
        </w:rPr>
        <w:t>Goals (sinking funds)</w:t>
      </w:r>
    </w:p>
    <w:p w14:paraId="38E34C66" w14:textId="77777777" w:rsidR="00C06CFA" w:rsidRPr="00C06CFA" w:rsidRDefault="00C06CFA" w:rsidP="00C06C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6CFA">
        <w:rPr>
          <w:rFonts w:ascii="Times New Roman" w:eastAsia="Times New Roman" w:hAnsi="Times New Roman" w:cs="Times New Roman"/>
          <w:kern w:val="0"/>
          <w14:ligatures w14:val="none"/>
        </w:rPr>
        <w:t>Recurring bills/subscriptions (manual setup + due dates)</w:t>
      </w:r>
    </w:p>
    <w:p w14:paraId="02F6B0A9" w14:textId="77777777" w:rsidR="00C06CFA" w:rsidRPr="00C06CFA" w:rsidRDefault="00C06CFA" w:rsidP="00C06C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6CFA">
        <w:rPr>
          <w:rFonts w:ascii="Times New Roman" w:eastAsia="Times New Roman" w:hAnsi="Times New Roman" w:cs="Times New Roman"/>
          <w:kern w:val="0"/>
          <w14:ligatures w14:val="none"/>
        </w:rPr>
        <w:t>Reports (pie chart + trends)</w:t>
      </w:r>
    </w:p>
    <w:p w14:paraId="4CE4016F" w14:textId="77777777" w:rsidR="00C06CFA" w:rsidRPr="00C06CFA" w:rsidRDefault="00C06CFA" w:rsidP="00C06C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6CFA">
        <w:rPr>
          <w:rFonts w:ascii="Times New Roman" w:eastAsia="Times New Roman" w:hAnsi="Times New Roman" w:cs="Times New Roman"/>
          <w:kern w:val="0"/>
          <w14:ligatures w14:val="none"/>
        </w:rPr>
        <w:t>Export CSV</w:t>
      </w:r>
    </w:p>
    <w:p w14:paraId="6217E873" w14:textId="77777777" w:rsidR="00C06CFA" w:rsidRPr="00C06CFA" w:rsidRDefault="00C06CFA" w:rsidP="00C06C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6CFA">
        <w:rPr>
          <w:rFonts w:ascii="Times New Roman" w:eastAsia="Times New Roman" w:hAnsi="Times New Roman" w:cs="Times New Roman"/>
          <w:kern w:val="0"/>
          <w14:ligatures w14:val="none"/>
        </w:rPr>
        <w:t>Alerts/reminders (budget nearing, bill due)</w:t>
      </w:r>
    </w:p>
    <w:p w14:paraId="4A3D6E8D" w14:textId="77777777" w:rsidR="00C06CFA" w:rsidRPr="00C06CFA" w:rsidRDefault="00C06CFA" w:rsidP="00C06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C6EAD8" w14:textId="77777777" w:rsidR="00C06CFA" w:rsidRPr="00C06CFA" w:rsidRDefault="00C06CFA" w:rsidP="00C06C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6C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Tech choices inside that plan (recommended defaults)</w:t>
      </w:r>
    </w:p>
    <w:p w14:paraId="372C2F38" w14:textId="77777777" w:rsidR="00C06CFA" w:rsidRPr="00C06CFA" w:rsidRDefault="00C06CFA" w:rsidP="00C06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1C4D83" w14:textId="77777777" w:rsidR="00C06CFA" w:rsidRPr="00C06CFA" w:rsidRDefault="00C06CFA" w:rsidP="00C06C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6C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Flutter app</w:t>
      </w:r>
    </w:p>
    <w:p w14:paraId="19D67016" w14:textId="77777777" w:rsidR="00C06CFA" w:rsidRPr="00C06CFA" w:rsidRDefault="00C06CFA" w:rsidP="00C06C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6CFA">
        <w:rPr>
          <w:rFonts w:ascii="Times New Roman" w:eastAsia="Times New Roman" w:hAnsi="Times New Roman" w:cs="Times New Roman"/>
          <w:kern w:val="0"/>
          <w14:ligatures w14:val="none"/>
        </w:rPr>
        <w:t xml:space="preserve">State management: </w:t>
      </w:r>
      <w:r w:rsidRPr="00C06C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Riverpod</w:t>
      </w:r>
    </w:p>
    <w:p w14:paraId="5296B922" w14:textId="77777777" w:rsidR="00C06CFA" w:rsidRPr="00C06CFA" w:rsidRDefault="00C06CFA" w:rsidP="00C06C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6CFA">
        <w:rPr>
          <w:rFonts w:ascii="Times New Roman" w:eastAsia="Times New Roman" w:hAnsi="Times New Roman" w:cs="Times New Roman"/>
          <w:kern w:val="0"/>
          <w14:ligatures w14:val="none"/>
        </w:rPr>
        <w:t xml:space="preserve">Local DB (fast + reliable): </w:t>
      </w:r>
      <w:r w:rsidRPr="00C06C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Drift (SQLite)</w:t>
      </w:r>
    </w:p>
    <w:p w14:paraId="7B492F94" w14:textId="77777777" w:rsidR="00C06CFA" w:rsidRPr="00C06CFA" w:rsidRDefault="00C06CFA" w:rsidP="00C06CF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06CFA">
        <w:rPr>
          <w:rFonts w:ascii="Times New Roman" w:eastAsia="Times New Roman" w:hAnsi="Times New Roman" w:cs="Times New Roman"/>
          <w:kern w:val="0"/>
          <w14:ligatures w14:val="none"/>
        </w:rPr>
        <w:t>(Even with Postgres backend, local DB makes offline + fast UI easy.)</w:t>
      </w:r>
    </w:p>
    <w:p w14:paraId="41B345FD" w14:textId="77777777" w:rsidR="00C06CFA" w:rsidRPr="00C06CFA" w:rsidRDefault="00C06CFA" w:rsidP="00C06C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6CFA">
        <w:rPr>
          <w:rFonts w:ascii="Times New Roman" w:eastAsia="Times New Roman" w:hAnsi="Times New Roman" w:cs="Times New Roman"/>
          <w:kern w:val="0"/>
          <w14:ligatures w14:val="none"/>
        </w:rPr>
        <w:t xml:space="preserve">Charts: </w:t>
      </w:r>
      <w:r w:rsidRPr="00C06C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fl_chart</w:t>
      </w:r>
      <w:r w:rsidRPr="00C06CFA">
        <w:rPr>
          <w:rFonts w:ascii="Times New Roman" w:eastAsia="Times New Roman" w:hAnsi="Times New Roman" w:cs="Times New Roman"/>
          <w:kern w:val="0"/>
          <w14:ligatures w14:val="none"/>
        </w:rPr>
        <w:t xml:space="preserve"> (pie + line/bar charts)</w:t>
      </w:r>
    </w:p>
    <w:p w14:paraId="1590D31B" w14:textId="77777777" w:rsidR="00C06CFA" w:rsidRPr="00C06CFA" w:rsidRDefault="00C06CFA" w:rsidP="00C06C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6CFA">
        <w:rPr>
          <w:rFonts w:ascii="Times New Roman" w:eastAsia="Times New Roman" w:hAnsi="Times New Roman" w:cs="Times New Roman"/>
          <w:kern w:val="0"/>
          <w14:ligatures w14:val="none"/>
        </w:rPr>
        <w:t xml:space="preserve">Local notifications: </w:t>
      </w:r>
      <w:r w:rsidRPr="00C06C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flutter_local_notifications</w:t>
      </w:r>
    </w:p>
    <w:p w14:paraId="6FFF5E44" w14:textId="77777777" w:rsidR="00C06CFA" w:rsidRPr="00C06CFA" w:rsidRDefault="00C06CFA" w:rsidP="00C06C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6CFA">
        <w:rPr>
          <w:rFonts w:ascii="Times New Roman" w:eastAsia="Times New Roman" w:hAnsi="Times New Roman" w:cs="Times New Roman"/>
          <w:kern w:val="0"/>
          <w14:ligatures w14:val="none"/>
        </w:rPr>
        <w:t xml:space="preserve">Auth storage: </w:t>
      </w:r>
      <w:r w:rsidRPr="00C06C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flutter_secure_storage</w:t>
      </w:r>
    </w:p>
    <w:p w14:paraId="32D03E08" w14:textId="77777777" w:rsidR="00C06CFA" w:rsidRPr="00C06CFA" w:rsidRDefault="00C06CFA" w:rsidP="00C06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E87EF6" w14:textId="77777777" w:rsidR="00C06CFA" w:rsidRPr="00C06CFA" w:rsidRDefault="00C06CFA" w:rsidP="00C06C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6C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Backend</w:t>
      </w:r>
    </w:p>
    <w:p w14:paraId="675B9D33" w14:textId="77777777" w:rsidR="00C06CFA" w:rsidRPr="00C06CFA" w:rsidRDefault="00C06CFA" w:rsidP="00C06C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6C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FastAPI</w:t>
      </w:r>
      <w:r w:rsidRPr="00C06CFA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C06C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SQLAlchemy</w:t>
      </w:r>
      <w:r w:rsidRPr="00C06CFA">
        <w:rPr>
          <w:rFonts w:ascii="Times New Roman" w:eastAsia="Times New Roman" w:hAnsi="Times New Roman" w:cs="Times New Roman"/>
          <w:kern w:val="0"/>
          <w14:ligatures w14:val="none"/>
        </w:rPr>
        <w:t xml:space="preserve"> (or SQLModel) + </w:t>
      </w:r>
      <w:r w:rsidRPr="00C06C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Alembic</w:t>
      </w:r>
      <w:r w:rsidRPr="00C06CFA">
        <w:rPr>
          <w:rFonts w:ascii="Times New Roman" w:eastAsia="Times New Roman" w:hAnsi="Times New Roman" w:cs="Times New Roman"/>
          <w:kern w:val="0"/>
          <w14:ligatures w14:val="none"/>
        </w:rPr>
        <w:t xml:space="preserve"> migrations</w:t>
      </w:r>
    </w:p>
    <w:p w14:paraId="40AA94B4" w14:textId="77777777" w:rsidR="00C06CFA" w:rsidRPr="00C06CFA" w:rsidRDefault="00C06CFA" w:rsidP="00C06C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6C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PostgreSQL</w:t>
      </w:r>
    </w:p>
    <w:p w14:paraId="6B179BCC" w14:textId="77777777" w:rsidR="00C06CFA" w:rsidRPr="00C06CFA" w:rsidRDefault="00C06CFA" w:rsidP="00C06C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6CFA">
        <w:rPr>
          <w:rFonts w:ascii="Times New Roman" w:eastAsia="Times New Roman" w:hAnsi="Times New Roman" w:cs="Times New Roman"/>
          <w:kern w:val="0"/>
          <w14:ligatures w14:val="none"/>
        </w:rPr>
        <w:t xml:space="preserve">Background jobs: </w:t>
      </w:r>
      <w:r w:rsidRPr="00C06C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Celery + Redis</w:t>
      </w:r>
      <w:r w:rsidRPr="00C06CFA">
        <w:rPr>
          <w:rFonts w:ascii="Times New Roman" w:eastAsia="Times New Roman" w:hAnsi="Times New Roman" w:cs="Times New Roman"/>
          <w:kern w:val="0"/>
          <w14:ligatures w14:val="none"/>
        </w:rPr>
        <w:t xml:space="preserve"> (or RQ + Redis)</w:t>
      </w:r>
    </w:p>
    <w:p w14:paraId="03C0DC38" w14:textId="77777777" w:rsidR="00C06CFA" w:rsidRPr="00C06CFA" w:rsidRDefault="00C06CFA" w:rsidP="00C06C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6CFA">
        <w:rPr>
          <w:rFonts w:ascii="Times New Roman" w:eastAsia="Times New Roman" w:hAnsi="Times New Roman" w:cs="Times New Roman"/>
          <w:kern w:val="0"/>
          <w14:ligatures w14:val="none"/>
        </w:rPr>
        <w:t xml:space="preserve">Auth: </w:t>
      </w:r>
      <w:r w:rsidRPr="00C06C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JWT</w:t>
      </w:r>
      <w:r w:rsidRPr="00C06CFA">
        <w:rPr>
          <w:rFonts w:ascii="Times New Roman" w:eastAsia="Times New Roman" w:hAnsi="Times New Roman" w:cs="Times New Roman"/>
          <w:kern w:val="0"/>
          <w14:ligatures w14:val="none"/>
        </w:rPr>
        <w:t xml:space="preserve"> (access + refresh tokens)</w:t>
      </w:r>
    </w:p>
    <w:p w14:paraId="18CD149B" w14:textId="77777777" w:rsidR="00C06CFA" w:rsidRPr="00C06CFA" w:rsidRDefault="00C06CFA" w:rsidP="00C06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9C43FF" w14:textId="77777777" w:rsidR="00C06CFA" w:rsidRPr="00C06CFA" w:rsidRDefault="00C06CFA" w:rsidP="00C06C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6C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Database model (what we’ll create first)</w:t>
      </w:r>
    </w:p>
    <w:p w14:paraId="1BE93E45" w14:textId="77777777" w:rsidR="00C06CFA" w:rsidRPr="00C06CFA" w:rsidRDefault="00C06CFA" w:rsidP="00C06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068C1F" w14:textId="77777777" w:rsidR="00C06CFA" w:rsidRPr="00C06CFA" w:rsidRDefault="00C06CFA" w:rsidP="00C06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6CFA">
        <w:rPr>
          <w:rFonts w:ascii="Times New Roman" w:eastAsia="Times New Roman" w:hAnsi="Times New Roman" w:cs="Times New Roman"/>
          <w:kern w:val="0"/>
          <w14:ligatures w14:val="none"/>
        </w:rPr>
        <w:t>Core tables:</w:t>
      </w:r>
    </w:p>
    <w:p w14:paraId="3C3A5DCC" w14:textId="77777777" w:rsidR="00C06CFA" w:rsidRPr="00C06CFA" w:rsidRDefault="00C06CFA" w:rsidP="00C06C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6CFA">
        <w:rPr>
          <w:rFonts w:ascii="Times New Roman" w:eastAsia="Times New Roman" w:hAnsi="Times New Roman" w:cs="Times New Roman"/>
          <w:kern w:val="0"/>
          <w14:ligatures w14:val="none"/>
        </w:rPr>
        <w:t>users</w:t>
      </w:r>
    </w:p>
    <w:p w14:paraId="262D4177" w14:textId="77777777" w:rsidR="00C06CFA" w:rsidRPr="00C06CFA" w:rsidRDefault="00C06CFA" w:rsidP="00C06C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6CFA">
        <w:rPr>
          <w:rFonts w:ascii="Times New Roman" w:eastAsia="Times New Roman" w:hAnsi="Times New Roman" w:cs="Times New Roman"/>
          <w:kern w:val="0"/>
          <w14:ligatures w14:val="none"/>
        </w:rPr>
        <w:t>accounts (type, starting_balance, currency)</w:t>
      </w:r>
    </w:p>
    <w:p w14:paraId="31352A5A" w14:textId="77777777" w:rsidR="00C06CFA" w:rsidRPr="00C06CFA" w:rsidRDefault="00C06CFA" w:rsidP="00C06C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6CFA">
        <w:rPr>
          <w:rFonts w:ascii="Times New Roman" w:eastAsia="Times New Roman" w:hAnsi="Times New Roman" w:cs="Times New Roman"/>
          <w:kern w:val="0"/>
          <w14:ligatures w14:val="none"/>
        </w:rPr>
        <w:t>categories (and optional subcategories)</w:t>
      </w:r>
    </w:p>
    <w:p w14:paraId="5FA69A68" w14:textId="77777777" w:rsidR="00C06CFA" w:rsidRPr="00C06CFA" w:rsidRDefault="00C06CFA" w:rsidP="00C06C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6CFA">
        <w:rPr>
          <w:rFonts w:ascii="Times New Roman" w:eastAsia="Times New Roman" w:hAnsi="Times New Roman" w:cs="Times New Roman"/>
          <w:kern w:val="0"/>
          <w14:ligatures w14:val="none"/>
        </w:rPr>
        <w:t>transactions (account_id, amount, date, merchant, category_id, notes)</w:t>
      </w:r>
    </w:p>
    <w:p w14:paraId="157E6E36" w14:textId="77777777" w:rsidR="00C06CFA" w:rsidRPr="00C06CFA" w:rsidRDefault="00C06CFA" w:rsidP="00C06C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6CFA">
        <w:rPr>
          <w:rFonts w:ascii="Times New Roman" w:eastAsia="Times New Roman" w:hAnsi="Times New Roman" w:cs="Times New Roman"/>
          <w:kern w:val="0"/>
          <w14:ligatures w14:val="none"/>
        </w:rPr>
        <w:t>transaction_splits (transaction_id, category_id, amount)</w:t>
      </w:r>
    </w:p>
    <w:p w14:paraId="2E56CCB5" w14:textId="77777777" w:rsidR="00C06CFA" w:rsidRPr="00C06CFA" w:rsidRDefault="00C06CFA" w:rsidP="00C06C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6CFA">
        <w:rPr>
          <w:rFonts w:ascii="Times New Roman" w:eastAsia="Times New Roman" w:hAnsi="Times New Roman" w:cs="Times New Roman"/>
          <w:kern w:val="0"/>
          <w14:ligatures w14:val="none"/>
        </w:rPr>
        <w:t>budgets (month, category_id, budgeted_amount, rollover_enabled)</w:t>
      </w:r>
    </w:p>
    <w:p w14:paraId="52F81358" w14:textId="77777777" w:rsidR="00C06CFA" w:rsidRPr="00C06CFA" w:rsidRDefault="00C06CFA" w:rsidP="00C06C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6CFA">
        <w:rPr>
          <w:rFonts w:ascii="Times New Roman" w:eastAsia="Times New Roman" w:hAnsi="Times New Roman" w:cs="Times New Roman"/>
          <w:kern w:val="0"/>
          <w14:ligatures w14:val="none"/>
        </w:rPr>
        <w:t>recurring_rules (name, amount, frequency, next_due_date, category_id)</w:t>
      </w:r>
    </w:p>
    <w:p w14:paraId="120AFDC6" w14:textId="77777777" w:rsidR="00C06CFA" w:rsidRPr="00C06CFA" w:rsidRDefault="00C06CFA" w:rsidP="00C06C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6CFA">
        <w:rPr>
          <w:rFonts w:ascii="Times New Roman" w:eastAsia="Times New Roman" w:hAnsi="Times New Roman" w:cs="Times New Roman"/>
          <w:kern w:val="0"/>
          <w14:ligatures w14:val="none"/>
        </w:rPr>
        <w:t>goals (target_amount, current_amount, target_date)</w:t>
      </w:r>
    </w:p>
    <w:p w14:paraId="4AB6507F" w14:textId="77777777" w:rsidR="00C06CFA" w:rsidRPr="00C06CFA" w:rsidRDefault="00C06CFA" w:rsidP="00C06C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6CFA">
        <w:rPr>
          <w:rFonts w:ascii="Times New Roman" w:eastAsia="Times New Roman" w:hAnsi="Times New Roman" w:cs="Times New Roman"/>
          <w:kern w:val="0"/>
          <w14:ligatures w14:val="none"/>
        </w:rPr>
        <w:t>alerts (type, threshold, enabled)</w:t>
      </w:r>
    </w:p>
    <w:p w14:paraId="4F3B017C" w14:textId="77777777" w:rsidR="00C06CFA" w:rsidRPr="00C06CFA" w:rsidRDefault="00C06CFA" w:rsidP="00C06C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6CFA">
        <w:rPr>
          <w:rFonts w:ascii="Times New Roman" w:eastAsia="Times New Roman" w:hAnsi="Times New Roman" w:cs="Times New Roman"/>
          <w:kern w:val="0"/>
          <w14:ligatures w14:val="none"/>
        </w:rPr>
        <w:t>audit_logs (action, timestamp, metadata)</w:t>
      </w:r>
    </w:p>
    <w:p w14:paraId="25B4DAB9" w14:textId="77777777" w:rsidR="00C06CFA" w:rsidRPr="00C06CFA" w:rsidRDefault="00C06CFA" w:rsidP="00C06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37BB88" w14:textId="77777777" w:rsidR="00C06CFA" w:rsidRPr="00C06CFA" w:rsidRDefault="00C06CFA" w:rsidP="00C06C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6C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API endpoints (v1)</w:t>
      </w:r>
    </w:p>
    <w:p w14:paraId="43221F75" w14:textId="77777777" w:rsidR="00C06CFA" w:rsidRPr="00C06CFA" w:rsidRDefault="00C06CFA" w:rsidP="00C06C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6CFA">
        <w:rPr>
          <w:rFonts w:ascii="Times New Roman" w:eastAsia="Times New Roman" w:hAnsi="Times New Roman" w:cs="Times New Roman"/>
          <w:kern w:val="0"/>
          <w14:ligatures w14:val="none"/>
        </w:rPr>
        <w:t>Auth: POST /auth/register, POST /auth/login, POST /auth/refresh</w:t>
      </w:r>
    </w:p>
    <w:p w14:paraId="0F1D972F" w14:textId="77777777" w:rsidR="00C06CFA" w:rsidRPr="00C06CFA" w:rsidRDefault="00C06CFA" w:rsidP="00C06C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6CFA">
        <w:rPr>
          <w:rFonts w:ascii="Times New Roman" w:eastAsia="Times New Roman" w:hAnsi="Times New Roman" w:cs="Times New Roman"/>
          <w:kern w:val="0"/>
          <w14:ligatures w14:val="none"/>
        </w:rPr>
        <w:t>Accounts: GET/POST/PUT/DELETE /accounts</w:t>
      </w:r>
    </w:p>
    <w:p w14:paraId="7D3DAB14" w14:textId="77777777" w:rsidR="00C06CFA" w:rsidRPr="00C06CFA" w:rsidRDefault="00C06CFA" w:rsidP="00C06C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6CF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Categories: GET/POST/PUT/DELETE /categories</w:t>
      </w:r>
    </w:p>
    <w:p w14:paraId="41D929A2" w14:textId="77777777" w:rsidR="00C06CFA" w:rsidRPr="00C06CFA" w:rsidRDefault="00C06CFA" w:rsidP="00C06C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6CFA">
        <w:rPr>
          <w:rFonts w:ascii="Times New Roman" w:eastAsia="Times New Roman" w:hAnsi="Times New Roman" w:cs="Times New Roman"/>
          <w:kern w:val="0"/>
          <w14:ligatures w14:val="none"/>
        </w:rPr>
        <w:t>Transactions: GET/POST/PUT/DELETE /transactions (+ splits)</w:t>
      </w:r>
    </w:p>
    <w:p w14:paraId="431EFFFF" w14:textId="77777777" w:rsidR="00C06CFA" w:rsidRPr="00C06CFA" w:rsidRDefault="00C06CFA" w:rsidP="00C06C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6CFA">
        <w:rPr>
          <w:rFonts w:ascii="Times New Roman" w:eastAsia="Times New Roman" w:hAnsi="Times New Roman" w:cs="Times New Roman"/>
          <w:kern w:val="0"/>
          <w14:ligatures w14:val="none"/>
        </w:rPr>
        <w:t>Budgets: GET/POST/PUT /budgets?month=YYYY-MM</w:t>
      </w:r>
    </w:p>
    <w:p w14:paraId="174FB2CE" w14:textId="77777777" w:rsidR="00C06CFA" w:rsidRPr="00C06CFA" w:rsidRDefault="00C06CFA" w:rsidP="00C06C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6CFA">
        <w:rPr>
          <w:rFonts w:ascii="Times New Roman" w:eastAsia="Times New Roman" w:hAnsi="Times New Roman" w:cs="Times New Roman"/>
          <w:kern w:val="0"/>
          <w14:ligatures w14:val="none"/>
        </w:rPr>
        <w:t>Recurring: GET/POST/PUT/DELETE /recurring</w:t>
      </w:r>
    </w:p>
    <w:p w14:paraId="678B4227" w14:textId="77777777" w:rsidR="00C06CFA" w:rsidRPr="00C06CFA" w:rsidRDefault="00C06CFA" w:rsidP="00C06C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6CFA">
        <w:rPr>
          <w:rFonts w:ascii="Times New Roman" w:eastAsia="Times New Roman" w:hAnsi="Times New Roman" w:cs="Times New Roman"/>
          <w:kern w:val="0"/>
          <w14:ligatures w14:val="none"/>
        </w:rPr>
        <w:t>Reports: GET /reports/summary?month=YYYY-MM</w:t>
      </w:r>
    </w:p>
    <w:p w14:paraId="6475D0A5" w14:textId="77777777" w:rsidR="00C06CFA" w:rsidRPr="00C06CFA" w:rsidRDefault="00C06CFA" w:rsidP="00C06C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6CFA">
        <w:rPr>
          <w:rFonts w:ascii="Times New Roman" w:eastAsia="Times New Roman" w:hAnsi="Times New Roman" w:cs="Times New Roman"/>
          <w:kern w:val="0"/>
          <w14:ligatures w14:val="none"/>
        </w:rPr>
        <w:t>Export: GET /export/transactions.csv?from=...&amp;to=...</w:t>
      </w:r>
    </w:p>
    <w:p w14:paraId="16D23B29" w14:textId="77777777" w:rsidR="00C06CFA" w:rsidRPr="00C06CFA" w:rsidRDefault="00C06CFA" w:rsidP="00C06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3458FB" w14:textId="77777777" w:rsidR="00C06CFA" w:rsidRPr="00C06CFA" w:rsidRDefault="00C06CFA" w:rsidP="00C06C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6C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Background jobs (what runs automatically)</w:t>
      </w:r>
    </w:p>
    <w:p w14:paraId="65465ACA" w14:textId="77777777" w:rsidR="00C06CFA" w:rsidRPr="00C06CFA" w:rsidRDefault="00C06CFA" w:rsidP="00C06C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6CFA">
        <w:rPr>
          <w:rFonts w:ascii="Times New Roman" w:eastAsia="Times New Roman" w:hAnsi="Times New Roman" w:cs="Times New Roman"/>
          <w:kern w:val="0"/>
          <w14:ligatures w14:val="none"/>
        </w:rPr>
        <w:t>Nightly: generate “upcoming recurring” list + mark due reminders</w:t>
      </w:r>
    </w:p>
    <w:p w14:paraId="5715EDC5" w14:textId="77777777" w:rsidR="00C06CFA" w:rsidRPr="00C06CFA" w:rsidRDefault="00C06CFA" w:rsidP="00C06C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6CFA">
        <w:rPr>
          <w:rFonts w:ascii="Times New Roman" w:eastAsia="Times New Roman" w:hAnsi="Times New Roman" w:cs="Times New Roman"/>
          <w:kern w:val="0"/>
          <w14:ligatures w14:val="none"/>
        </w:rPr>
        <w:t>Hourly/daily: schedule notifications (bill due, budget threshold)</w:t>
      </w:r>
    </w:p>
    <w:p w14:paraId="7F4F781A" w14:textId="77777777" w:rsidR="00C06CFA" w:rsidRPr="00C06CFA" w:rsidRDefault="00C06CFA" w:rsidP="00C06C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6CFA">
        <w:rPr>
          <w:rFonts w:ascii="Times New Roman" w:eastAsia="Times New Roman" w:hAnsi="Times New Roman" w:cs="Times New Roman"/>
          <w:kern w:val="0"/>
          <w14:ligatures w14:val="none"/>
        </w:rPr>
        <w:t>Monthly: rollover budgets + snapshot net worth (optional)</w:t>
      </w:r>
    </w:p>
    <w:p w14:paraId="26BF7FF9" w14:textId="77777777" w:rsidR="00C06CFA" w:rsidRPr="00C06CFA" w:rsidRDefault="00C06CFA" w:rsidP="00C06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9D36F8" w14:textId="77777777" w:rsidR="00C06CFA" w:rsidRPr="00C06CFA" w:rsidRDefault="00C06CFA" w:rsidP="00C06C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6C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Security baseline (we’ll implement from day 1)</w:t>
      </w:r>
    </w:p>
    <w:p w14:paraId="795294D1" w14:textId="77777777" w:rsidR="00C06CFA" w:rsidRPr="00C06CFA" w:rsidRDefault="00C06CFA" w:rsidP="00C06C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6CFA">
        <w:rPr>
          <w:rFonts w:ascii="Times New Roman" w:eastAsia="Times New Roman" w:hAnsi="Times New Roman" w:cs="Times New Roman"/>
          <w:kern w:val="0"/>
          <w14:ligatures w14:val="none"/>
        </w:rPr>
        <w:t>Password hashing (bcrypt/argon2)</w:t>
      </w:r>
    </w:p>
    <w:p w14:paraId="70241620" w14:textId="77777777" w:rsidR="00C06CFA" w:rsidRPr="00C06CFA" w:rsidRDefault="00C06CFA" w:rsidP="00C06C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6CFA">
        <w:rPr>
          <w:rFonts w:ascii="Times New Roman" w:eastAsia="Times New Roman" w:hAnsi="Times New Roman" w:cs="Times New Roman"/>
          <w:kern w:val="0"/>
          <w14:ligatures w14:val="none"/>
        </w:rPr>
        <w:t>JWT + refresh tokens</w:t>
      </w:r>
    </w:p>
    <w:p w14:paraId="3371C1BC" w14:textId="77777777" w:rsidR="00C06CFA" w:rsidRPr="00C06CFA" w:rsidRDefault="00C06CFA" w:rsidP="00C06C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6CFA">
        <w:rPr>
          <w:rFonts w:ascii="Times New Roman" w:eastAsia="Times New Roman" w:hAnsi="Times New Roman" w:cs="Times New Roman"/>
          <w:kern w:val="0"/>
          <w14:ligatures w14:val="none"/>
        </w:rPr>
        <w:t>Row-level authorization (every query scoped to user_id)</w:t>
      </w:r>
    </w:p>
    <w:p w14:paraId="2E2229BB" w14:textId="77777777" w:rsidR="00C06CFA" w:rsidRPr="00C06CFA" w:rsidRDefault="00C06CFA" w:rsidP="00C06C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6CFA">
        <w:rPr>
          <w:rFonts w:ascii="Times New Roman" w:eastAsia="Times New Roman" w:hAnsi="Times New Roman" w:cs="Times New Roman"/>
          <w:kern w:val="0"/>
          <w14:ligatures w14:val="none"/>
        </w:rPr>
        <w:t>Encryption at rest (DB disk + sensitive fields if needed)</w:t>
      </w:r>
    </w:p>
    <w:p w14:paraId="6FA7BC01" w14:textId="77777777" w:rsidR="00C06CFA" w:rsidRPr="00C06CFA" w:rsidRDefault="00C06CFA" w:rsidP="00C06C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6CFA">
        <w:rPr>
          <w:rFonts w:ascii="Times New Roman" w:eastAsia="Times New Roman" w:hAnsi="Times New Roman" w:cs="Times New Roman"/>
          <w:kern w:val="0"/>
          <w14:ligatures w14:val="none"/>
        </w:rPr>
        <w:t>Secrets in env vars (later: secret manager)</w:t>
      </w:r>
    </w:p>
    <w:p w14:paraId="10E460BC" w14:textId="77777777" w:rsidR="00C06CFA" w:rsidRPr="00C06CFA" w:rsidRDefault="00C06CFA" w:rsidP="00C06C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6CFA">
        <w:rPr>
          <w:rFonts w:ascii="Times New Roman" w:eastAsia="Times New Roman" w:hAnsi="Times New Roman" w:cs="Times New Roman"/>
          <w:kern w:val="0"/>
          <w14:ligatures w14:val="none"/>
        </w:rPr>
        <w:t>Audit logs for: login, export, delete, settings changes</w:t>
      </w:r>
    </w:p>
    <w:p w14:paraId="0EAE1467" w14:textId="77777777" w:rsidR="00E612D5" w:rsidRDefault="00E612D5" w:rsidP="00E612D5">
      <w:pPr>
        <w:pStyle w:val="Heading1"/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t>Project phases (Option A: Offline-first)</w:t>
      </w:r>
    </w:p>
    <w:p w14:paraId="4751792D" w14:textId="77777777" w:rsidR="00E612D5" w:rsidRDefault="00E612D5" w:rsidP="00E612D5">
      <w:pPr>
        <w:pStyle w:val="p2"/>
      </w:pPr>
    </w:p>
    <w:p w14:paraId="1BA2914F" w14:textId="77777777" w:rsidR="00E612D5" w:rsidRDefault="00E612D5" w:rsidP="00E612D5">
      <w:pPr>
        <w:pStyle w:val="Heading2"/>
      </w:pPr>
      <w:r>
        <w:t>Phase 0 — Setup &amp; foundation (must finish first)</w:t>
      </w:r>
    </w:p>
    <w:p w14:paraId="46AD54FF" w14:textId="77777777" w:rsidR="00E612D5" w:rsidRDefault="00E612D5" w:rsidP="00E612D5">
      <w:pPr>
        <w:pStyle w:val="p2"/>
      </w:pPr>
    </w:p>
    <w:p w14:paraId="02A2978D" w14:textId="77777777" w:rsidR="00E612D5" w:rsidRDefault="00E612D5" w:rsidP="00E612D5">
      <w:pPr>
        <w:pStyle w:val="p3"/>
      </w:pPr>
      <w:r>
        <w:rPr>
          <w:rStyle w:val="s2"/>
          <w:rFonts w:eastAsiaTheme="majorEastAsia"/>
          <w:b/>
          <w:bCs/>
        </w:rPr>
        <w:t>Goal:</w:t>
      </w:r>
      <w:r>
        <w:t xml:space="preserve"> project runs on emulator/device with clean architecture.</w:t>
      </w:r>
    </w:p>
    <w:p w14:paraId="329CB8B1" w14:textId="77777777" w:rsidR="00E612D5" w:rsidRDefault="00E612D5" w:rsidP="00E612D5">
      <w:pPr>
        <w:pStyle w:val="p1"/>
        <w:numPr>
          <w:ilvl w:val="0"/>
          <w:numId w:val="9"/>
        </w:numPr>
      </w:pPr>
      <w:r>
        <w:t>Install Flutter SDK + set PATH</w:t>
      </w:r>
    </w:p>
    <w:p w14:paraId="4166282F" w14:textId="77777777" w:rsidR="00E612D5" w:rsidRDefault="00E612D5" w:rsidP="00E612D5">
      <w:pPr>
        <w:pStyle w:val="p1"/>
        <w:numPr>
          <w:ilvl w:val="0"/>
          <w:numId w:val="9"/>
        </w:numPr>
      </w:pPr>
      <w:r>
        <w:lastRenderedPageBreak/>
        <w:t>VS Code + Flutter/Dart extensions</w:t>
      </w:r>
    </w:p>
    <w:p w14:paraId="0720614E" w14:textId="77777777" w:rsidR="00E612D5" w:rsidRDefault="00E612D5" w:rsidP="00E612D5">
      <w:pPr>
        <w:pStyle w:val="p1"/>
        <w:numPr>
          <w:ilvl w:val="0"/>
          <w:numId w:val="9"/>
        </w:numPr>
      </w:pPr>
      <w:r>
        <w:t xml:space="preserve">Create project </w:t>
      </w:r>
      <w:r>
        <w:rPr>
          <w:rStyle w:val="s1"/>
          <w:rFonts w:eastAsiaTheme="majorEastAsia"/>
        </w:rPr>
        <w:t>pocket_pulse</w:t>
      </w:r>
    </w:p>
    <w:p w14:paraId="004192BB" w14:textId="77777777" w:rsidR="00E612D5" w:rsidRDefault="00E612D5" w:rsidP="00E612D5">
      <w:pPr>
        <w:pStyle w:val="p1"/>
        <w:numPr>
          <w:ilvl w:val="0"/>
          <w:numId w:val="9"/>
        </w:numPr>
      </w:pPr>
      <w:r>
        <w:t>Add core packages (recommended)</w:t>
      </w:r>
    </w:p>
    <w:p w14:paraId="6EA6B58C" w14:textId="77777777" w:rsidR="00E612D5" w:rsidRDefault="00E612D5" w:rsidP="00E612D5">
      <w:pPr>
        <w:pStyle w:val="p1"/>
        <w:numPr>
          <w:ilvl w:val="1"/>
          <w:numId w:val="9"/>
        </w:numPr>
      </w:pPr>
      <w:r>
        <w:t>flutter_riverpod</w:t>
      </w:r>
    </w:p>
    <w:p w14:paraId="0C8F9CBF" w14:textId="77777777" w:rsidR="00E612D5" w:rsidRDefault="00E612D5" w:rsidP="00E612D5">
      <w:pPr>
        <w:pStyle w:val="p1"/>
        <w:numPr>
          <w:ilvl w:val="1"/>
          <w:numId w:val="9"/>
        </w:numPr>
      </w:pPr>
      <w:r>
        <w:t>go_router</w:t>
      </w:r>
    </w:p>
    <w:p w14:paraId="7C7D07DA" w14:textId="77777777" w:rsidR="00E612D5" w:rsidRDefault="00E612D5" w:rsidP="00E612D5">
      <w:pPr>
        <w:pStyle w:val="p1"/>
        <w:numPr>
          <w:ilvl w:val="1"/>
          <w:numId w:val="9"/>
        </w:numPr>
      </w:pPr>
      <w:r>
        <w:t>drift</w:t>
      </w:r>
      <w:r>
        <w:rPr>
          <w:rStyle w:val="s1"/>
          <w:rFonts w:eastAsiaTheme="majorEastAsia"/>
        </w:rPr>
        <w:t xml:space="preserve"> + </w:t>
      </w:r>
      <w:r>
        <w:t>drift_flutter</w:t>
      </w:r>
      <w:r>
        <w:rPr>
          <w:rStyle w:val="s1"/>
          <w:rFonts w:eastAsiaTheme="majorEastAsia"/>
        </w:rPr>
        <w:t xml:space="preserve"> (+ </w:t>
      </w:r>
      <w:r>
        <w:t>build_runner</w:t>
      </w:r>
      <w:r>
        <w:rPr>
          <w:rStyle w:val="s1"/>
          <w:rFonts w:eastAsiaTheme="majorEastAsia"/>
        </w:rPr>
        <w:t>)</w:t>
      </w:r>
    </w:p>
    <w:p w14:paraId="63A32670" w14:textId="77777777" w:rsidR="00E612D5" w:rsidRDefault="00E612D5" w:rsidP="00E612D5">
      <w:pPr>
        <w:pStyle w:val="p1"/>
        <w:numPr>
          <w:ilvl w:val="1"/>
          <w:numId w:val="9"/>
        </w:numPr>
      </w:pPr>
      <w:r>
        <w:t>path_provider</w:t>
      </w:r>
    </w:p>
    <w:p w14:paraId="05067447" w14:textId="77777777" w:rsidR="00E612D5" w:rsidRDefault="00E612D5" w:rsidP="00E612D5">
      <w:pPr>
        <w:pStyle w:val="p1"/>
        <w:numPr>
          <w:ilvl w:val="1"/>
          <w:numId w:val="9"/>
        </w:numPr>
      </w:pPr>
      <w:r>
        <w:t>flutter_local_notifications</w:t>
      </w:r>
    </w:p>
    <w:p w14:paraId="63A7763F" w14:textId="77777777" w:rsidR="00E612D5" w:rsidRDefault="00E612D5" w:rsidP="00E612D5">
      <w:pPr>
        <w:pStyle w:val="p1"/>
        <w:numPr>
          <w:ilvl w:val="1"/>
          <w:numId w:val="9"/>
        </w:numPr>
      </w:pPr>
      <w:r>
        <w:t>intl</w:t>
      </w:r>
    </w:p>
    <w:p w14:paraId="2A704068" w14:textId="77777777" w:rsidR="00E612D5" w:rsidRDefault="00E612D5" w:rsidP="00E612D5">
      <w:pPr>
        <w:pStyle w:val="p1"/>
        <w:numPr>
          <w:ilvl w:val="1"/>
          <w:numId w:val="9"/>
        </w:numPr>
      </w:pPr>
      <w:r>
        <w:rPr>
          <w:rStyle w:val="s1"/>
          <w:rFonts w:eastAsiaTheme="majorEastAsia"/>
        </w:rPr>
        <w:t>csv</w:t>
      </w:r>
      <w:r>
        <w:t xml:space="preserve"> (or implement export manually)</w:t>
      </w:r>
    </w:p>
    <w:p w14:paraId="2F639060" w14:textId="77777777" w:rsidR="00E612D5" w:rsidRDefault="00E612D5" w:rsidP="00E612D5">
      <w:pPr>
        <w:pStyle w:val="p1"/>
        <w:numPr>
          <w:ilvl w:val="1"/>
          <w:numId w:val="9"/>
        </w:numPr>
      </w:pPr>
      <w:r>
        <w:rPr>
          <w:rStyle w:val="s1"/>
          <w:rFonts w:eastAsiaTheme="majorEastAsia"/>
        </w:rPr>
        <w:t>file_picker</w:t>
      </w:r>
      <w:r>
        <w:t xml:space="preserve"> (for import/export)</w:t>
      </w:r>
    </w:p>
    <w:p w14:paraId="19A68E5D" w14:textId="77777777" w:rsidR="00E612D5" w:rsidRDefault="00E612D5" w:rsidP="00E612D5">
      <w:pPr>
        <w:pStyle w:val="p1"/>
        <w:numPr>
          <w:ilvl w:val="0"/>
          <w:numId w:val="9"/>
        </w:numPr>
      </w:pPr>
      <w:r>
        <w:t>Implement:</w:t>
      </w:r>
    </w:p>
    <w:p w14:paraId="25B0574F" w14:textId="77777777" w:rsidR="00E612D5" w:rsidRDefault="00E612D5" w:rsidP="00E612D5">
      <w:pPr>
        <w:pStyle w:val="p1"/>
        <w:numPr>
          <w:ilvl w:val="1"/>
          <w:numId w:val="9"/>
        </w:numPr>
      </w:pPr>
      <w:r>
        <w:t>App theme + routing shell</w:t>
      </w:r>
    </w:p>
    <w:p w14:paraId="79123D26" w14:textId="77777777" w:rsidR="00E612D5" w:rsidRDefault="00E612D5" w:rsidP="00E612D5">
      <w:pPr>
        <w:pStyle w:val="p1"/>
        <w:numPr>
          <w:ilvl w:val="1"/>
          <w:numId w:val="9"/>
        </w:numPr>
      </w:pPr>
      <w:r>
        <w:t>Bottom navigation (Dashboard / Transactions / Budgets / Recurring / Reports / Settings)</w:t>
      </w:r>
    </w:p>
    <w:p w14:paraId="4BC0D7A3" w14:textId="77777777" w:rsidR="00E612D5" w:rsidRDefault="00E612D5" w:rsidP="00E612D5">
      <w:pPr>
        <w:pStyle w:val="p1"/>
        <w:numPr>
          <w:ilvl w:val="1"/>
          <w:numId w:val="9"/>
        </w:numPr>
      </w:pPr>
      <w:r>
        <w:t>Database bootstrapping + seed default categories</w:t>
      </w:r>
    </w:p>
    <w:p w14:paraId="401D5338" w14:textId="77777777" w:rsidR="00E612D5" w:rsidRDefault="00E612D5" w:rsidP="00E612D5">
      <w:pPr>
        <w:pStyle w:val="p2"/>
      </w:pPr>
    </w:p>
    <w:p w14:paraId="400E5E5D" w14:textId="77777777" w:rsidR="00E612D5" w:rsidRDefault="00E612D5" w:rsidP="00E612D5">
      <w:pPr>
        <w:pStyle w:val="p3"/>
      </w:pPr>
      <w:r>
        <w:rPr>
          <w:rFonts w:ascii="Apple Color Emoji" w:hAnsi="Apple Color Emoji" w:cs="Apple Color Emoji"/>
        </w:rPr>
        <w:t>✅</w:t>
      </w:r>
      <w:r>
        <w:t xml:space="preserve"> Done when: app opens with nav + empty screens + DB initialized.</w:t>
      </w:r>
    </w:p>
    <w:p w14:paraId="0246F985" w14:textId="77777777" w:rsidR="00E612D5" w:rsidRDefault="00372D5B" w:rsidP="00E612D5">
      <w:pPr>
        <w:rPr>
          <w:rStyle w:val="s1"/>
        </w:rPr>
      </w:pPr>
      <w:r>
        <w:rPr>
          <w:rStyle w:val="s1"/>
          <w:noProof/>
        </w:rPr>
        <w:pict w14:anchorId="2818F15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7DF0DB9" w14:textId="77777777" w:rsidR="00E612D5" w:rsidRDefault="00E612D5" w:rsidP="00E612D5">
      <w:pPr>
        <w:pStyle w:val="Heading2"/>
      </w:pPr>
      <w:r>
        <w:t xml:space="preserve">Phase 1 — Data layer (local database) </w:t>
      </w:r>
      <w:r>
        <w:rPr>
          <w:rFonts w:ascii="Apple Color Emoji" w:hAnsi="Apple Color Emoji" w:cs="Apple Color Emoji"/>
        </w:rPr>
        <w:t>✅</w:t>
      </w:r>
      <w:r>
        <w:t xml:space="preserve"> core of offline app</w:t>
      </w:r>
    </w:p>
    <w:p w14:paraId="431E6B12" w14:textId="77777777" w:rsidR="00E612D5" w:rsidRDefault="00E612D5" w:rsidP="00E612D5">
      <w:pPr>
        <w:pStyle w:val="p2"/>
      </w:pPr>
    </w:p>
    <w:p w14:paraId="00FE5B7F" w14:textId="77777777" w:rsidR="00E612D5" w:rsidRDefault="00E612D5" w:rsidP="00E612D5">
      <w:pPr>
        <w:pStyle w:val="p3"/>
      </w:pPr>
      <w:r>
        <w:rPr>
          <w:rStyle w:val="s2"/>
          <w:rFonts w:eastAsiaTheme="majorEastAsia"/>
          <w:b/>
          <w:bCs/>
        </w:rPr>
        <w:t>Goal:</w:t>
      </w:r>
      <w:r>
        <w:t xml:space="preserve"> Drift DB works fully for core entities.</w:t>
      </w:r>
    </w:p>
    <w:p w14:paraId="3908D554" w14:textId="77777777" w:rsidR="00E612D5" w:rsidRDefault="00E612D5" w:rsidP="00E612D5">
      <w:pPr>
        <w:pStyle w:val="p1"/>
        <w:numPr>
          <w:ilvl w:val="0"/>
          <w:numId w:val="10"/>
        </w:numPr>
      </w:pPr>
      <w:r>
        <w:t>Create Drift tables + DAOs:</w:t>
      </w:r>
    </w:p>
    <w:p w14:paraId="22ECC837" w14:textId="77777777" w:rsidR="00E612D5" w:rsidRDefault="00E612D5" w:rsidP="00E612D5">
      <w:pPr>
        <w:pStyle w:val="p1"/>
        <w:numPr>
          <w:ilvl w:val="1"/>
          <w:numId w:val="10"/>
        </w:numPr>
      </w:pPr>
      <w:r>
        <w:t>accounts, categories, transactions, splits, budgets, recurring_rules, goals</w:t>
      </w:r>
    </w:p>
    <w:p w14:paraId="70C9BCF8" w14:textId="77777777" w:rsidR="00E612D5" w:rsidRDefault="00E612D5" w:rsidP="00E612D5">
      <w:pPr>
        <w:pStyle w:val="p1"/>
        <w:numPr>
          <w:ilvl w:val="0"/>
          <w:numId w:val="10"/>
        </w:numPr>
      </w:pPr>
      <w:r>
        <w:t>Repositories wrapping DAOs (clean separation)</w:t>
      </w:r>
    </w:p>
    <w:p w14:paraId="066371E1" w14:textId="77777777" w:rsidR="00E612D5" w:rsidRDefault="00E612D5" w:rsidP="00E612D5">
      <w:pPr>
        <w:pStyle w:val="p1"/>
        <w:numPr>
          <w:ilvl w:val="0"/>
          <w:numId w:val="10"/>
        </w:numPr>
      </w:pPr>
      <w:r>
        <w:t>Seed runner: default categories + sample data toggle</w:t>
      </w:r>
    </w:p>
    <w:p w14:paraId="30147AEA" w14:textId="77777777" w:rsidR="00E612D5" w:rsidRDefault="00E612D5" w:rsidP="00E612D5">
      <w:pPr>
        <w:pStyle w:val="p2"/>
      </w:pPr>
    </w:p>
    <w:p w14:paraId="1CBC2300" w14:textId="77777777" w:rsidR="00E612D5" w:rsidRDefault="00E612D5" w:rsidP="00E612D5">
      <w:pPr>
        <w:pStyle w:val="p3"/>
      </w:pPr>
      <w:r>
        <w:rPr>
          <w:rFonts w:ascii="Apple Color Emoji" w:hAnsi="Apple Color Emoji" w:cs="Apple Color Emoji"/>
        </w:rPr>
        <w:t>✅</w:t>
      </w:r>
      <w:r>
        <w:t xml:space="preserve"> Done when: you can create/read/update/delete records from a simple debug page.</w:t>
      </w:r>
    </w:p>
    <w:p w14:paraId="78976F1E" w14:textId="77777777" w:rsidR="00E612D5" w:rsidRDefault="00372D5B" w:rsidP="00E612D5">
      <w:pPr>
        <w:rPr>
          <w:rStyle w:val="s1"/>
        </w:rPr>
      </w:pPr>
      <w:r>
        <w:rPr>
          <w:rStyle w:val="s1"/>
          <w:noProof/>
        </w:rPr>
        <w:pict w14:anchorId="09180F8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48ED3F9" w14:textId="77777777" w:rsidR="00E612D5" w:rsidRDefault="00E612D5" w:rsidP="00E612D5">
      <w:pPr>
        <w:pStyle w:val="Heading2"/>
      </w:pPr>
      <w:r>
        <w:t>Phase 2 — Transactions (most important feature)</w:t>
      </w:r>
    </w:p>
    <w:p w14:paraId="5666DDE2" w14:textId="77777777" w:rsidR="00E612D5" w:rsidRDefault="00E612D5" w:rsidP="00E612D5">
      <w:pPr>
        <w:pStyle w:val="p2"/>
      </w:pPr>
    </w:p>
    <w:p w14:paraId="435B0C8E" w14:textId="77777777" w:rsidR="00E612D5" w:rsidRDefault="00E612D5" w:rsidP="00E612D5">
      <w:pPr>
        <w:pStyle w:val="p3"/>
      </w:pPr>
      <w:r>
        <w:rPr>
          <w:rStyle w:val="s2"/>
          <w:rFonts w:eastAsiaTheme="majorEastAsia"/>
          <w:b/>
          <w:bCs/>
        </w:rPr>
        <w:t>Goal:</w:t>
      </w:r>
      <w:r>
        <w:t xml:space="preserve"> fully usable expense tracking.</w:t>
      </w:r>
    </w:p>
    <w:p w14:paraId="16FD7B2E" w14:textId="77777777" w:rsidR="00E612D5" w:rsidRDefault="00E612D5" w:rsidP="00E612D5">
      <w:pPr>
        <w:pStyle w:val="p1"/>
        <w:numPr>
          <w:ilvl w:val="0"/>
          <w:numId w:val="11"/>
        </w:numPr>
      </w:pPr>
      <w:r>
        <w:lastRenderedPageBreak/>
        <w:t>Accounts CRUD (create cash/checking/credit)</w:t>
      </w:r>
    </w:p>
    <w:p w14:paraId="156B5427" w14:textId="77777777" w:rsidR="00E612D5" w:rsidRDefault="00E612D5" w:rsidP="00E612D5">
      <w:pPr>
        <w:pStyle w:val="p1"/>
        <w:numPr>
          <w:ilvl w:val="0"/>
          <w:numId w:val="11"/>
        </w:numPr>
      </w:pPr>
      <w:r>
        <w:t>Transaction list with filters (date/category/account)</w:t>
      </w:r>
    </w:p>
    <w:p w14:paraId="518817BC" w14:textId="77777777" w:rsidR="00E612D5" w:rsidRDefault="00E612D5" w:rsidP="00E612D5">
      <w:pPr>
        <w:pStyle w:val="p1"/>
        <w:numPr>
          <w:ilvl w:val="0"/>
          <w:numId w:val="11"/>
        </w:numPr>
      </w:pPr>
      <w:r>
        <w:t>Add/edit transaction form</w:t>
      </w:r>
    </w:p>
    <w:p w14:paraId="6D0370A5" w14:textId="77777777" w:rsidR="00E612D5" w:rsidRDefault="00E612D5" w:rsidP="00E612D5">
      <w:pPr>
        <w:pStyle w:val="p1"/>
        <w:numPr>
          <w:ilvl w:val="0"/>
          <w:numId w:val="11"/>
        </w:numPr>
      </w:pPr>
      <w:r>
        <w:t>Split transaction editor</w:t>
      </w:r>
    </w:p>
    <w:p w14:paraId="3805529E" w14:textId="77777777" w:rsidR="00E612D5" w:rsidRDefault="00E612D5" w:rsidP="00E612D5">
      <w:pPr>
        <w:pStyle w:val="p1"/>
        <w:numPr>
          <w:ilvl w:val="0"/>
          <w:numId w:val="11"/>
        </w:numPr>
      </w:pPr>
      <w:r>
        <w:t>Notes + optional receipt attachment (optional in MVP)</w:t>
      </w:r>
    </w:p>
    <w:p w14:paraId="3F3F47CC" w14:textId="77777777" w:rsidR="00E612D5" w:rsidRDefault="00E612D5" w:rsidP="00E612D5">
      <w:pPr>
        <w:pStyle w:val="p2"/>
      </w:pPr>
    </w:p>
    <w:p w14:paraId="79B23320" w14:textId="77777777" w:rsidR="00E612D5" w:rsidRDefault="00E612D5" w:rsidP="00E612D5">
      <w:pPr>
        <w:pStyle w:val="p3"/>
      </w:pPr>
      <w:r>
        <w:rPr>
          <w:rFonts w:ascii="Apple Color Emoji" w:hAnsi="Apple Color Emoji" w:cs="Apple Color Emoji"/>
        </w:rPr>
        <w:t>✅</w:t>
      </w:r>
      <w:r>
        <w:t xml:space="preserve"> Done when: you can track expenses end-to-end and see totals update.</w:t>
      </w:r>
    </w:p>
    <w:p w14:paraId="4460408B" w14:textId="77777777" w:rsidR="00E612D5" w:rsidRDefault="00372D5B" w:rsidP="00E612D5">
      <w:pPr>
        <w:rPr>
          <w:rStyle w:val="s1"/>
        </w:rPr>
      </w:pPr>
      <w:r>
        <w:rPr>
          <w:rStyle w:val="s1"/>
          <w:noProof/>
        </w:rPr>
        <w:pict w14:anchorId="13C67AC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B990052" w14:textId="77777777" w:rsidR="00E612D5" w:rsidRDefault="00E612D5" w:rsidP="00E612D5">
      <w:pPr>
        <w:pStyle w:val="Heading2"/>
      </w:pPr>
      <w:r>
        <w:t>Phase 3 — Budgets + category goals</w:t>
      </w:r>
    </w:p>
    <w:p w14:paraId="77AE0BDF" w14:textId="77777777" w:rsidR="00E612D5" w:rsidRDefault="00E612D5" w:rsidP="00E612D5">
      <w:pPr>
        <w:pStyle w:val="p2"/>
      </w:pPr>
    </w:p>
    <w:p w14:paraId="6B0A7227" w14:textId="77777777" w:rsidR="00E612D5" w:rsidRDefault="00E612D5" w:rsidP="00E612D5">
      <w:pPr>
        <w:pStyle w:val="p3"/>
      </w:pPr>
      <w:r>
        <w:rPr>
          <w:rStyle w:val="s2"/>
          <w:rFonts w:eastAsiaTheme="majorEastAsia"/>
          <w:b/>
          <w:bCs/>
        </w:rPr>
        <w:t>Goal:</w:t>
      </w:r>
      <w:r>
        <w:t xml:space="preserve"> monthly budgeting works.</w:t>
      </w:r>
    </w:p>
    <w:p w14:paraId="0ACA4406" w14:textId="77777777" w:rsidR="00E612D5" w:rsidRDefault="00E612D5" w:rsidP="00E612D5">
      <w:pPr>
        <w:pStyle w:val="p1"/>
        <w:numPr>
          <w:ilvl w:val="0"/>
          <w:numId w:val="12"/>
        </w:numPr>
      </w:pPr>
      <w:r>
        <w:t>Monthly budget screen (budgeted/spent/remaining)</w:t>
      </w:r>
    </w:p>
    <w:p w14:paraId="0CA0456B" w14:textId="77777777" w:rsidR="00E612D5" w:rsidRDefault="00E612D5" w:rsidP="00E612D5">
      <w:pPr>
        <w:pStyle w:val="p1"/>
        <w:numPr>
          <w:ilvl w:val="0"/>
          <w:numId w:val="12"/>
        </w:numPr>
      </w:pPr>
      <w:r>
        <w:t>Set budget per category (copy last month)</w:t>
      </w:r>
    </w:p>
    <w:p w14:paraId="7B93C5ED" w14:textId="77777777" w:rsidR="00E612D5" w:rsidRDefault="00E612D5" w:rsidP="00E612D5">
      <w:pPr>
        <w:pStyle w:val="p1"/>
        <w:numPr>
          <w:ilvl w:val="0"/>
          <w:numId w:val="12"/>
        </w:numPr>
      </w:pPr>
      <w:r>
        <w:t>Budget alerts thresholds (80% / 100%)</w:t>
      </w:r>
    </w:p>
    <w:p w14:paraId="6F1D0DCE" w14:textId="77777777" w:rsidR="00E612D5" w:rsidRDefault="00E612D5" w:rsidP="00E612D5">
      <w:pPr>
        <w:pStyle w:val="p1"/>
        <w:numPr>
          <w:ilvl w:val="0"/>
          <w:numId w:val="12"/>
        </w:numPr>
      </w:pPr>
      <w:r>
        <w:t>Optional rollover logic</w:t>
      </w:r>
    </w:p>
    <w:p w14:paraId="48A789A7" w14:textId="77777777" w:rsidR="00E612D5" w:rsidRDefault="00E612D5" w:rsidP="00E612D5">
      <w:pPr>
        <w:pStyle w:val="p2"/>
      </w:pPr>
    </w:p>
    <w:p w14:paraId="5E58A235" w14:textId="77777777" w:rsidR="00E612D5" w:rsidRDefault="00E612D5" w:rsidP="00E612D5">
      <w:pPr>
        <w:pStyle w:val="p3"/>
      </w:pPr>
      <w:r>
        <w:rPr>
          <w:rFonts w:ascii="Apple Color Emoji" w:hAnsi="Apple Color Emoji" w:cs="Apple Color Emoji"/>
        </w:rPr>
        <w:t>✅</w:t>
      </w:r>
      <w:r>
        <w:t xml:space="preserve"> Done when: budgets correctly reflect transaction spending for selected month.</w:t>
      </w:r>
    </w:p>
    <w:p w14:paraId="0953C398" w14:textId="77777777" w:rsidR="00E612D5" w:rsidRDefault="00372D5B" w:rsidP="00E612D5">
      <w:pPr>
        <w:rPr>
          <w:rStyle w:val="s1"/>
        </w:rPr>
      </w:pPr>
      <w:r>
        <w:rPr>
          <w:rStyle w:val="s1"/>
          <w:noProof/>
        </w:rPr>
        <w:pict w14:anchorId="3D25083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D8346C1" w14:textId="77777777" w:rsidR="00E612D5" w:rsidRDefault="00E612D5" w:rsidP="00E612D5">
      <w:pPr>
        <w:pStyle w:val="Heading2"/>
      </w:pPr>
      <w:r>
        <w:t>Phase 4 — Recurring bills/subscriptions (manual)</w:t>
      </w:r>
    </w:p>
    <w:p w14:paraId="603E3E37" w14:textId="77777777" w:rsidR="00E612D5" w:rsidRDefault="00E612D5" w:rsidP="00E612D5">
      <w:pPr>
        <w:pStyle w:val="p2"/>
      </w:pPr>
    </w:p>
    <w:p w14:paraId="4EE5B798" w14:textId="77777777" w:rsidR="00E612D5" w:rsidRDefault="00E612D5" w:rsidP="00E612D5">
      <w:pPr>
        <w:pStyle w:val="p3"/>
      </w:pPr>
      <w:r>
        <w:rPr>
          <w:rStyle w:val="s2"/>
          <w:rFonts w:eastAsiaTheme="majorEastAsia"/>
          <w:b/>
          <w:bCs/>
        </w:rPr>
        <w:t>Goal:</w:t>
      </w:r>
      <w:r>
        <w:t xml:space="preserve"> recurring items + due reminders.</w:t>
      </w:r>
    </w:p>
    <w:p w14:paraId="5DC12679" w14:textId="77777777" w:rsidR="00E612D5" w:rsidRDefault="00E612D5" w:rsidP="00E612D5">
      <w:pPr>
        <w:pStyle w:val="p1"/>
        <w:numPr>
          <w:ilvl w:val="0"/>
          <w:numId w:val="13"/>
        </w:numPr>
      </w:pPr>
      <w:r>
        <w:t>Create recurring rule (amount, frequency, next due date, category/account)</w:t>
      </w:r>
    </w:p>
    <w:p w14:paraId="55EDCB25" w14:textId="77777777" w:rsidR="00E612D5" w:rsidRDefault="00E612D5" w:rsidP="00E612D5">
      <w:pPr>
        <w:pStyle w:val="p1"/>
        <w:numPr>
          <w:ilvl w:val="0"/>
          <w:numId w:val="13"/>
        </w:numPr>
      </w:pPr>
      <w:r>
        <w:t>Upcoming recurring list (next 14/30 days)</w:t>
      </w:r>
    </w:p>
    <w:p w14:paraId="1E972675" w14:textId="77777777" w:rsidR="00E612D5" w:rsidRDefault="00E612D5" w:rsidP="00E612D5">
      <w:pPr>
        <w:pStyle w:val="p1"/>
        <w:numPr>
          <w:ilvl w:val="0"/>
          <w:numId w:val="13"/>
        </w:numPr>
      </w:pPr>
      <w:r>
        <w:t>Mark as paid → advances next due date</w:t>
      </w:r>
    </w:p>
    <w:p w14:paraId="27AB0C14" w14:textId="77777777" w:rsidR="00E612D5" w:rsidRDefault="00E612D5" w:rsidP="00E612D5">
      <w:pPr>
        <w:pStyle w:val="p1"/>
        <w:numPr>
          <w:ilvl w:val="0"/>
          <w:numId w:val="13"/>
        </w:numPr>
      </w:pPr>
      <w:r>
        <w:t>Local notifications for due reminders</w:t>
      </w:r>
    </w:p>
    <w:p w14:paraId="67FB303B" w14:textId="77777777" w:rsidR="00E612D5" w:rsidRDefault="00E612D5" w:rsidP="00E612D5">
      <w:pPr>
        <w:pStyle w:val="p2"/>
      </w:pPr>
    </w:p>
    <w:p w14:paraId="2A7646E3" w14:textId="77777777" w:rsidR="00E612D5" w:rsidRDefault="00E612D5" w:rsidP="00E612D5">
      <w:pPr>
        <w:pStyle w:val="p3"/>
      </w:pPr>
      <w:r>
        <w:rPr>
          <w:rFonts w:ascii="Apple Color Emoji" w:hAnsi="Apple Color Emoji" w:cs="Apple Color Emoji"/>
        </w:rPr>
        <w:t>✅</w:t>
      </w:r>
      <w:r>
        <w:t xml:space="preserve"> Done when: the app reliably reminds and tracks recurring payments.</w:t>
      </w:r>
    </w:p>
    <w:p w14:paraId="168A4B2F" w14:textId="77777777" w:rsidR="00E612D5" w:rsidRDefault="00372D5B" w:rsidP="00E612D5">
      <w:pPr>
        <w:rPr>
          <w:rStyle w:val="s1"/>
        </w:rPr>
      </w:pPr>
      <w:r>
        <w:rPr>
          <w:rStyle w:val="s1"/>
          <w:noProof/>
        </w:rPr>
        <w:pict w14:anchorId="341ABE7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272FFF2" w14:textId="77777777" w:rsidR="00E612D5" w:rsidRDefault="00E612D5" w:rsidP="00E612D5">
      <w:pPr>
        <w:pStyle w:val="Heading2"/>
      </w:pPr>
      <w:r>
        <w:lastRenderedPageBreak/>
        <w:t>Phase 5 — Reports &amp; insights (pie charts + visuals)</w:t>
      </w:r>
    </w:p>
    <w:p w14:paraId="20D1D7C2" w14:textId="77777777" w:rsidR="00E612D5" w:rsidRDefault="00E612D5" w:rsidP="00E612D5">
      <w:pPr>
        <w:pStyle w:val="p2"/>
      </w:pPr>
    </w:p>
    <w:p w14:paraId="2D4EF615" w14:textId="77777777" w:rsidR="00E612D5" w:rsidRDefault="00E612D5" w:rsidP="00E612D5">
      <w:pPr>
        <w:pStyle w:val="p3"/>
      </w:pPr>
      <w:r>
        <w:rPr>
          <w:rStyle w:val="s2"/>
          <w:rFonts w:eastAsiaTheme="majorEastAsia"/>
          <w:b/>
          <w:bCs/>
        </w:rPr>
        <w:t>Goal:</w:t>
      </w:r>
      <w:r>
        <w:t xml:space="preserve"> dashboards feel premium and useful.</w:t>
      </w:r>
    </w:p>
    <w:p w14:paraId="49435DD8" w14:textId="77777777" w:rsidR="00E612D5" w:rsidRDefault="00E612D5" w:rsidP="00E612D5">
      <w:pPr>
        <w:pStyle w:val="p1"/>
        <w:numPr>
          <w:ilvl w:val="0"/>
          <w:numId w:val="14"/>
        </w:numPr>
      </w:pPr>
      <w:r>
        <w:t>Dashboard summary cards (Income, Spend, Remaining)</w:t>
      </w:r>
    </w:p>
    <w:p w14:paraId="3873F59F" w14:textId="77777777" w:rsidR="00E612D5" w:rsidRDefault="00E612D5" w:rsidP="00E612D5">
      <w:pPr>
        <w:pStyle w:val="p1"/>
        <w:numPr>
          <w:ilvl w:val="0"/>
          <w:numId w:val="14"/>
        </w:numPr>
      </w:pPr>
      <w:r>
        <w:rPr>
          <w:rStyle w:val="s1"/>
          <w:rFonts w:eastAsiaTheme="majorEastAsia"/>
          <w:b/>
          <w:bCs/>
        </w:rPr>
        <w:t>Pie chart</w:t>
      </w:r>
      <w:r>
        <w:t>: spend by category (month)</w:t>
      </w:r>
    </w:p>
    <w:p w14:paraId="53A2998C" w14:textId="77777777" w:rsidR="00E612D5" w:rsidRDefault="00E612D5" w:rsidP="00E612D5">
      <w:pPr>
        <w:pStyle w:val="p1"/>
        <w:numPr>
          <w:ilvl w:val="0"/>
          <w:numId w:val="14"/>
        </w:numPr>
      </w:pPr>
      <w:r>
        <w:t>Trend chart: spend over months</w:t>
      </w:r>
    </w:p>
    <w:p w14:paraId="1FE95FF6" w14:textId="77777777" w:rsidR="00E612D5" w:rsidRDefault="00E612D5" w:rsidP="00E612D5">
      <w:pPr>
        <w:pStyle w:val="p1"/>
        <w:numPr>
          <w:ilvl w:val="0"/>
          <w:numId w:val="14"/>
        </w:numPr>
      </w:pPr>
      <w:r>
        <w:t>Top merchants/categories list</w:t>
      </w:r>
    </w:p>
    <w:p w14:paraId="57131A83" w14:textId="77777777" w:rsidR="00E612D5" w:rsidRDefault="00E612D5" w:rsidP="00E612D5">
      <w:pPr>
        <w:pStyle w:val="p1"/>
        <w:numPr>
          <w:ilvl w:val="0"/>
          <w:numId w:val="14"/>
        </w:numPr>
      </w:pPr>
      <w:r>
        <w:t>Filters by month</w:t>
      </w:r>
    </w:p>
    <w:p w14:paraId="12ECEBA2" w14:textId="77777777" w:rsidR="00E612D5" w:rsidRDefault="00E612D5" w:rsidP="00E612D5">
      <w:pPr>
        <w:pStyle w:val="p2"/>
      </w:pPr>
    </w:p>
    <w:p w14:paraId="261869BD" w14:textId="77777777" w:rsidR="00E612D5" w:rsidRDefault="00E612D5" w:rsidP="00E612D5">
      <w:pPr>
        <w:pStyle w:val="p3"/>
      </w:pPr>
      <w:r>
        <w:rPr>
          <w:rFonts w:ascii="Apple Color Emoji" w:hAnsi="Apple Color Emoji" w:cs="Apple Color Emoji"/>
        </w:rPr>
        <w:t>✅</w:t>
      </w:r>
      <w:r>
        <w:t xml:space="preserve"> Done when: user can “understand spending” in 30 seconds.</w:t>
      </w:r>
    </w:p>
    <w:p w14:paraId="119D40DE" w14:textId="77777777" w:rsidR="00E612D5" w:rsidRDefault="00372D5B" w:rsidP="00E612D5">
      <w:pPr>
        <w:rPr>
          <w:rStyle w:val="s1"/>
        </w:rPr>
      </w:pPr>
      <w:r>
        <w:rPr>
          <w:rStyle w:val="s1"/>
          <w:noProof/>
        </w:rPr>
        <w:pict w14:anchorId="3215F55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8CE49E2" w14:textId="77777777" w:rsidR="00E612D5" w:rsidRDefault="00E612D5" w:rsidP="00E612D5">
      <w:pPr>
        <w:pStyle w:val="Heading2"/>
      </w:pPr>
      <w:r>
        <w:t>Phase 6 — Export/Import + backup (free but powerful)</w:t>
      </w:r>
    </w:p>
    <w:p w14:paraId="7CF536A5" w14:textId="77777777" w:rsidR="00E612D5" w:rsidRDefault="00E612D5" w:rsidP="00E612D5">
      <w:pPr>
        <w:pStyle w:val="p2"/>
      </w:pPr>
    </w:p>
    <w:p w14:paraId="663E4616" w14:textId="77777777" w:rsidR="00E612D5" w:rsidRDefault="00E612D5" w:rsidP="00E612D5">
      <w:pPr>
        <w:pStyle w:val="p3"/>
      </w:pPr>
      <w:r>
        <w:rPr>
          <w:rStyle w:val="s2"/>
          <w:rFonts w:eastAsiaTheme="majorEastAsia"/>
          <w:b/>
          <w:bCs/>
        </w:rPr>
        <w:t>Goal:</w:t>
      </w:r>
      <w:r>
        <w:t xml:space="preserve"> user can move data in/out.</w:t>
      </w:r>
    </w:p>
    <w:p w14:paraId="7E139447" w14:textId="77777777" w:rsidR="00E612D5" w:rsidRDefault="00E612D5" w:rsidP="00E612D5">
      <w:pPr>
        <w:pStyle w:val="p1"/>
        <w:numPr>
          <w:ilvl w:val="0"/>
          <w:numId w:val="15"/>
        </w:numPr>
      </w:pPr>
      <w:r>
        <w:t>Export transactions CSV (date range)</w:t>
      </w:r>
    </w:p>
    <w:p w14:paraId="502C6346" w14:textId="77777777" w:rsidR="00E612D5" w:rsidRDefault="00E612D5" w:rsidP="00E612D5">
      <w:pPr>
        <w:pStyle w:val="p1"/>
        <w:numPr>
          <w:ilvl w:val="0"/>
          <w:numId w:val="15"/>
        </w:numPr>
      </w:pPr>
      <w:r>
        <w:t>Import CSV (map columns, preview, then import)</w:t>
      </w:r>
    </w:p>
    <w:p w14:paraId="51E95B75" w14:textId="77777777" w:rsidR="00E612D5" w:rsidRDefault="00E612D5" w:rsidP="00E612D5">
      <w:pPr>
        <w:pStyle w:val="p1"/>
        <w:numPr>
          <w:ilvl w:val="0"/>
          <w:numId w:val="15"/>
        </w:numPr>
      </w:pPr>
      <w:r>
        <w:t>Optional: local backup/restore file (JSON/zip)</w:t>
      </w:r>
    </w:p>
    <w:p w14:paraId="006667FB" w14:textId="77777777" w:rsidR="00E612D5" w:rsidRDefault="00E612D5" w:rsidP="00E612D5">
      <w:pPr>
        <w:pStyle w:val="p2"/>
      </w:pPr>
    </w:p>
    <w:p w14:paraId="73AFBECE" w14:textId="77777777" w:rsidR="00E612D5" w:rsidRDefault="00E612D5" w:rsidP="00E612D5">
      <w:pPr>
        <w:pStyle w:val="p3"/>
      </w:pPr>
      <w:r>
        <w:rPr>
          <w:rFonts w:ascii="Apple Color Emoji" w:hAnsi="Apple Color Emoji" w:cs="Apple Color Emoji"/>
        </w:rPr>
        <w:t>✅</w:t>
      </w:r>
      <w:r>
        <w:t xml:space="preserve"> Done when: user can export for Excel and restore data after reinstall.</w:t>
      </w:r>
    </w:p>
    <w:p w14:paraId="3837CEA3" w14:textId="77777777" w:rsidR="00E612D5" w:rsidRDefault="00372D5B" w:rsidP="00E612D5">
      <w:pPr>
        <w:rPr>
          <w:rStyle w:val="s1"/>
        </w:rPr>
      </w:pPr>
      <w:r>
        <w:rPr>
          <w:rStyle w:val="s1"/>
          <w:noProof/>
        </w:rPr>
        <w:pict w14:anchorId="45C5968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FFF175C" w14:textId="77777777" w:rsidR="00E612D5" w:rsidRDefault="00E612D5" w:rsidP="00E612D5">
      <w:pPr>
        <w:pStyle w:val="Heading2"/>
      </w:pPr>
      <w:r>
        <w:t>Phase 7 — Polish, QA, release-ready</w:t>
      </w:r>
    </w:p>
    <w:p w14:paraId="082FFD97" w14:textId="77777777" w:rsidR="00E612D5" w:rsidRDefault="00E612D5" w:rsidP="00E612D5">
      <w:pPr>
        <w:pStyle w:val="p2"/>
      </w:pPr>
    </w:p>
    <w:p w14:paraId="3420432D" w14:textId="77777777" w:rsidR="00E612D5" w:rsidRDefault="00E612D5" w:rsidP="00E612D5">
      <w:pPr>
        <w:pStyle w:val="p3"/>
      </w:pPr>
      <w:r>
        <w:rPr>
          <w:rStyle w:val="s2"/>
          <w:rFonts w:eastAsiaTheme="majorEastAsia"/>
          <w:b/>
          <w:bCs/>
        </w:rPr>
        <w:t>Goal:</w:t>
      </w:r>
      <w:r>
        <w:t xml:space="preserve"> stable app experience.</w:t>
      </w:r>
    </w:p>
    <w:p w14:paraId="54BDED76" w14:textId="77777777" w:rsidR="00E612D5" w:rsidRDefault="00E612D5" w:rsidP="00E612D5">
      <w:pPr>
        <w:pStyle w:val="p1"/>
        <w:numPr>
          <w:ilvl w:val="0"/>
          <w:numId w:val="16"/>
        </w:numPr>
      </w:pPr>
      <w:r>
        <w:t>Empty states + error handling</w:t>
      </w:r>
    </w:p>
    <w:p w14:paraId="154BB916" w14:textId="77777777" w:rsidR="00E612D5" w:rsidRDefault="00E612D5" w:rsidP="00E612D5">
      <w:pPr>
        <w:pStyle w:val="p1"/>
        <w:numPr>
          <w:ilvl w:val="0"/>
          <w:numId w:val="16"/>
        </w:numPr>
      </w:pPr>
      <w:r>
        <w:t>Performance (large transaction lists)</w:t>
      </w:r>
    </w:p>
    <w:p w14:paraId="15084614" w14:textId="77777777" w:rsidR="00E612D5" w:rsidRDefault="00E612D5" w:rsidP="00E612D5">
      <w:pPr>
        <w:pStyle w:val="p1"/>
        <w:numPr>
          <w:ilvl w:val="0"/>
          <w:numId w:val="16"/>
        </w:numPr>
      </w:pPr>
      <w:r>
        <w:t>UI polish (animations, micro-interactions)</w:t>
      </w:r>
    </w:p>
    <w:p w14:paraId="797532DF" w14:textId="77777777" w:rsidR="00E612D5" w:rsidRDefault="00E612D5" w:rsidP="00E612D5">
      <w:pPr>
        <w:pStyle w:val="p1"/>
        <w:numPr>
          <w:ilvl w:val="0"/>
          <w:numId w:val="16"/>
        </w:numPr>
      </w:pPr>
      <w:r>
        <w:t>Basic privacy controls:</w:t>
      </w:r>
    </w:p>
    <w:p w14:paraId="202D8B67" w14:textId="77777777" w:rsidR="00E612D5" w:rsidRDefault="00E612D5" w:rsidP="00E612D5">
      <w:pPr>
        <w:pStyle w:val="p1"/>
        <w:numPr>
          <w:ilvl w:val="1"/>
          <w:numId w:val="16"/>
        </w:numPr>
      </w:pPr>
      <w:r>
        <w:lastRenderedPageBreak/>
        <w:t>App lock (PIN/biometric) optional</w:t>
      </w:r>
    </w:p>
    <w:p w14:paraId="0E49A199" w14:textId="77777777" w:rsidR="00E612D5" w:rsidRDefault="00E612D5" w:rsidP="00E612D5">
      <w:pPr>
        <w:pStyle w:val="p1"/>
        <w:numPr>
          <w:ilvl w:val="1"/>
          <w:numId w:val="16"/>
        </w:numPr>
      </w:pPr>
      <w:r>
        <w:t>Delete all data</w:t>
      </w:r>
    </w:p>
    <w:p w14:paraId="39C92062" w14:textId="77777777" w:rsidR="00E612D5" w:rsidRDefault="00E612D5" w:rsidP="00E612D5">
      <w:pPr>
        <w:pStyle w:val="p1"/>
        <w:numPr>
          <w:ilvl w:val="0"/>
          <w:numId w:val="16"/>
        </w:numPr>
      </w:pPr>
      <w:r>
        <w:t>Test key logic:</w:t>
      </w:r>
    </w:p>
    <w:p w14:paraId="73EC131C" w14:textId="77777777" w:rsidR="00E612D5" w:rsidRDefault="00E612D5" w:rsidP="00E612D5">
      <w:pPr>
        <w:pStyle w:val="p1"/>
        <w:numPr>
          <w:ilvl w:val="1"/>
          <w:numId w:val="16"/>
        </w:numPr>
      </w:pPr>
      <w:r>
        <w:t>budget calculations</w:t>
      </w:r>
    </w:p>
    <w:p w14:paraId="42A60C43" w14:textId="77777777" w:rsidR="00E612D5" w:rsidRDefault="00E612D5" w:rsidP="00E612D5">
      <w:pPr>
        <w:pStyle w:val="p1"/>
        <w:numPr>
          <w:ilvl w:val="1"/>
          <w:numId w:val="16"/>
        </w:numPr>
      </w:pPr>
      <w:r>
        <w:t>recurring scheduling</w:t>
      </w:r>
    </w:p>
    <w:p w14:paraId="7731402D" w14:textId="77777777" w:rsidR="00E612D5" w:rsidRDefault="00E612D5" w:rsidP="00E612D5">
      <w:pPr>
        <w:pStyle w:val="p1"/>
        <w:numPr>
          <w:ilvl w:val="1"/>
          <w:numId w:val="16"/>
        </w:numPr>
      </w:pPr>
      <w:r>
        <w:t>CSV import parsing</w:t>
      </w:r>
    </w:p>
    <w:p w14:paraId="3777F662" w14:textId="77777777" w:rsidR="00E612D5" w:rsidRDefault="00E612D5" w:rsidP="00E612D5">
      <w:pPr>
        <w:pStyle w:val="p2"/>
      </w:pPr>
    </w:p>
    <w:p w14:paraId="1033E6FF" w14:textId="77777777" w:rsidR="00E612D5" w:rsidRDefault="00E612D5" w:rsidP="00E612D5">
      <w:pPr>
        <w:pStyle w:val="p3"/>
      </w:pPr>
      <w:r>
        <w:rPr>
          <w:rFonts w:ascii="Apple Color Emoji" w:hAnsi="Apple Color Emoji" w:cs="Apple Color Emoji"/>
        </w:rPr>
        <w:t>✅</w:t>
      </w:r>
      <w:r>
        <w:t xml:space="preserve"> Done when: you can demo without crashes and data stays consistent.</w:t>
      </w:r>
    </w:p>
    <w:p w14:paraId="497F8AD2" w14:textId="32316C80" w:rsidR="00C06CFA" w:rsidRPr="00C06CFA" w:rsidRDefault="00C06CFA" w:rsidP="00C06CFA">
      <w:pPr>
        <w:rPr>
          <w:b/>
          <w:bCs/>
        </w:rPr>
      </w:pPr>
    </w:p>
    <w:sectPr w:rsidR="00C06CFA" w:rsidRPr="00C06C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2400"/>
    <w:multiLevelType w:val="multilevel"/>
    <w:tmpl w:val="9B40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72A07"/>
    <w:multiLevelType w:val="multilevel"/>
    <w:tmpl w:val="06D0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06D2A"/>
    <w:multiLevelType w:val="multilevel"/>
    <w:tmpl w:val="7302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87D35"/>
    <w:multiLevelType w:val="multilevel"/>
    <w:tmpl w:val="5774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C4E3B"/>
    <w:multiLevelType w:val="multilevel"/>
    <w:tmpl w:val="E444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F23B4"/>
    <w:multiLevelType w:val="multilevel"/>
    <w:tmpl w:val="C8D8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A4D47"/>
    <w:multiLevelType w:val="multilevel"/>
    <w:tmpl w:val="A678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A314D2"/>
    <w:multiLevelType w:val="multilevel"/>
    <w:tmpl w:val="E0CE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CE69EF"/>
    <w:multiLevelType w:val="multilevel"/>
    <w:tmpl w:val="7760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5B4D76"/>
    <w:multiLevelType w:val="multilevel"/>
    <w:tmpl w:val="F66A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B92FFB"/>
    <w:multiLevelType w:val="multilevel"/>
    <w:tmpl w:val="F0C4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072BD2"/>
    <w:multiLevelType w:val="multilevel"/>
    <w:tmpl w:val="971A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D9042E"/>
    <w:multiLevelType w:val="multilevel"/>
    <w:tmpl w:val="1330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043F44"/>
    <w:multiLevelType w:val="multilevel"/>
    <w:tmpl w:val="C550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2128CA"/>
    <w:multiLevelType w:val="multilevel"/>
    <w:tmpl w:val="1F52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CA54E8"/>
    <w:multiLevelType w:val="multilevel"/>
    <w:tmpl w:val="1F2C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2801586">
    <w:abstractNumId w:val="7"/>
  </w:num>
  <w:num w:numId="2" w16cid:durableId="1736858460">
    <w:abstractNumId w:val="15"/>
  </w:num>
  <w:num w:numId="3" w16cid:durableId="1704790644">
    <w:abstractNumId w:val="4"/>
  </w:num>
  <w:num w:numId="4" w16cid:durableId="805196482">
    <w:abstractNumId w:val="8"/>
  </w:num>
  <w:num w:numId="5" w16cid:durableId="237247930">
    <w:abstractNumId w:val="3"/>
  </w:num>
  <w:num w:numId="6" w16cid:durableId="251165140">
    <w:abstractNumId w:val="9"/>
  </w:num>
  <w:num w:numId="7" w16cid:durableId="594482963">
    <w:abstractNumId w:val="0"/>
  </w:num>
  <w:num w:numId="8" w16cid:durableId="726731231">
    <w:abstractNumId w:val="12"/>
  </w:num>
  <w:num w:numId="9" w16cid:durableId="747457051">
    <w:abstractNumId w:val="2"/>
  </w:num>
  <w:num w:numId="10" w16cid:durableId="1922331914">
    <w:abstractNumId w:val="10"/>
  </w:num>
  <w:num w:numId="11" w16cid:durableId="1715276779">
    <w:abstractNumId w:val="13"/>
  </w:num>
  <w:num w:numId="12" w16cid:durableId="1288003644">
    <w:abstractNumId w:val="14"/>
  </w:num>
  <w:num w:numId="13" w16cid:durableId="1100954634">
    <w:abstractNumId w:val="6"/>
  </w:num>
  <w:num w:numId="14" w16cid:durableId="1048845785">
    <w:abstractNumId w:val="1"/>
  </w:num>
  <w:num w:numId="15" w16cid:durableId="302277488">
    <w:abstractNumId w:val="11"/>
  </w:num>
  <w:num w:numId="16" w16cid:durableId="4025337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CFA"/>
    <w:rsid w:val="002B2323"/>
    <w:rsid w:val="00372D5B"/>
    <w:rsid w:val="003B15E7"/>
    <w:rsid w:val="005C15C5"/>
    <w:rsid w:val="00745F0B"/>
    <w:rsid w:val="007908A0"/>
    <w:rsid w:val="008E5C6B"/>
    <w:rsid w:val="00C06CFA"/>
    <w:rsid w:val="00C2026F"/>
    <w:rsid w:val="00D140E3"/>
    <w:rsid w:val="00D540AD"/>
    <w:rsid w:val="00E61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F3CE5"/>
  <w15:chartTrackingRefBased/>
  <w15:docId w15:val="{348EA942-AE75-DD43-8EEC-DBB365430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6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6C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C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C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6C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6C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C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C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C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C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C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CF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06C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C06CFA"/>
  </w:style>
  <w:style w:type="paragraph" w:customStyle="1" w:styleId="p2">
    <w:name w:val="p2"/>
    <w:basedOn w:val="Normal"/>
    <w:rsid w:val="00C06C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C06C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E612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708</TotalTime>
  <Pages>7</Pages>
  <Words>942</Words>
  <Characters>5375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Tenali Sriharsha</dc:creator>
  <cp:keywords/>
  <dc:description/>
  <cp:lastModifiedBy>Tenali Sriharsha</cp:lastModifiedBy>
  <cp:revision>1</cp:revision>
  <dcterms:created xsi:type="dcterms:W3CDTF">2026-01-09T04:38:00Z</dcterms:created>
  <dcterms:modified xsi:type="dcterms:W3CDTF">2026-01-09T18:04:00Z</dcterms:modified>
</cp:coreProperties>
</file>