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56DB"/>
          <w:sz w:val="110"/>
          <w:szCs w:val="110"/>
        </w:rPr>
        <w:t xml:space="preserve">Mah.AI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C2BD9"/>
          <w:sz w:val="32"/>
          <w:szCs w:val="32"/>
        </w:rPr>
        <w:t xml:space="preserve">Stratégie Ajustée — Vos Réponses, Votre Plan Concret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Rôles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libre + upgrade sur demande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💰 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Bootstrapping &lt; 500€ Mode Lean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📣 Marketing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canaux · Quasi 100% gratuits</w:t>
            </w:r>
          </w:p>
        </w:tc>
      </w:tr>
    </w:tbl>
    <w:p>
      <w:pPr>
        <w:spacing w:before="0" w:after="3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1. Système de Rôles — Inscription Libre + Upgrade sur Demande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Votre choix est le plus équilibré : souple pour l'utilisateur, contrôlé pour la qualité. Voici l'implémentation concrète.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1.1 Philosophie — Rôles Cumulatifs, Pas Exclusifs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✅ Accès immédiat (auto-validé)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Compte créé en 30 secondes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Étudiant → actif instantanément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Contributeur → actif instantanément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(après acceptation des CGU contributeur)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Achat de crédits ou abonnement libre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Demander un upgrade via son profil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🔒 Validation admin requise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Professeur / Mentor (vérif. diplôme)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Vérificateur (test de compétence)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Validateur (nomination admin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Rôle Admin (fondateur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1er retrait de fonds (vérif. identité)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Compte B2B lycée / université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Principe fondamental : rôles cumulatifs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utilisateur NE change PAS de rôle — il en AJOUTE.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Exemple : Rania est Étudiante (rôle 1) + Contributrice (rôle 2) + Vérificatrice (rôle 3).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Chaque rôle est activé indépendamment avec ses propres droits et revenus.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1.2 Flux d'Inscription — 3 Étapes, Mobile First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1500"/>
        <w:gridCol w:w="2360"/>
      </w:tblGrid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/ Actions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— Compte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+ Mot de passe OU connexion Google/Facebook (recommandé)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15-20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créé, email de confirmation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— Identité &amp; Rôle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Prénom + Carte rôle (Étudiant sélectionné par défaut) + Niveau scolaire (si étudiant)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30-45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Rôle enregistré, expérience personnalisée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— Vérification mobile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Numéro de téléphone (format +261) + Code OTP SMS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sec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sécurisé + Mobile Money ready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Erreur UX critique à éviter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 JAMAIS demander plus de 5 champs à l'inscription — risque d'abandon de 60-70%.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 réseau 3G/4G malgache, chaque champ = X% d'abandon. Soyez minimaliste.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Règle : si vous n'utilisez pas la donnée dans les 7 premiers jours, ne la demandez pas.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1.3 Données Collectées Progressivement (après inscription)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00"/>
        <w:gridCol w:w="26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la demander ?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?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Utilité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Photo de profil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J+7 si absente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Prompt in-app doux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Crédibilité profil contributeur/prof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Région / Ville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achat de crédit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Champ dans le flow paiement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Stats géographiques + suggestions locales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Établissement scolaire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1ère recherche de sujet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Suggestion contextuelle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Personnalisation du catalogue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Matières préférées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Déduit automatiquement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Analyse de navigation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Recommandations intelligentes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Méthode paiement préférée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achat uniquement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Choix dans le flow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UX paiement plus rapide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Préférences notifications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J+3 via in-app survey</w:t>
            </w:r>
          </w:p>
        </w:tc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Question simple Oui/Non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Réduire le churn par notifications ciblées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1.4 Processus d'Upgrade de Rôle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1400"/>
        <w:gridCol w:w="1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demandé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Aucune — accepter CGU contributeur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Auto-activé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bienvenue contributeur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Vérificateur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 en ligne (10 Q sur 1 sujet) + score ≥ 7/10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 si score OK / admin si 6/10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Immédiat ou 24h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+ badge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Diplôme + exemple de correction (PDF ou photo)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(3-7 jours)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à 7 jours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personnalisé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Validateur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100+ vérifications + note ≥ 4.5/5 — nomination par admin uniquement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uniquement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 décision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in-app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1.5 Gestion Admin des Demandes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 d'attente priorisée : Professeurs (urgent) &gt; Vérificateurs &gt; Autres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Fiche candidat complète : profil, pièces jointes, historique plateforme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Actions rapides : Approuver / Refuser avec motif / Demander infos supplémentaires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Alerte automatique si une demande dépasse 48h sans traitement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Journal d'audit : toute modification de rôle loggée (date, admin, motif)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Suspension d'un rôle spécifique possible sans supprimer le compte entier</w:t>
      </w:r>
    </w:p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2. Plan de Lancement Bootstrapping — Moins de 500€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🎯 Votre contrainte, votre force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&lt; 500€ est une contrainte qui vous force à faire les bons choix dès le départ.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 startups les plus solides naissent souvent avec peu de moyens — elles apprennent à créer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 la valeur réelle avant de dépenser.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Hypothèse critique : vous codez vous-même ou avez un associé développeur.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non → voir section 2.5 pour les alternatives.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Objectif 90 jours : plateforme live avec 100 sujets + paiement Mobile Money + 200 utilisateurs.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2.1 Stack Technique — 0€ à 30€/mois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900"/>
        <w:gridCol w:w="16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 inclus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réel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Hébergement frontend Next.js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GB bande passante, déploiements illimités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+ Auth + Storage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 MB DB, 1 GB storage, 50 000 utilisateurs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Node.js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5€ de crédits/mois offerts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 (3 premiers mois)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CDN + DNS + Protection + R2 Storage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GB storage gratuit, bande passante illimitée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Authentification (Google, Facebook, email)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10 000 utilisateurs actifs/mois gratuits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Emails transactionnels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3 000 emails/mois gratuits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Tiptap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riche (open source)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Version de base totalement gratuite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+ Actions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+ CI/CD automatisé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Illimité public/privé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OpenAI API (GPT-4o-mini)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IA corrections + génération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 de plan gratuit — mais très bon marché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~15-25€/mois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Identité : mah-ai.mg ou mah.ai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~10-20€/an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MENSUEL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~20-30€/mois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2.2 Budget de Lancement Ventilé — 500€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500"/>
        <w:gridCol w:w="1400"/>
        <w:gridCol w:w="2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 de domaine (1 an)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Semaine 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IA — 3 premiers mois de dev + test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MVola/Orange Business (frais admin)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Semaine 1-2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OBLIGATOIRE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Création entité légale EDBM Madagascar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Canva Pro (3 mois — design réseaux sociaux)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Impression flyers A5 x 500 (lycées)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UTILE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Boost Facebook Ads (3 posts ciblés)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RECOMMANDÉ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Rémunération contributeurs pilotes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 cash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Ar cash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En crédits offerts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Réserve imprévus (bugs, frais inattendus)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Continu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ESSENTIEL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UTILISÉ</w:t>
            </w:r>
          </w:p>
        </w:tc>
        <w:tc>
          <w:tcPr>
            <w:tcW w:type="dxa" w:w="1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~295€</w:t>
            </w:r>
          </w:p>
        </w:tc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~1 475 000 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Il reste ~205€ de marge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💡 Payer les contributeurs pilotes SANS sortir de cash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Proposez à vos 5 premiers contributeurs : 6 mois Premium offerts (valeur 108 000 Ar) + badge 'Fondateur Mah.AI' permanent + 5% des revenus de leurs sujets pour toujours. Des professeurs et anciens étudiants motivés accepteront. Ciblez votre réseau proche en premier.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2.3 Planning de Développement — 16 Semaines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 concrets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S1-S2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&amp; Design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 GitHub, Supabase configuré, maquettes Figma (gratuit), charte graphique Mah.AI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S3-S4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+ Profils + Rôles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Inscription/connexion fonctionnelle, gestion rôles, tableau de bord utilisateur basique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S5-S6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Tiptap + Catalogue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Éditeur fonctionnel (texte + KaTeX maths), CRUD sujets, recherche basique, métadonnées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S7-S8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Paiement Mobile Money + Crédits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MVola API, système de crédits, achat de sujet fonctionnel de bout en bout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S9-S10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Intégration IA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GPT pour aide à la résolution et corrections basiques, 1 type de prompt fiable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S11-S12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Examen blanc v1 + Admin panel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 timer, correction auto score, back-office validation sujets et rôles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S13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Contenus pilotes + Tests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sujets saisis par contributeurs, tests utilisateurs réels, correction des bugs critiques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S14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Bêta fermée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invités sélectionnés (réseau + lycées partenaires), feedback structuré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S15-S16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Lancement public</w:t>
            </w:r>
          </w:p>
        </w:tc>
        <w:tc>
          <w:tcPr>
            <w:tcW w:type="dxa" w:w="5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Campagne RS, 1er live Facebook, annonce officielle, premiers achats réels validés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2.4 Priorisation MoSCoW — Ce Qui Entre dans le MVP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🔴 MUST — MVP obligatoire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Catalogue sujets + recherche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Inscription + rôles (Étudiant, Contributeur)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Éditeur Tiptap (texte + maths de base)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Paiement MVola (crédits uniquement)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Téléchargement PDF d'un sujet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Corrections IA (1 prompt de base)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Admin panel basique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✓ Notifications email essentielles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🟡 SHOULD — Mois 2-4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Examen blanc avec timer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Rôle Vérificateur + workflow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Rôle Professeur + corrections humaines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Plans d'abonnement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Système de rémunération auto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Orange Money + Airtel Money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Profil public contributeur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Recherche avancée multi-filtres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21"/>
                <w:szCs w:val="21"/>
              </w:rPr>
              <w:t xml:space="preserve">🟢 COULD — Mois 4-8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Génération sujets par IA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Examens blancs IA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Forum communautaire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Plan de révision personnalisé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Partenariats B2B lycées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Éditeur schémas (SVT, circuits)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○ PWA mobile (offline)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2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⚫ WON'T — Après 12 mois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App mobile native iOS/Android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Sessions live vidéo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Certifications Mah.AI officielles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Expansion internationale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API publique partenaires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Analytics BI avancés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✗ Multilingue Malagasy complet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2.5 Si Vous N'Êtes Pas Développeur — Alternatives &lt; 500€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2BD9"/>
                <w:sz w:val="22"/>
                <w:szCs w:val="22"/>
              </w:rPr>
              <w:t xml:space="preserve">Option A — Développeur étudiant malgache (recommandé)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Ciblez les clubs info : ESTI, EMIT, STIC, INSCAE, ENS Informatique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Proposez : projet de fin d'études / stage + 3-5% des revenus pendant 2 ans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Coût cash : 0€ | Délai : 4-6 mois | Qualité : variable, nécessite suivi serré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Exigez un contrat de cession de droits d'auteur du code.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Option B — Développeur junior freelance local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 : ~250-350€ pour un MVP bien spécifié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Trouver : groupes Facebook 'Développeurs Madagascar', LinkedIn, Upwork filtre Madagascar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Clé : fournir les maquettes Figma et le document de vision Mah.AI comme brief complet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Payez 30% à la signature, 40% à mi-parcours, 30% à la livraison.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Option C — No-code avec Bubble.io (prototype rapide)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Starter ~29€/mois pour lancer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Avantage : prototype en 4-6 semaines sans coder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 : éditeur Tiptap avancé difficile, Mobile Money Madagascar complexe à intégrer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Recommandé seulement pour valider l'idée avec de vrais utilisateurs avant de développer.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3. Business Plan Lean — 24 Mois Bootstrapping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Les projections sont volontairement conservatrices. Avec &lt; 500€ de budget marketing, la croissance sera plus lente mais chaque utilisateur sera plus qualitatif.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3.1 Projections Révisées — Réalisme Bootstrapping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M9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Utilisateurs inscrits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1 200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5 000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12 000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Payants actifs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350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dans la base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1 500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3 000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5 000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10 000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Contributeurs actifs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MRR (en milliers 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1 000K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6 000K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Charges mensuelles (Ar)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175K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1 200K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2 500K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Résultat net (Ar)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-165K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-100K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+50K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+300K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+1 300K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+3 500K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MRR = Monthly Recurring Revenue. Break-even estimé entre le mois 7 et le mois 9 en mode bootstrapping.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3.2 Sources de Revenus par Priorité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2400"/>
        <w:gridCol w:w="13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revenu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premier €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Potentiel mensuel M12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Ventes de crédits (pay-as-you-go)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Dès J1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N°1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Licences lycées (B2B)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600 000 Ar/contrat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N°2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étudiants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1-2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N°3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Corrections professeur (part plateforme)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3-4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🟠 N°4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Pack Pré-BAC (sujets groupés)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 Faible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2-3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200 000 Ar (saisonnier)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N°5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Affiliation influenceurs (% commission)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⭐⭐ Moyen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Mois 3-4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100 000 Ar</w:t>
            </w:r>
          </w:p>
        </w:tc>
        <w:tc>
          <w:tcPr>
            <w:tcW w:type="dxa" w:w="1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N°6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Quick win N°1 : Les lycées avant les étudiants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Décrocher 2-3 contrats lycée à 500 000 Ar/an dès le mois 2-3 vous donne 1 000 000 à 1 500 000 Ar de revenus garantis pour financer les 6 mois suivants. C'est votre meilleur levier bootstrapping — un email ou visite à un directeur de lycée a plus de valeur que 100 posts sur les réseaux sociaux.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3.3 Calcul Break-Even Précis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📊 Votre seuil de rentabilité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Charges fixes mensuelles incompressibles (en mode lean)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API IA (OpenAI GPT-4o-mini) : ~150 000 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Infrastructure (quasi gratuite) : ~25 000 Ar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Total charges fixes : ~175 000 Ar/mois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Pour couvrir 175 000 Ar avec des ventes de crédits (part plateforme 60% sur 4 000 Ar)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Il faut 73 achats/mois = ~2-3 achats par JOUR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Pour couvrir avec un contrat lycée :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1 seul contrat lycée à 500 000 Ar/an = 41 000 Ar/mois ≥ 23% des charges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Avec 1 lycée + 50 achats de crédits/mois → break-even dès le mois 3-4.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4. Plan Marketing — 4 Canaux, Budget Quasi-Zéro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🔑 Votre loi d'or du marketing bootstrapping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Vous n'avez pas d'argent pour acheter de l'attention → vous créez de la valeur pour l'obtenir.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 post qui résout un problème réel (ex : 'Correction complète du sujet BAC Maths 2023')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génère plus de confiance et de conversions que n'importe quelle publicité payante.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Stratégie : Devenez LA référence des sujets d'examens malgaches sur internet.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Donnez 80% gratuitement → les 20% restants, les gens paient de bon cœur.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4.1 Canal 1 — Réseaux Sociaux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Facebook — Canal principal Madagascar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post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Image + extrait PDF en commentaire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1x/jour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Sujet BAC Maths 2022 — qui arrive à résoudre l'exercice 3 ?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express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Carrousel 5-8 slides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Correction complète SVT BEPC 2021 — slide par slide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 éclair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Sondage Facebook natif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Quelle est la bonne réponse à cette question de chimie ?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de correction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 Live 30-45 min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1x/mois minimum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Je corrige le sujet BAC Français 2023 en temps réel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Témoignage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texte + photo élève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1x/semaine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Manoa a eu son BEPC avec mention — voici son secret »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Compte à rebours examen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+ Post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 chaque examen national</w:t>
            </w:r>
          </w:p>
        </w:tc>
        <w:tc>
          <w:tcPr>
            <w:tcW w:type="dxa" w:w="3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J-30 avant le BAC — testez-vous gratuitement »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TikTok — Canal de viralité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vidéo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d'accroche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'Sais-tu résoudre ça ?'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Ce problème a fait rater 60% des candidats au BAC — essaie !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en accéléré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45-90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Je corrige ce sujet BAC en moins d'1 minute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'Erreur fatale à l'examen'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30-45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Ne fais JAMAIS cette erreur en SVT — j'ai vu ça 100 fois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Comment on crée un sujet d'examen de qualité sur Mah.AI »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Avant/Après révision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sec</w:t>
            </w:r>
          </w:p>
        </w:tc>
        <w:tc>
          <w:tcPr>
            <w:tcW w:type="dxa" w:w="5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« Avant 1 mois d'entraînement vs après — les résultats sont réels »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📅 Calendrier éditorial — Semaine-type (mobile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700"/>
        <w:gridCol w:w="2460"/>
      </w:tblGrid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D94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Lundi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 (Maths)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Infographie semaine + Story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Quiz éclair (sondage)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Vidéo 'Sais-tu résoudre ça ?'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sondage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Mercredi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Carrousel correction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Correction en accéléré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Reels (même vidéo TikTok)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Jeudi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Astuce révision ou témoignage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Citation motivante Malagasy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Vendredi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 du jour (SVT ou Français)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Vidéo 'Erreur fatale'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Story quiz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Samedi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Récap de la semaine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Behind the scenes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Dimanche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 — 0 post</w:t>
            </w:r>
          </w:p>
        </w:tc>
        <w:tc>
          <w:tcPr>
            <w:tcW w:type="dxa" w:w="2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</w:t>
            </w:r>
          </w:p>
        </w:tc>
        <w:tc>
          <w:tcPr>
            <w:tcW w:type="dxa" w:w="2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4.2 Canal 2 — Partenariats Lycées &amp; Universités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Approche directe — Script de prospection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Lister 10 lycées à fort volume terminales à Antananarivo : Andohalo, Jules Ferry, Ampefiloha, Saint-Michel, Rabearivelo, Mahamasina...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 ou visite physique au directeur / professeur principal — avec votre document de vision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Proposition pilote : « Accès gratuit 30 jours pour 1 classe de terminale en échange d'un retour écrit »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Demander une présentation de 15 min lors d'un cours (avec permission)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Distribuer 50 flyers imprimés maison lors de la présentation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Follow-up 2 semaines après : rapport de progression des élèves (données anonymisées)</w:t>
      </w:r>
    </w:p>
    <w:p>
      <w:pPr>
        <w:pStyle w:val="ListParagraph"/>
        <w:numPr>
          <w:ilvl w:val="0"/>
          <w:numId w:val="3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Proposer alors un contrat annuel : 300 000 à 500 000 Ar/an par classe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établissement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Proposition initiale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visée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A58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potentiel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Lycées publics (terminale)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jours gratuits pour 1 classe pilote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Contrat annuel 300 000 Ar/classe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1-3M Ar/an si 3-10 lycées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Lycées privés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Commission 10% sur abonnements générés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Partenariat revenu partagé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Variable, passif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Universités (L1-L2)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de leurs examens gratuits en échange de visibilité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Licence 500K-1M Ar/an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Niche à fort potentiel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Centres prépa concours FP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Sujets ENAM, Police, Gendarmerie saisis en priorité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Abonnements groupe 50-200 étudiants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Niche à valeur élevée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4.3 Canal 3 — Bouche-à-Oreille &amp; Communauté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Programme de Parrainage (Referral) — Moteur organique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400"/>
        <w:gridCol w:w="166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du parrain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Récompense parrain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Récompense filleul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E9F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Inviter un ami à s'inscrire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+2 crédits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+2 crédits offerts à l'inscription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Inscription validée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Ami qui achète un abonnement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mois d'abonnement offert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1er paiement effectué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Partager son score examen blanc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+1 crédit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Partage public (FB/TikTok)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Inviter 5 amis actifs</w:t>
            </w:r>
          </w:p>
        </w:tc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Badge Ambassadeur + 1 mois Premium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comptes actifs (3+ sessions)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Groupes WhatsApp &amp; Telegram — Communautés de révision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Créer des groupes officiels par type d'examen : 'BAC Maths 2025', 'BEPC Option B', 'Concours ENAM'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Partager 1 exercice/jour avec corrigé partiel → lien vers la solution complète sur Mah.AI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Objectif : 500 membres dans les groupes AVANT le lancement officiel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Ces groupes deviennent votre base de bêta-testeurs et premiers payants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4.4 Canal 4 — Influenceurs &amp; Créateurs de Contenu Éducatif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Profils à cibler (sans payer)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Proposition de valeur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6C2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qu'ils vous apportent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Professeurs actifs sur RS (500-5K followers)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Facebook, YouTube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Premium offert + badge Partenaire officiel + visibilité profil sur Mah.AI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Posts authentiques auprès d'une audience qualifiée et ciblée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Élèves mention BAC 2024-2025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TikTok, Instagram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Premium + témoignage mis en avant sur la plateforme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Contenu viral spontané + crédibilité sociale forte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YouTubeurs révision Madagascar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YouTube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Accès complet + commission affiliation 15% sur abonnements générés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Trafic qualifié durable sur le long terme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 FB associations étudiantes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Facebook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Partenariat contenu : ils partagent nos sujets, on les mentionne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Visibilité rapide auprès d'audiences ciblées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Programme d'Affiliation — 0€ de coût initial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Chaque affilié reçoit un lien personnalisé + code promo unique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Commission : 15% sur chaque abonnement payé via leur lien (6 premiers mois)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Dashboard personnel : clics, inscriptions, commissions en temps réel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Classement mensuel public → bonus surprise top 3 (crédits offerts, badge, mise en avant)</w:t>
      </w:r>
    </w:p>
    <w:p>
      <w:pPr>
        <w:pStyle w:val="ListParagraph"/>
        <w:numPr>
          <w:ilvl w:val="0"/>
          <w:numId w:val="2"/>
        </w:numPr>
        <w:spacing w:before="0"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Principe : vous ne payez QUE quand vous gagnez → risque budgétaire = zéro</w:t>
      </w:r>
    </w:p>
    <w:p>
      <w:pPr>
        <w:spacing w:before="0" w:after="1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6C2BD9"/>
          <w:sz w:val="28"/>
          <w:szCs w:val="28"/>
        </w:rPr>
        <w:t xml:space="preserve">4.5 Calendrier Marketing — 6 Premiers Mois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2000"/>
        <w:gridCol w:w="1860"/>
      </w:tblGrid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prioritaires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utilisateurs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marketing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M-1 (Pré-lancement)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Pages RS créées, 5 contributeurs pilotes recrutés, teasing mystère, liste d'attente ouverte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 → 50 pré-inscrits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M1 (Lancement)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Annonce officielle, 5 posts/semaine RS, 1er Live Facebook, approche 3 lycées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 → 100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~15€ flyers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M2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TikTok x3/semaine, 1er partenariat lycée pilote, groupes WhatsApp lancés, 1er influenceur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→ 200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 boost FB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M3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Campagne pré-BEPC/BAC, Live hebdo, parrainage lancé, 2 lycées actifs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 → 400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~30€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M4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Témoignages post-résultats, 2ème vague lycées, affiliés actifs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400 → 650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M5-M6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Scale les actions qui fonctionnent, partenariats universités, analyse data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650 → 1 000+ inscrits</w:t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~50€</w:t>
            </w:r>
          </w:p>
        </w:tc>
      </w:tr>
      <w:tr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6 mois</w:t>
            </w:r>
          </w:p>
        </w:tc>
        <w:tc>
          <w:tcPr>
            <w:tcW w:type="dxa" w:w="4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~145€ marketing</w:t>
            </w:r>
          </w:p>
        </w:tc>
      </w:tr>
    </w:tbl>
    <w:p>
      <w:pPr>
        <w:pBdr>
          <w:bottom w:val="single" w:color="BFDBFE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A56DB"/>
          <w:sz w:val="38"/>
          <w:szCs w:val="38"/>
        </w:rPr>
        <w:t xml:space="preserve">5. Plan d'Action — Les 30 Prochains Jours</w:t>
      </w:r>
    </w:p>
    <w:p>
      <w:pPr>
        <w:spacing w:before="0" w:after="11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Ce que vous pouvez faire MAINTENANT, cette semaine, sans attendre que la plateforme soit prête.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000"/>
        <w:gridCol w:w="900"/>
        <w:gridCol w:w="286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concrète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Acheter le nom de domaine (Namecheap : mah-ai.com ou mah-ai.mg)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Identité officielle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la page Facebook 'Mah.AI Madagascar' + TikTok @mahaimadagascar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1h30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Présence sociale immédiate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Contacter 5 personnes de votre réseau pour devenir contributeurs pilotes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de sujets future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S1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Commencer les démarches MVola Business / Orange Money Business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0-5€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Paiement Mobile Money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Publier le 1er post Facebook : 'Mah.AI arrive — voici ce que c'est'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 (design Canva)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Premières réactions + followers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le 1er contenu TikTok : 'Le problème de maths qui fait rater le BAC'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Premier contenu viral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S2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la liste d'attente (Mailchimp gratuit ou Google Form) + partager sur RS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Pré-inscrits avant lancement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Publier 3 sujets partiels gratuits (screenshots ou PDF partiel) sur Facebook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Prouver la valeur + engagement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Identifier et contacter 3 lycées pour présentation pilote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Pipeline partenariats B2B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Créer un groupe WhatsApp 'Révision BAC 2025 avec Mah.AI' + inviter 20 personnes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Première communauté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Bilan semaine 4 : quels posts ont le plus engagé ? Ajuster la stratégie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Apprentissages données réelles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S4</w:t>
            </w:r>
          </w:p>
        </w:tc>
        <w:tc>
          <w:tcPr>
            <w:tcW w:type="dxa" w:w="3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Commencer les maquettes Figma de l'application (ou brief au développeur)</w:t>
            </w:r>
          </w:p>
        </w:tc>
        <w:tc>
          <w:tcPr>
            <w:tcW w:type="dxa" w:w="1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4h</w:t>
            </w:r>
          </w:p>
        </w:tc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0€</w:t>
            </w:r>
          </w:p>
        </w:tc>
        <w:tc>
          <w:tcPr>
            <w:tcW w:type="dxa" w:w="2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Développement lancé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BF5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L'action la plus importante de cette semaine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la page Facebook et publier le 1er post AUJOURD'HUI. Imparfait mais publié vaut infiniment mieux que parfait mais pas encore fait. Vous apprendrez plus en 1 semaine de publication réelle qu'en 1 mois de planification.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2"/>
                <w:szCs w:val="22"/>
              </w:rPr>
              <w:t xml:space="preserve">💰 L'action qui génèrera votre premier revenu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Contacter MVola Business pour le compte marchand cette semaine. Sans paiement Mobile Money fonctionnel, rien d'autre ne compte — c'est le moteur de tous vos revenus.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E8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2BD9"/>
                <w:sz w:val="22"/>
                <w:szCs w:val="22"/>
              </w:rPr>
              <w:t xml:space="preserve">🚀 L'action la plus sous-estimée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le groupe WhatsApp de révision et y inviter 20 personnes de votre réseau proche. Ces 20 personnes seront vos premiers testeurs, ambassadeurs et payants. Elles vous donneront des feedbacks honnêtes et recruteront les 200 suivants.</w:t>
            </w:r>
          </w:p>
        </w:tc>
      </w:tr>
    </w:tbl>
    <w:p>
      <w:pPr>
        <w:spacing w:before="0" w:after="24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Mah.AI — Document Stratégique v2.0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Adapté à votre situation réelle · Bootstrapping &lt; 500€ · Tous canaux marketing · Madagascar 2025  🇲🇬</w:t>
      </w:r>
    </w:p>
    <w:sectPr>
      <w:headerReference w:type="default" r:id="rId6"/>
      <w:footerReference w:type="default" r:id="rId7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Confidentiel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Page </w:t>
      <kind>page</kind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20"/>
        <w:szCs w:val="20"/>
      </w:rPr>
      <w:t xml:space="preserve"> — Stratégie Ajustée · Bootstrapping &lt; 500€ ·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475569"/>
        <w:sz w:val="18"/>
        <w:szCs w:val="18"/>
      </w:rPr>
      <w:t xml:space="preserve"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A56D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6C2B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2026-03-02T22:10:03.723Z</dcterms:created>
  <dcterms:modified xsi:type="dcterms:W3CDTF">2026-03-02T22:10:03.724Z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