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07" w:rsidRPr="00084207" w:rsidRDefault="00084207" w:rsidP="00084207">
      <w:pPr>
        <w:widowControl/>
        <w:spacing w:line="39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544"/>
        <w:gridCol w:w="3113"/>
      </w:tblGrid>
      <w:tr w:rsidR="00084207" w:rsidRPr="00084207" w:rsidTr="00084207">
        <w:trPr>
          <w:tblHeader/>
        </w:trPr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>TDSQL</w:t>
            </w:r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>（</w:t>
            </w:r>
            <w:proofErr w:type="spellStart"/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>MariaDB</w:t>
            </w:r>
            <w:proofErr w:type="spellEnd"/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 xml:space="preserve"> 10.1</w:t>
            </w:r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>）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b/>
                <w:bCs/>
                <w:color w:val="666666"/>
                <w:kern w:val="0"/>
                <w:sz w:val="16"/>
                <w:szCs w:val="16"/>
              </w:rPr>
              <w:t>MySQL 5.6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old_passwords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OFF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tmpdir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tmp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/5cXm2hHsWi/mysqld.1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/data/home/tdengine/dongzhi/src/mysql-server-5.6/build_dongzhi/mysql-test/var/tmp/mysqld.1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version</w:t>
            </w:r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10.1.9-MariaDB-log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5.6.31-log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slow_query_log_file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/data/home/tdengine/dongzhi/src/tdsql-mariadb-10.1.9-release1/build_dongzhi/mysql-test/var/mysqld.1/mysqld-slow.log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/data/home/tdengine/dongzhi/src/mysql-server-5.6/build_dongzhi/mysql-test/var/mysqld.1/mysqld-slow.log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table_definition_cache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400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1400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datadir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/data/home/tdengine/dongzhi/src/tdsql-mariadb-10.1.9-release1/build_dongzhi/mysql-test/var/mysqld.1/data/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/data/home/tdengine/dongzhi/src/mysql-server-5.6/build_dongzhi/mysql-test/var/mysqld.1/data/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pid_file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/data/home/tdengine/dongzhi/src/tdsql-mariadb-10.1.9-release1/build_dongzhi/mysql-test/var/run/mysqld.1.pid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/data/home/tdengine/dongzhi/src/mysql-server-5.6/build_dongzhi/mysql-test/var/run/mysqld.1.pid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max_seeks_for_key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4294967295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18446744073709500000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slave_load_tmpdir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tmp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/5cXm2hHsWi/mysqld.1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/data/home/tdengine/dongzhi/src/mysql-server-5.6/build_dongzhi/mysql-test/var/tmp/mysqld.1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secure_file_priv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/data/home/tdengine/dongzhi/src/tdsql-mariadb-10.1.9-release1/build_dongzhi/mysql-test/var/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sql_mode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NO_AUTO_CREATE_USER,NO_ENGINE_SUBSTITUTION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NO_ENGINE_SUBSTITUTION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ssl_cert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/data/home/tdengine/dongzhi/src/tdsql-mariadb-10.1.9-release1/mysql-test/std_data/server-cert.pem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/data/home/tdengine/dongzhi/src/mysql-server-5.6/mysql-test/std_data/server-cert.pem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lastRenderedPageBreak/>
              <w:t>ssl_ca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/data/home/tdengine/dongzhi/src/tdsql-mariadb-10.1.9-release1/mysql-test/std_data/cacert.pem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/data/home/tdengine/dongzhi/src/mysql-server-5.6/mysql-test/std_data/cacert.pem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open_files_limit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1024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4161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binlog_checksum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NONE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CRC32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basedir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tdengine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dongzhi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src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/tdsql-mariadb-10.1.9-release1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tdengine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dongzhi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src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/mysql-server-5.6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query_alloc_block_size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16384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8192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innodb_max_dirty_pages_pct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75.000000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75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ssl_key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/data/home/tdengine/dongzhi/src/tdsql-mariadb-10.1.9-release1/mysql-test/std_data/server-key.pem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/data/home/tdengine/dongzhi/src/mysql-server-5.6/mysql-test/std_data/server-key.pem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myisam_sort_buffer_size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134216704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8388608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skip_name_resolve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ON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OFF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pseudo_thread_id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3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2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character_sets_dir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/data/home/tdengine/dongzhi/src/tdsql-mariadb-10.1.9-release1/sql/share/charsets/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/data/home/tdengine/dongzhi/src/mysql-server-5.6/sql/share/charsets/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innodb_adaptive_flushing_lwm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10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myisam_recover_options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DEFAULT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OFF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performance_schema_max_statement_classes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179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168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lastRenderedPageBreak/>
              <w:t>innodb_version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5.6.26-74.0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5.6.31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max_write_lock_count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4294967295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18446744073709500000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thread_cache_size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9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innodb_checksum_algorithm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</w:t>
            </w:r>
            <w:proofErr w:type="spellEnd"/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optimizer_switch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dex_merge=on,index_merge_union=on,index_merge_sort_union=on,index_merge_intersection=on,index_merge_sort_intersection=off,engine_condition_pushdown=off,index_condition_pushdown=on,derived_merge=on,derived_with_keys=on,firstmatch=on,loosescan=on,materialization=on,in_to_exists=on,semijoin=on,partial_match_rowid_merge=on,partial_match_table_scan=on,subquery_cache=on,mrr=off,mrr_cost_based=off,mrr_sort_keys=off,outer_join_with_cache=on,semijoin_with_cache=on,join_cache_incremental=on,join_cache_hashed=on,join_cache_bka=on,optimize_join_buffer_size=off,table_elimination=on,extended_keys=on,exists_to_in=on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dex_merge=on,index_merge_union=on,index_merge_sort_union=on,index_merge_intersection=on,engine_condition_pushdown=on,index_condition_pushdown=on,mrr=on,mrr_cost_based=on,block_nested_loop=on,batched_key_access=off,materialization=on,semijoin=on,loosescan=on,firstmatch=on,subquery_materialization_cost_based=on,use_index_extensions=on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1471938276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1471937901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general_log_file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/data/home/tdengine/dongzhi/src/tdsql-mariadb-10.1.9-release1/build_dongzhi/mysql-test/var/mysqld.1/mysqld.log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/data/home/tdengine/dongzhi/src/mysql-server-5.6/build_dongzhi/mysql-test/var/mysqld.1/mysqld.log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myisam_stats_method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NULLS_UNEQUAL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nulls_unequal</w:t>
            </w:r>
            <w:proofErr w:type="spellEnd"/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innodb_log_compressed_pages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OFF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ON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query_prealloc_size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24576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8192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lastRenderedPageBreak/>
              <w:t>rand_seed2</w:t>
            </w:r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297895171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rand_seed1</w:t>
            </w:r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605568929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socket</w:t>
            </w:r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tmp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/5cXm2hHsWi/mysqld.1.sock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/data/home/tdengine/dongzhi/src/mysql-server-5.6/build_dongzhi/mysql-test/var/tmp/mysqld.1.sock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innodb_max_dirty_pages_pct_lwm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0.001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lc_messages_dir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/data/home/tdengine/dongzhi/src/tdsql-mariadb-10.1.9-release1/build_dongzhi/sql/share/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/data/home/tdengine/dongzhi/src/mysql-server-5.6/build_dongzhi/sql/share/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max_relay_log_size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1073741824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0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plugin_dir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/data/home/tdengine/dongzhi/src/tdsql-mariadb-10.1.9-release1/lib/plugin/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/data/home/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tdengine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dongzhi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</w:t>
            </w: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src</w:t>
            </w:r>
            <w:proofErr w:type="spellEnd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/mysql-server-5.6/lib/plugin/</w:t>
            </w:r>
          </w:p>
        </w:tc>
      </w:tr>
      <w:tr w:rsidR="00084207" w:rsidRPr="00084207" w:rsidTr="00084207">
        <w:tc>
          <w:tcPr>
            <w:tcW w:w="1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proofErr w:type="spellStart"/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thread_stack</w:t>
            </w:r>
            <w:proofErr w:type="spellEnd"/>
          </w:p>
        </w:tc>
        <w:tc>
          <w:tcPr>
            <w:tcW w:w="203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294912</w:t>
            </w:r>
          </w:p>
        </w:tc>
        <w:tc>
          <w:tcPr>
            <w:tcW w:w="1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207" w:rsidRPr="00084207" w:rsidRDefault="00084207" w:rsidP="00084207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</w:pPr>
            <w:r w:rsidRPr="00084207">
              <w:rPr>
                <w:rFonts w:ascii="Arial" w:eastAsia="宋体" w:hAnsi="Arial" w:cs="Arial"/>
                <w:color w:val="666666"/>
                <w:kern w:val="0"/>
                <w:sz w:val="16"/>
                <w:szCs w:val="16"/>
              </w:rPr>
              <w:t>262144</w:t>
            </w:r>
          </w:p>
        </w:tc>
      </w:tr>
    </w:tbl>
    <w:p w:rsidR="0031172A" w:rsidRDefault="00084207">
      <w:pPr>
        <w:rPr>
          <w:rFonts w:hint="eastAsia"/>
        </w:rPr>
      </w:pPr>
      <w:bookmarkStart w:id="0" w:name="_GoBack"/>
      <w:bookmarkEnd w:id="0"/>
    </w:p>
    <w:sectPr w:rsidR="0031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07"/>
    <w:rsid w:val="00006536"/>
    <w:rsid w:val="00084207"/>
    <w:rsid w:val="009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842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8420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4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842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8420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4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697</Words>
  <Characters>3973</Characters>
  <Application>Microsoft Office Word</Application>
  <DocSecurity>0</DocSecurity>
  <Lines>33</Lines>
  <Paragraphs>9</Paragraphs>
  <ScaleCrop>false</ScaleCrop>
  <Company>Tencent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2016-11-18T02:39:00Z</dcterms:created>
  <dcterms:modified xsi:type="dcterms:W3CDTF">2016-11-18T02:42:00Z</dcterms:modified>
</cp:coreProperties>
</file>