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25550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《中国改革开放史》参考选题</w:t>
      </w:r>
    </w:p>
    <w:p w14:paraId="679486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4E98ECA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1.党的二十届三中全会精神的相关研究（聚焦其中某一方面的具体内容作为研究对象）</w:t>
      </w:r>
      <w:bookmarkStart w:id="0" w:name="_GoBack"/>
      <w:bookmarkEnd w:id="0"/>
    </w:p>
    <w:p w14:paraId="476749D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2.“改革”到底在“改”什么</w:t>
      </w:r>
    </w:p>
    <w:p w14:paraId="3DE9198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3.论改革开放的中国意义与世界影响</w:t>
      </w:r>
    </w:p>
    <w:p w14:paraId="0DF9D14B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4.论解放思想与改革开放的辩证关系</w:t>
      </w:r>
    </w:p>
    <w:p w14:paraId="44FA5B8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从“改革开放”到“全面深化改革”的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若干</w:t>
      </w:r>
      <w:r>
        <w:rPr>
          <w:rFonts w:hint="eastAsia" w:ascii="宋体" w:hAnsi="宋体" w:eastAsia="宋体" w:cs="宋体"/>
          <w:sz w:val="24"/>
          <w:szCs w:val="24"/>
        </w:rPr>
        <w:t>思考</w:t>
      </w:r>
    </w:p>
    <w:p w14:paraId="6AA4F4A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6.深化供给侧结构性改革：改什么、怎么改</w:t>
      </w:r>
    </w:p>
    <w:p w14:paraId="512601E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7.论改革开放始终是决定当代中国命运的关键一招</w:t>
      </w:r>
    </w:p>
    <w:p w14:paraId="1F3FBD51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8.改革开放以来生活方式变迁的文化审视</w:t>
      </w:r>
    </w:p>
    <w:p w14:paraId="484D2407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9.试论改革开放以来中国社会价值观念变迁</w:t>
      </w:r>
    </w:p>
    <w:p w14:paraId="2457274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10.试论改革开放以来中国国际地位变迁</w:t>
      </w:r>
    </w:p>
    <w:p w14:paraId="7C26A51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11.如何续写“春天的故事”</w:t>
      </w:r>
    </w:p>
    <w:p w14:paraId="616023B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12.论改革开放精神的核心要义</w:t>
      </w:r>
    </w:p>
    <w:p w14:paraId="52FED4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13.新时代全面深化改革的制度之维</w:t>
      </w:r>
    </w:p>
    <w:p w14:paraId="64BCDF5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14.新时期全面深化改革总目标论析</w:t>
      </w:r>
    </w:p>
    <w:p w14:paraId="3545E07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改革开放的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理论溯源</w:t>
      </w:r>
    </w:p>
    <w:p w14:paraId="5011D66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16.改革开放前后两个历史时期关系研究</w:t>
      </w:r>
    </w:p>
    <w:p w14:paraId="2957D58E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17.45年来中国经济体制改革的回顾与前瞻</w:t>
      </w:r>
    </w:p>
    <w:p w14:paraId="4EE0D2C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18.45年来中国政治体制改革的回顾与前瞻</w:t>
      </w:r>
    </w:p>
    <w:p w14:paraId="08C75B6F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19.45年来中国文化体制改革的回顾与前瞻</w:t>
      </w:r>
    </w:p>
    <w:p w14:paraId="54B5221C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20.改革开放后我国乡镇企业崛起的原因及发展策略</w:t>
      </w:r>
    </w:p>
    <w:p w14:paraId="7A6F5D23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5NGQxOWM2YmU4YWU3ZjM5ZWQ4OWE2OWYzZTczMDIifQ=="/>
  </w:docVars>
  <w:rsids>
    <w:rsidRoot w:val="01410620"/>
    <w:rsid w:val="000C0EDC"/>
    <w:rsid w:val="01410620"/>
    <w:rsid w:val="0D9D3C16"/>
    <w:rsid w:val="0F07643A"/>
    <w:rsid w:val="1DA45DFF"/>
    <w:rsid w:val="221471D9"/>
    <w:rsid w:val="24FD5128"/>
    <w:rsid w:val="27E65AED"/>
    <w:rsid w:val="3D2F097A"/>
    <w:rsid w:val="3E253462"/>
    <w:rsid w:val="49DF3BFE"/>
    <w:rsid w:val="4CEC6087"/>
    <w:rsid w:val="52BD79EA"/>
    <w:rsid w:val="56A61B0C"/>
    <w:rsid w:val="6F8461B6"/>
    <w:rsid w:val="75C62819"/>
    <w:rsid w:val="7A53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387</Characters>
  <Lines>0</Lines>
  <Paragraphs>0</Paragraphs>
  <TotalTime>18</TotalTime>
  <ScaleCrop>false</ScaleCrop>
  <LinksUpToDate>false</LinksUpToDate>
  <CharactersWithSpaces>387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2021-10-12T02:57:00Z</dcterms:created>
  <dc:creator>chen</dc:creator>
  <cp:lastModifiedBy>chen</cp:lastModifiedBy>
  <dcterms:modified xsi:type="dcterms:W3CDTF">2024-09-23T02:28:42Z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50E21A7D8F874AE28AF9732A2AA9C03E</vt:lpwstr>
  </property>
</Properties>
</file>