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谷爱凌翻车，两面爱国这碗饭不好吃了(720P)</w:t>
      </w:r>
    </w:p>
    <w:p>
      <w:r/>
    </w:p>
    <w:p>
      <w:r>
        <w:rPr>
          <w:rFonts w:ascii="Microsoft YaHei" w:hAnsi="Microsoft YaHei" w:cs="Microsoft YaHei" w:eastAsia="Microsoft YaHei"/>
          <w:sz w:val="24"/>
        </w:rPr>
        <w:t>中国是一个巨大的饭圈，非黑即白、非粉即黑的道德判断早已从演艺圈和网红渗透到社会的每个角落，都可以被饭圈化，被称作兔子和阿忠哥哥。眼见他起高楼，眼见他宴宾客，眼见他楼塌了，每一个被偶像化的人在中国都逃不出这样的循环。被美国养育长大的谷爱凌还是太小觑中国反圈的力量，即使是全民意义上的运动英雄，也会在一夜之间成为全民公敌。谷爱凌这位在短短两年时间里，从籍籍无名的运动海龟成为全中国家喻户晓的天降神女，又因为一条视频宣告了她在中国市场的社会性死亡。曾经被无数中国高中产家庭视作鸡娃目标的谷爱凌，如今被蔑称为当世吕布。今天的视频将为您讲解天才少女谷爱凌的翻车历险记，她究竟是中国的民族英雄，还是精致的利己主义者？以及最重要的，为什么谷爱凌翻车后，无论是小粉红群体，还是异议人士，史无前例的并肩拍手称快。</w:t>
      </w:r>
    </w:p>
    <w:p>
      <w:r/>
    </w:p>
    <w:p>
      <w:r>
        <w:rPr>
          <w:rFonts w:ascii="Microsoft YaHei" w:hAnsi="Microsoft YaHei" w:cs="Microsoft YaHei" w:eastAsia="Microsoft YaHei"/>
          <w:sz w:val="24"/>
        </w:rPr>
        <w:t>2024年8月21日谷爱凌发布了一条抖音，这一天成为她职业。生涯转折的日子。视频中，谷爱凌一边跳舞，一边朝她的黑子全面开战。她在视频中逐一列出自己这些年的运动成绩，为中国获得39枚奖牌，为国家队介绍了三个主教练，为国家队捐赠自由式滑雪板，为中国和女性在世界发声。这一些炫耀式的罗列，在崇尚谦虚的中国语境中本就不得路人好感，更要命的是，他在视频下方用红色字体加粗了一句肯尼迪式的问题，黑子为国家做了什么？这九个字激起千层浪，成为全网讨伐谷爱凌运动的导火索。</w:t>
      </w:r>
    </w:p>
    <w:p>
      <w:r/>
    </w:p>
    <w:p>
      <w:r>
        <w:rPr>
          <w:rFonts w:ascii="Microsoft YaHei" w:hAnsi="Microsoft YaHei" w:cs="Microsoft YaHei" w:eastAsia="Microsoft YaHei"/>
          <w:sz w:val="24"/>
        </w:rPr>
        <w:t>首先，谷爱凌忽略了一个简单的逻辑漏洞，即不喜欢谷爱凌等于黑子，所以即便很多围观群众并不是她口中的黑子，也被这句质问惹怒了，难道人民群众没有资格不喜欢谷爱凌吗？这句话无差别地攻击了几乎所有喜欢和不喜欢她的中国网民，可以被视作一场美国Minger美式霸凌中国网友，而中国网民的愤怒也是有理有据，无论喜不喜欢谷爱凌，每个中国纳税人都是举国体育成绩的贡献者，中国企业给谷爱凌的代言费来自百姓的购买消费，所有人都心知肚明，冬奥会上的两块金牌在一定程度上是交换来的，就算是谷爱凌口中的黑子。他们作为普通中国人，也在努力生存工作，加班996缴纳的税，共同构成了谷爱凌这些年的天价收入。本来双方相安无事，讲究一个默契配合，谷爱凌赚到了钱，但谷爱凌的贴脸开打，让中国网民想起了自己纳税人的身份。</w:t>
      </w:r>
    </w:p>
    <w:p>
      <w:r/>
    </w:p>
    <w:p>
      <w:r>
        <w:rPr>
          <w:rFonts w:ascii="Microsoft YaHei" w:hAnsi="Microsoft YaHei" w:cs="Microsoft YaHei" w:eastAsia="Microsoft YaHei"/>
          <w:sz w:val="24"/>
        </w:rPr>
        <w:t>谷爱凌在中国互联网上的核心阵地小红书率先失守。作为女性用户为主的社交媒体，两年前敢在小红书上说一句谷爱凌的差评，都会被无数姐妹群起而攻之。当时狂热的风气下，谷爱凌完全被捧上神坛，被奉为圣人，不喜欢谷爱凌等于不尊重女性，类似的逻辑大行其道。现如今，那些曾经竭力维护过她的网友们不得不被迫承认，这位流淌着一半白人血统的美国亚裔网红，或许从一开始就不是你的好朋友。</w:t>
      </w:r>
    </w:p>
    <w:p>
      <w:r/>
    </w:p>
    <w:p>
      <w:r>
        <w:rPr>
          <w:rFonts w:ascii="Microsoft YaHei" w:hAnsi="Microsoft YaHei" w:cs="Microsoft YaHei" w:eastAsia="Microsoft YaHei"/>
          <w:sz w:val="24"/>
        </w:rPr>
        <w:t>要论阴阳怪气，中国网友遥遥领先，网友们纷纷模仿谷爱凌的视频模板，嘲讽她的那句反问，五年来代表自己参加了41次拼多多活动，五年来作为88VIP 参加了44次满减，为家里猫咪网购了39袋猫粮，为家里添购了39件电器，为拼多多兑现助力了三个好友，为蚂蚁森林捐献小树苗，黑子为经济做了什么？所谓一代人有一代。代人的三姓家奴，滑雪领域现在也有了谷爱凌。随着恶搞和嘲讽逐渐走向抽象，有人甚至模仿谷爱凌的模板，给三姓家奴初代穆吕布也做了一部视频。五年来代表大汉参加41次战役，为大汉收复39座城池，为大汉清除奸臣董卓，为大汉培养千余名骑兵，为大汉捐赠马匹，黑子为大汉做了什么？</w:t>
      </w:r>
    </w:p>
    <w:p>
      <w:r/>
    </w:p>
    <w:p>
      <w:r>
        <w:rPr>
          <w:rFonts w:ascii="Microsoft YaHei" w:hAnsi="Microsoft YaHei" w:cs="Microsoft YaHei" w:eastAsia="Microsoft YaHei"/>
          <w:sz w:val="24"/>
        </w:rPr>
        <w:t>谷爱凌的海外账号也接连被中国网友攻陷，首当其冲的就是谷爱凌的 Instagram 点开前几篇帖子的评论区已经被密密麻麻的简体中文评论所覆盖，吓得人以为互联网防火墙被推倒了。江山代有才人出，中国网友在骂人不带脏字这件事上独领风骚，尤其是针对谷爱凌的双国籍，创造出无数创意满满的国际梗。谷爱凌看长津湖左右眼分开流泪，一边流向黄河，一边流向密西西比河，谷爱凌为什么能在戛纳走红毯？因为她在2022年冬奥会成功扮演中国人，你的优秀不是因为那一个人有多厉害，是改革开放的春风先吹到了妈妈。无论从哪个角度看，谷爱凌确实是翻车了，她在中国的大众好感度一夜清零，并且谷爱凌本人在事后也没有表现出挽救中国人。好感度的迹象。</w:t>
      </w:r>
    </w:p>
    <w:p>
      <w:r/>
    </w:p>
    <w:p>
      <w:r>
        <w:rPr>
          <w:rFonts w:ascii="Microsoft YaHei" w:hAnsi="Microsoft YaHei" w:cs="Microsoft YaHei" w:eastAsia="Microsoft YaHei"/>
          <w:sz w:val="24"/>
        </w:rPr>
        <w:t>岁月史书一下谷爱凌的崛起之路，就会发现喜欢谷爱凌的人大多出于慕强心理，对奥运冠军有一种粉色光晕的民族英雄滤镜。但讨厌她的人原因大多为三种，人品的怀疑、国籍的谎言。首先是人品，谷爱凌在今年夏天刚结束的巴黎奥运会上频频刷存在感，承包的微博热搜大有霸榜之势，她的一举一动都要占据本应属于夏季奥运会运动员的流量。这个夏天的谷爱凌更像是一个体育圈的网红卡戴珊，一句经典的评价就是，人家秋雅结婚，你搁这又唱又跳的，读美国书，吃美国饭。正星条旗出身的谷爱凌显然没有学到中国人传统的谦虚美德，在别人的主场就要成人之美，而不是挡在主角面前抢风头。国家跳水队和游泳队的高光时刻，谷爱凌很不合适的站在 c位十足的众星拱月，耐人寻味的是，对谷爱凌商业价值形成最大冲击的郑钦文，在女网决赛夺冠后，谷爱凌并没有像全红婵和张雨霏夺冠后那样热情合影，而是比赛结束后立刻离开。</w:t>
      </w:r>
    </w:p>
    <w:p>
      <w:r/>
    </w:p>
    <w:p>
      <w:r>
        <w:rPr>
          <w:rFonts w:ascii="Microsoft YaHei" w:hAnsi="Microsoft YaHei" w:cs="Microsoft YaHei" w:eastAsia="Microsoft YaHei"/>
          <w:sz w:val="24"/>
        </w:rPr>
        <w:t>如果说抢其他运动员风头只能算是不懂中国特色人情世故的话，那么她与法国游泳运动员马尔尚在夜店紧密交流的视频。直接让谷爱凌的大众口碑暴跌。当然，每个外国人一生都离不开三件事，出生、死亡和辱华。自从无视了汪顺教练的握手邀请后，马尔尚以一己之力承包整个奥运会期间的辱华名额。谷爱凌前脚在Instagram上取关马尔尚，明哲保身，后脚就在夜店里和对方如胶似漆。再加上谷爱凌给美国游泳队点赞，再圆滑的谷爱凌也无法应付这波汹涌的爱国群众。此外更有网友翻她的黑历史，在Instagram动态里找到一张谷爱凌发布的图片，内容是自由式滑雪世界杯卡尔加里站的一张排名图，u 型场地技巧比赛谷爱凌排名第一，但她非常有心机的用黑色注释挡住了排名第二的另一位中国选手张可欣。两人排名只差一位，但张可欣的热度远不及谷爱凌，在中国几乎没有人知道这位运动员。</w:t>
      </w:r>
    </w:p>
    <w:p>
      <w:r/>
    </w:p>
    <w:p>
      <w:r>
        <w:rPr>
          <w:rFonts w:ascii="Microsoft YaHei" w:hAnsi="Microsoft YaHei" w:cs="Microsoft YaHei" w:eastAsia="Microsoft YaHei"/>
          <w:sz w:val="24"/>
        </w:rPr>
        <w:t>其次，网友对谷爱凌的不满来自于她的国籍，已经有无数事实和证据证明谷爱凌持有中美双国籍，这里不再进行赘述，所谓北京大妞和韭菜盒子只是谷爱凌用来表演爱国的时尚单品，她身体力行了，爱国是工作，赴美是生活。时间回到冬奥会刚结束，铺天盖地的谷爱凌热搜还没下去，她一。一句谢谢中国，然后潇洒乘坐私人飞机赴美，挥一挥衣袖，不带走一片云彩。这让广大爱国群众刚伸过来的热情双手尬在了半空中。当中国民众还沉浸在中国滑雪运动超英赶美的宏大叙事时，谷爱凌已经回到斯坦福，开始她真正的白女精英人生。</w:t>
      </w:r>
    </w:p>
    <w:p>
      <w:r/>
    </w:p>
    <w:p>
      <w:r>
        <w:rPr>
          <w:rFonts w:ascii="Microsoft YaHei" w:hAnsi="Microsoft YaHei" w:cs="Microsoft YaHei" w:eastAsia="Microsoft YaHei"/>
          <w:sz w:val="24"/>
        </w:rPr>
        <w:t>不知道大家是否记得冬奥会上风头无两的赛场韭菜盒子，事后也被证明是模仿他人的摆拍作秀。在谷爱凌夺冠前的女子单板滑雪 u 型场地资格赛，一位马耳他运动员在等待分数公布时，手里拿着豆沙包，这一画面迅速出圈，或许是受到了同行启发，网感十足的谷爱凌也贡献了一段手抓韭菜盒子的名场面。然而一段第三方角度的视频显示，谷爱凌在面对镜头拍摄之前，转身催促工作人员递给她包子，她的嘴型疑似骂了一句，**** 然后迅速接过工作人员递来的韭菜盒子，表情一秒切换成阳光开朗大女孩，对着镜头啃起了冰凉的韭菜盒子。这段第三方视频立刻点燃了中国网友的愤怒，在中国表演爱国来赚钱是没有问题的，但最好不要被拆穿，最后也是最致命的。</w:t>
      </w:r>
    </w:p>
    <w:p>
      <w:r/>
    </w:p>
    <w:p>
      <w:r>
        <w:rPr>
          <w:rFonts w:ascii="Microsoft YaHei" w:hAnsi="Microsoft YaHei" w:cs="Microsoft YaHei" w:eastAsia="Microsoft YaHei"/>
          <w:sz w:val="24"/>
        </w:rPr>
        <w:t>在谷爱凌的 Twitter评论区，有人用英语写道，you're a traitor to the country that raised you. 就，你背叛了养育你的国家。而谷爱凌的回答堪称经典永流传，一句风轻云淡的微霜尽显特权阶级风范。虽然这句话没有任何事实性错误，因为她真的有不止一个祖国。</w:t>
      </w:r>
    </w:p>
    <w:p>
      <w:r/>
    </w:p>
    <w:p>
      <w:r>
        <w:rPr>
          <w:rFonts w:ascii="Microsoft YaHei" w:hAnsi="Microsoft YaHei" w:cs="Microsoft YaHei" w:eastAsia="Microsoft YaHei"/>
          <w:sz w:val="24"/>
        </w:rPr>
        <w:t>谷爱凌曾经在记者问答中留下过经典名句，在中国是中国人，在美国是美国人。不只是记者，所有人都无数次问过她关于国籍的问题，但谷爱凌永远都不左右而言他。于是紧跟时事的中国网友模仿 TikTok 在美国听证会上受到的盘问，在谷爱凌的评论区刷屏，你是哪个国家的公民？你是否拥有中国国籍？她还拥有其他国家的国籍吗？你是否拥有美国国籍？入境法国海关时持哪国的护照？一如既往的，谷爱凌没有回答任何人，她继续在自己社交媒体上发布奢侈品的代言美照，晒自己在斯坦福上过的量子物理入门课。</w:t>
      </w:r>
    </w:p>
    <w:p>
      <w:r/>
    </w:p>
    <w:p>
      <w:r>
        <w:rPr>
          <w:rFonts w:ascii="Microsoft YaHei" w:hAnsi="Microsoft YaHei" w:cs="Microsoft YaHei" w:eastAsia="Microsoft YaHei"/>
          <w:sz w:val="24"/>
        </w:rPr>
        <w:t>双国籍在中国是个很敏感的话题，小粉红群体也往往沉溺于中国绿卡，全世界最难拿，中国国籍全世界最难入这样的自我幻想中。但如果放眼全球，允许双国籍甚至多国籍才是正常现象。根据美。美国法律，美国允许多重国籍现象的存在，并有相应的法律进行管理。而根据中国国籍法第九条规定，定居外国的中国公民自愿加入或取得外国国籍的，即自动丧失中国国籍。简单来讲，美国法律允许双国籍，中国法律则不允许。但在现实生活中，不仅香港和澳门居民可以光明正大的合法拥有双国籍，即使在大陆也有无数人通过第三方绿卡等方式持有两本护照。因为在执法实践中，除非自己主动告知，并不能知道一名公民是否加入其他国籍。</w:t>
      </w:r>
    </w:p>
    <w:p>
      <w:r/>
    </w:p>
    <w:p>
      <w:r>
        <w:rPr>
          <w:rFonts w:ascii="Microsoft YaHei" w:hAnsi="Microsoft YaHei" w:cs="Microsoft YaHei" w:eastAsia="Microsoft YaHei"/>
          <w:sz w:val="24"/>
        </w:rPr>
        <w:t>自打出道以来，谷爱凌就一直面对国籍争议，而她也从未正面回答过两本护照的问题，而是机智的站在世界公民的角色，巧妙的避开了这阴险。想要在两个对立的大国之间反复横跳，本身就是一件难度极高的事情，更不必说她还是万人瞩目的公众人物，脚踏两条船早晚会劈叉，自诩为中美文化之间的桥梁，用这种安全话术为她的商业价值兜底，但是这一切都是建立在理想的前提下。也就是谷爱凌永远不说错话，想要做到这一点，即使她高度依赖一个稳定成熟的商业运作团队，也不可能永远在红线上跳舞，一旦政治风气稍有变化，谷爱凌那些被压在水下的。风险就会一个接一个的冒出来，只能说非常稚嫩。这从谷爱凌在2022年时回复网友评论就能看出，即使她说着一口流利的中文，但她对中国的了解仅停留在非常表面的程度。</w:t>
      </w:r>
    </w:p>
    <w:p>
      <w:r/>
    </w:p>
    <w:p>
      <w:r>
        <w:rPr>
          <w:rFonts w:ascii="Microsoft YaHei" w:hAnsi="Microsoft YaHei" w:cs="Microsoft YaHei" w:eastAsia="Microsoft YaHei"/>
          <w:sz w:val="24"/>
        </w:rPr>
        <w:t>在很多人看来，谷爱凌的口碑翻车是单纯的被民族主义反扑，但实际上并非如此。早在2022年关于她的双国籍争议就从没停止过，但只要谷爱凌在金牌事业上为中国群众挣了面子，同时走群众路线，突出一个接地气，绝大多数中国普通人仍然报以善意。谷爱凌过去人设的成功在于她打造出一个中国大众喜欢的为富且仁，一个有权有势有天赋的混血儿，用流利的中文和人交谈着北京烤鸭好不好吃时，很多潜藏的矛盾与问题就被美化了。但如果一边在中国营销正能量爱国人设，一边在欧美上流社会做白女交际花，双面人的面具总有一天会被摘掉。任何人对美国说一套话，对中国说另一套话，这样的言行一旦被两个国家的人发现，会同时刺激到双方的民众，而谷爱凌最近的行为和言论打破了本就微妙脆弱的平衡，想要惹恼所有人，最简单的方法就是看不起他们。</w:t>
      </w:r>
    </w:p>
    <w:p>
      <w:r/>
    </w:p>
    <w:p>
      <w:r>
        <w:rPr>
          <w:rFonts w:ascii="Microsoft YaHei" w:hAnsi="Microsoft YaHei" w:cs="Microsoft YaHei" w:eastAsia="Microsoft YaHei"/>
          <w:sz w:val="24"/>
        </w:rPr>
        <w:t>谷爱凌曾经在 TikTok 上点赞过一条评论。内容是这样的，那些霸凌你的中国人都是没有工作的人，他们过着悲惨的生活，只会狗叫。说实话，作为公众人物的谷爱凌能点赞这条评论，已经不是用歧视他人可以形容，而是彻头彻尾的愚蠢。</w:t>
      </w:r>
    </w:p>
    <w:p>
      <w:r/>
    </w:p>
    <w:p>
      <w:r>
        <w:rPr>
          <w:rFonts w:ascii="Microsoft YaHei" w:hAnsi="Microsoft YaHei" w:cs="Microsoft YaHei" w:eastAsia="Microsoft YaHei"/>
          <w:sz w:val="24"/>
        </w:rPr>
        <w:t>在个人成就和商业财富的角度上讲，谷爱凌当然是成功人士，但她远非完美的圣人。她身上最大的缺点是暴发户精英主义的傲慢以及利己主义者对自身成功的认知不足。当一个人的成绩、声望、财富明显不如另一个人的时候，这个人就不配评价比他成功的人。换句话说，按照谷爱凌的逻辑，没有拿过奥运金牌的中国人没有资格点评她，财富没有许家印多的中国人没有资格痛骂烂尾楼，这是一种典型的优绩主义陷阱，即我没有你优秀，就没有资格批评或评价呢。现在去看谷爱凌的大本营小红书，在她的账号下还是能找到少数支持者，他们大多会用你没有奥运金牌，所以没资格评价谷爱凌作为武器，但事实上，当谷爱凌决定成为公众人物的那一刻，批评和点评就是她赚取财富的代价。</w:t>
      </w:r>
    </w:p>
    <w:p>
      <w:r/>
    </w:p>
    <w:p>
      <w:r>
        <w:rPr>
          <w:rFonts w:ascii="Microsoft YaHei" w:hAnsi="Microsoft YaHei" w:cs="Microsoft YaHei" w:eastAsia="Microsoft YaHei"/>
          <w:sz w:val="24"/>
        </w:rPr>
        <w:t>2022年面对争议的时候，谷爱凌就公开说过，那些攻击她的人都是没有受过良好教育的人，她不会浪费时间安抚这些人，那些不喜欢她的人也成。不了奥运冠军，这是一种非常典型的美式白女Mingirl攻击。如果呢，在美国高中或大学就读过，应该都深有体会。谷爱凌把自己当做啦啦队长、姐妹会会长、优秀学生代表，而批评她的人都被视作没有被邀请参加派对的失败者。在竞争内卷程度远胜美国的中国，这种Mingirl攻击是无效的，只会给自己招来泼天的厌恶。</w:t>
      </w:r>
    </w:p>
    <w:p>
      <w:r/>
    </w:p>
    <w:p>
      <w:r>
        <w:rPr>
          <w:rFonts w:ascii="Microsoft YaHei" w:hAnsi="Microsoft YaHei" w:cs="Microsoft YaHei" w:eastAsia="Microsoft YaHei"/>
          <w:sz w:val="24"/>
        </w:rPr>
        <w:t>虽然谷爱凌是美国培养的，但她现在的流量和收入确实是中国市场给的，依靠双面人战略，她已经赚到了本来赚不到的钱。在美国体育市场，滑雪赛事的重视度和奖金与橄榄球、篮球、网球等运动相比利润稀薄的多，即使她为美国赢得奥运金牌，她也无法从众多项目的运动员中脱颖而出，获得现在的声望和商业机会。但是在中国，谷爱凌的出现完美满足了政府和民众的期望，对混血儿的好感，对白人血统和长相的崇拜，以及最重要的对于规划外籍人士赢麻了的爽感。根据福布斯2023年全球收入最高的女运动员榜单，谷爱凌作为唯一的滑雪运动员，在一众网球运动员中排名第二，更有意思的是，谷爱凌的赛事奖金仅有10万美元，广告代言则高达2,200万美。演员，大致罗列一下谷爱凌这几年签约的广告商，包括保时捷、LV 凯迪拉克、雅诗兰黛、维多利亚的秘密、瑞幸咖啡、元气森林、安踏、蒙牛等30多家大品牌。从高端奢侈品到日常消费品，广告让谷爱凌赚得盆满钵满，足以证明谷爱凌这个 IP 的大获成功。</w:t>
      </w:r>
    </w:p>
    <w:p>
      <w:r/>
    </w:p>
    <w:p>
      <w:r>
        <w:rPr>
          <w:rFonts w:ascii="Microsoft YaHei" w:hAnsi="Microsoft YaHei" w:cs="Microsoft YaHei" w:eastAsia="Microsoft YaHei"/>
          <w:sz w:val="24"/>
        </w:rPr>
        <w:t>中国有那么多努力的运动员，从体校到省队，再到国家队，有几个人能赚到以亿为单位的收入？颇具黑色幽默的是曾经把谷爱凌捧上神坛的人，也就是中国高中产家庭和女性。如今掉头转向了谷爱凌在商业价上的最大竞争对手，网球奥运冠军郑钦文。自从郑钦文拿下女网金牌后，不少人称其为取代谷爱凌的queen one 而在小红书上也可以明显看到大批中国年轻人涌入网球运动，毕竟虽然都是外国精英崇尚的运动，但网球的成本还是比滑雪要低得多，尤其是郑钦文没有双国籍的问题，可以打造出根正苗红的饭圈，已经被网友称作真正的人民子弟兵。</w:t>
      </w:r>
    </w:p>
    <w:p>
      <w:r/>
    </w:p>
    <w:p>
      <w:r>
        <w:rPr>
          <w:rFonts w:ascii="Microsoft YaHei" w:hAnsi="Microsoft YaHei" w:cs="Microsoft YaHei" w:eastAsia="Microsoft YaHei"/>
          <w:sz w:val="24"/>
        </w:rPr>
        <w:t>讽刺的是，谷爱凌的老东家 IMG 是全世界最大、业务范围最广、专为体育娱乐事业营销的经纪公司，郑钦文也是 IMG旗下运动员，谷爱凌和。郑钦文算得上前同事关系。想要长期持久的吃爱国这碗饭，首先要脸皮厚，如司马南；其次要虚张声势，如张伟伟；再次要信口雌黄，如孤烟暮蝉；最后还得精通数学，如陈平。我没这个本事复盘整个谷爱凌的翻车流程，只能说谷爱凌目前的公关团队也不懂中国百姓，更不懂中国历史，连水能载舟亦能覆舟的基本常识都没有。那句黑子做了什么的分量，甚至远超李佳琦的79块钱的眉笔哪里贵了？毕竟在李佳琦的直播间真的能偶尔买到物美价廉，但谷爱凌的奥运金牌没有改变任何一个中国普通人的生活。乔治奥威尔的动物庄园里有这样一句名言，所有的动物都是平等的，只不过有些动物更平等。</w:t>
      </w:r>
    </w:p>
    <w:p>
      <w:r/>
    </w:p>
    <w:p>
      <w:r>
        <w:rPr>
          <w:rFonts w:ascii="Microsoft YaHei" w:hAnsi="Microsoft YaHei" w:cs="Microsoft YaHei" w:eastAsia="Microsoft YaHei"/>
          <w:sz w:val="24"/>
        </w:rPr>
        <w:t>在当下贫富悬殊、全民焦虑的经济下行社会，谷爱凌的秀优越就像是在中国百姓伤口上撒盐，头顶上浇热油，谷爱凌犯的最低级的错误就是享受了种种优待之后却不懂得见好就收，她手持两本护照如入无人之境，却以一句世界公民轻描淡写，谷爱凌把这种无知带入到更大的范围。她天真的将自己收获的成绩全部归结为自己努。努力与天赋的结果，闭口不谈自身资源的托举，而这种浑然不自知的优越和自负点燃了全民的愤怒。</w:t>
      </w:r>
    </w:p>
    <w:p>
      <w:r/>
    </w:p>
    <w:p>
      <w:r>
        <w:rPr>
          <w:rFonts w:ascii="Microsoft YaHei" w:hAnsi="Microsoft YaHei" w:cs="Microsoft YaHei" w:eastAsia="Microsoft YaHei"/>
          <w:sz w:val="24"/>
        </w:rPr>
        <w:t>享受着中美最顶级教育资源，却反复强调努力的谷爱凌和早晨5点钟就开始上早自习的普通家庭学生，谁才是真正的中国青年？山河四省的孩子没有考上斯坦福，是因为他们还不够努力吗？996大小周的社畜没有赚到上亿的代言费，是因为他们还不够努力吗？被铁链拴住的女生没有坐过私人飞机，是因为她还不够努力吗？说到底，谷爱凌一定自己都没有意识到，她激起了所有人心中那个最朴实的追求，公平公平，还是***公平。当公平被颠覆，既得利益者还要贴脸嘲讽，谷爱凌成为全民公敌是顺理成章的，在谷爱凌爆红后的两年里，大家逐渐发现她的母亲和团队精准拿捏了中国百姓朴素的爱国主义情怀，利用大众和政府对金牌的渴望，通过混血精英、学霸、爱国的身份融合，赚足了信息差的钱。</w:t>
      </w:r>
    </w:p>
    <w:p>
      <w:r/>
    </w:p>
    <w:p>
      <w:r>
        <w:rPr>
          <w:rFonts w:ascii="Microsoft YaHei" w:hAnsi="Microsoft YaHei" w:cs="Microsoft YaHei" w:eastAsia="Microsoft YaHei"/>
          <w:sz w:val="24"/>
        </w:rPr>
        <w:t>当潮水退去，裸泳者自现，谷爱凌和任何一个投机主义的精英都没有区别，中国百姓以为谷爱凌是爱吃韭菜盒子的北京大妞，而现在证明她。本质上仍然是美国加州湾区白人女孩，一个朝着上流社会钻营的滑雪版卡戴珊。美国白人Mingirl是一个具象化的群体，他们大多上着美国私立高中，一头耀眼的金发爱出风头。当啦啦队长和橄榄球队长谈恋爱，更重要的的是看不起普通人。谷爱凌发过一张照片堪称经典，内容是她一边在跑步机上跑步，一边看着电脑里密密麻麻的学习资料，就像她无数次强调自己奥运冠军与斯坦福学生的身份一样。谷爱凌还在竭力打造学霸人设，可以想得到，她本来期待的评论是比你优秀的人比你更努力，但现实狠狠抽了她一嘴巴，中国没有美国梦，motivation 式的词藻在现实的中国没有市场，中国人已经咽不下去她这口过于油腻的心灵鸡汤。</w:t>
      </w:r>
    </w:p>
    <w:p>
      <w:r/>
    </w:p>
    <w:p>
      <w:r>
        <w:rPr>
          <w:rFonts w:ascii="Microsoft YaHei" w:hAnsi="Microsoft YaHei" w:cs="Microsoft YaHei" w:eastAsia="Microsoft YaHei"/>
          <w:sz w:val="24"/>
        </w:rPr>
        <w:t>在翻车的第一块多米诺骨牌倒塌后，后续的连锁反应令谷爱凌措手不及，她的妆容，她的发色他曾经在采访中说过的一句话，他发过的一条动态，他和总统竞选人哈里斯的合影，都成为中国百姓批斗他的工具。他曾经主动承认自己的头发并不是黑色，每年需要染黑两次。但在他的纪录片中，少年时期的谷爱凌却是标准的黑发，也更接近中国人的五官长相。谷爱凌的发色真相如何已经无人在意，但是当网友再次看到她标志性的金发，就会生出一股怒火。谷爱凌一定不知道，白人昂撒血统在中国互联网上早已被小粉红们打入十八层地狱。谷爱凌身为一半华人血统，却不断强调自己身上另一半的白人基因，好像她身上最有价值的是那一半不属于中国人的血统。这种自行自建的做法同时惹恼了民族主义者和意见人士，谷爱凌活得太快，捧得太高，赚得太多，她太急于炫耀自己，把自己的成功建立在天才之上，却忽略了自己享受了多少特权和多少人一辈子无法想象的资源。</w:t>
      </w:r>
    </w:p>
    <w:p>
      <w:r/>
    </w:p>
    <w:p>
      <w:r>
        <w:rPr>
          <w:rFonts w:ascii="Microsoft YaHei" w:hAnsi="Microsoft YaHei" w:cs="Microsoft YaHei" w:eastAsia="Microsoft YaHei"/>
          <w:sz w:val="24"/>
        </w:rPr>
        <w:t>就个人而言，我不认为谷爱凌是在故意激怒中国百姓，对于这次翻车也是一样，或许她是真的相信这一切都基于她的个人努力。在迈克尔桑德尔所著精英的傲慢一书中所说，我们越是认为自己是白手起家、自给自足的，就越不可能关心那些比我们不幸的人的命运。如果我的成功是我自己努力实现的，那么他们的失败一定是他们自己的错。这种逻辑显示，优先至上原则侵蚀了人与人之间的共通性，对我们的命运负有个人责任的观念过于强烈，让我们很难换位思考，精英阶层的傲慢反。反映了成功人士倾向于过度沉醉在自己的成功中，而不记得有助于他们成功的时机和好运。那些登上顶峰的人自鸣得意的相信他们的成功是自己应得的报酬，而那些居于底层的人是咎由自取。</w:t>
      </w:r>
    </w:p>
    <w:p>
      <w:r/>
    </w:p>
    <w:p>
      <w:r>
        <w:rPr>
          <w:rFonts w:ascii="Microsoft YaHei" w:hAnsi="Microsoft YaHei" w:cs="Microsoft YaHei" w:eastAsia="Microsoft YaHei"/>
          <w:sz w:val="24"/>
        </w:rPr>
        <w:t>谷爱凌在与路透社的采访中提到，她是为了普及中国滑雪，成为更多年轻人的运动偶像而来的。谷爱凌从来没有掩饰过自己的愿望，但残酷的是，这个愿望本身就带有精英的傲慢。对于广大中国普通家庭来说，滑雪时一项人均花费高昂的运动，比起普及滑雪，我们真正需要的是更多公共运动场地和更多可以运动的自由时间。谷爱凌与中国市场是一场命中注定的决裂，双方从一开始就站在了不平等的位置，终究是一场错位的期待。曾经的那些着力宣传的爱国表演随着冬奥会结束迅速消失，留在 Instagram 和 TikTok 上的谷爱凌是游走于时尚红毯和顶层白人间的网红，她用各种名人合影证明其母亲精明的商业布局，但是他们对中国普通人的每一次不屑成为了今天喷向他们的一口唾沫。</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2025-11-16T12:21:09Z</dcterms:created>
  <dc:creator>Apache POI</dc:creator>
</cp:coreProperties>
</file>