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290697" w14:textId="2E0A2772" w:rsidR="00F31714" w:rsidRDefault="00262FAF">
      <w:pPr>
        <w:rPr>
          <w:rFonts w:ascii="Times New Roman" w:eastAsia="宋体" w:hAnsi="Times New Roman" w:cs="Times New Roman"/>
          <w:sz w:val="24"/>
          <w:szCs w:val="24"/>
        </w:rPr>
      </w:pPr>
      <w:r w:rsidRPr="00262FAF">
        <w:rPr>
          <w:rFonts w:ascii="Times New Roman" w:eastAsia="宋体" w:hAnsi="Times New Roman" w:cs="Times New Roman"/>
          <w:sz w:val="24"/>
          <w:szCs w:val="24"/>
        </w:rPr>
        <w:t>网址：</w:t>
      </w:r>
      <w:hyperlink r:id="rId4" w:history="1">
        <w:r w:rsidRPr="00875EB5">
          <w:rPr>
            <w:rStyle w:val="a3"/>
            <w:rFonts w:ascii="Times New Roman" w:eastAsia="宋体" w:hAnsi="Times New Roman" w:cs="Times New Roman"/>
            <w:sz w:val="24"/>
            <w:szCs w:val="24"/>
          </w:rPr>
          <w:t>https://tianchi.aliyun.com/competition/entrance/231728/information</w:t>
        </w:r>
      </w:hyperlink>
    </w:p>
    <w:p w14:paraId="6297DB74" w14:textId="77777777" w:rsidR="008D4F78" w:rsidRPr="008D4F78" w:rsidRDefault="008D4F78" w:rsidP="008D4F78">
      <w:pPr>
        <w:widowControl/>
        <w:shd w:val="clear" w:color="auto" w:fill="FFFFFF"/>
        <w:spacing w:before="288" w:after="288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简历描述表 table1_user：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21"/>
        <w:gridCol w:w="1920"/>
      </w:tblGrid>
      <w:tr w:rsidR="008D4F78" w:rsidRPr="008D4F78" w14:paraId="636E16D6" w14:textId="77777777" w:rsidTr="00264C67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CAED5E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</w:tcPr>
          <w:p w14:paraId="6DE6F9EA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01357E" w14:textId="4BB806BA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字段说明</w:t>
            </w:r>
          </w:p>
        </w:tc>
      </w:tr>
      <w:tr w:rsidR="008D4F78" w:rsidRPr="008D4F78" w14:paraId="486A79A2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6EF77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</w:tcPr>
          <w:p w14:paraId="333FEE63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1792E0" w14:textId="510E78DF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用户标识</w:t>
            </w:r>
          </w:p>
        </w:tc>
      </w:tr>
      <w:tr w:rsidR="008D4F78" w:rsidRPr="008D4F78" w14:paraId="5EBFF9A3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C9290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live_city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</w:tcPr>
          <w:p w14:paraId="0E08B075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37979B" w14:textId="36A90A9B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现居住地</w:t>
            </w:r>
          </w:p>
        </w:tc>
      </w:tr>
      <w:tr w:rsidR="008D4F78" w:rsidRPr="008D4F78" w14:paraId="54D073BB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5D8C46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desire_city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</w:tcPr>
          <w:p w14:paraId="30982F05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7F24867" w14:textId="7E662B4D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期望工作城市</w:t>
            </w:r>
          </w:p>
        </w:tc>
      </w:tr>
      <w:tr w:rsidR="008D4F78" w:rsidRPr="008D4F78" w14:paraId="34F75895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BF49E6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desire_industry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</w:tcPr>
          <w:p w14:paraId="06BD3D8D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26CDA16" w14:textId="5950AB01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期望行业</w:t>
            </w:r>
          </w:p>
        </w:tc>
      </w:tr>
      <w:tr w:rsidR="008D4F78" w:rsidRPr="008D4F78" w14:paraId="1D2A7CCA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0E16C3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desire_jd_type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</w:tcPr>
          <w:p w14:paraId="018CF66D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8BE706" w14:textId="24EF0B30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期望职类</w:t>
            </w:r>
          </w:p>
        </w:tc>
      </w:tr>
      <w:tr w:rsidR="008D4F78" w:rsidRPr="008D4F78" w14:paraId="7BD02D97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022049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desire_jd_salary_id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</w:tcPr>
          <w:p w14:paraId="153D6C99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9D4E43" w14:textId="17D659BD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期望薪水</w:t>
            </w:r>
          </w:p>
        </w:tc>
      </w:tr>
      <w:tr w:rsidR="008D4F78" w:rsidRPr="008D4F78" w14:paraId="1EFB88D1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C71F51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cur_industry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</w:tcPr>
          <w:p w14:paraId="5D368F0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D52BBB" w14:textId="707BECC1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最近工作行业</w:t>
            </w:r>
          </w:p>
        </w:tc>
      </w:tr>
      <w:tr w:rsidR="008D4F78" w:rsidRPr="008D4F78" w14:paraId="6B4560A3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BC724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cur_jd_type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</w:tcPr>
          <w:p w14:paraId="279E574F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78B1B0" w14:textId="1119D8C9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最近工作职类</w:t>
            </w:r>
          </w:p>
        </w:tc>
      </w:tr>
      <w:tr w:rsidR="008D4F78" w:rsidRPr="008D4F78" w14:paraId="1E905694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9933C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cur_salary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</w:tcPr>
          <w:p w14:paraId="06E688E5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364D6C7" w14:textId="008845B3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最近薪水</w:t>
            </w:r>
          </w:p>
        </w:tc>
      </w:tr>
      <w:tr w:rsidR="008D4F78" w:rsidRPr="008D4F78" w14:paraId="77221957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562DC8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degree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</w:tcPr>
          <w:p w14:paraId="0D5820F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27061B" w14:textId="551E7AC1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学历</w:t>
            </w:r>
          </w:p>
        </w:tc>
      </w:tr>
      <w:tr w:rsidR="008D4F78" w:rsidRPr="008D4F78" w14:paraId="3DB0DD12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330F25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age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</w:tcPr>
          <w:p w14:paraId="64DDE75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D8F80D" w14:textId="08F61DB2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年龄（虚拟年龄）</w:t>
            </w:r>
          </w:p>
        </w:tc>
      </w:tr>
      <w:tr w:rsidR="008D4F78" w:rsidRPr="008D4F78" w14:paraId="1612DE24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1DC6E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start_work_date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</w:tcPr>
          <w:p w14:paraId="2C7240C4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64F4DF" w14:textId="3000DEDB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开始工作时间</w:t>
            </w:r>
          </w:p>
        </w:tc>
      </w:tr>
      <w:tr w:rsidR="008D4F78" w:rsidRPr="008D4F78" w14:paraId="56834B03" w14:textId="77777777" w:rsidTr="00264C67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E0B75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experience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</w:tcPr>
          <w:p w14:paraId="39B8F03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E72BAD" w14:textId="362B6470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经验</w:t>
            </w:r>
          </w:p>
        </w:tc>
      </w:tr>
    </w:tbl>
    <w:p w14:paraId="3C743E59" w14:textId="06E4F595" w:rsidR="00262FAF" w:rsidRDefault="00262FAF">
      <w:pPr>
        <w:rPr>
          <w:rFonts w:ascii="Times New Roman" w:eastAsia="宋体" w:hAnsi="Times New Roman" w:cs="Times New Roman"/>
          <w:sz w:val="24"/>
          <w:szCs w:val="24"/>
        </w:rPr>
      </w:pPr>
    </w:p>
    <w:p w14:paraId="3EC43433" w14:textId="77777777" w:rsidR="008D4F78" w:rsidRPr="008D4F78" w:rsidRDefault="008D4F78" w:rsidP="008D4F78">
      <w:pPr>
        <w:widowControl/>
        <w:shd w:val="clear" w:color="auto" w:fill="FFFFFF"/>
        <w:spacing w:before="288" w:after="288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薪资表：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078"/>
      </w:tblGrid>
      <w:tr w:rsidR="008D4F78" w:rsidRPr="008D4F78" w14:paraId="6FE7D63D" w14:textId="77777777" w:rsidTr="008D4F78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1362A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0000000000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BD014D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面议</w:t>
            </w:r>
          </w:p>
        </w:tc>
      </w:tr>
      <w:tr w:rsidR="008D4F78" w:rsidRPr="008D4F78" w14:paraId="6F0819A7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12D84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0000001000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FECCEA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1000元以下</w:t>
            </w:r>
          </w:p>
        </w:tc>
      </w:tr>
      <w:tr w:rsidR="008D4F78" w:rsidRPr="008D4F78" w14:paraId="535F689A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CD040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0100002000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20F4E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1000-2000元/月</w:t>
            </w:r>
          </w:p>
        </w:tc>
      </w:tr>
      <w:tr w:rsidR="008D4F78" w:rsidRPr="008D4F78" w14:paraId="37E24193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3CC85F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0200104000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DF919E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2001-4000元/月</w:t>
            </w:r>
          </w:p>
        </w:tc>
      </w:tr>
      <w:tr w:rsidR="008D4F78" w:rsidRPr="008D4F78" w14:paraId="5BBEACF5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FA82CF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0400106000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793A4F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4001-6000元/月</w:t>
            </w:r>
          </w:p>
        </w:tc>
      </w:tr>
      <w:tr w:rsidR="008D4F78" w:rsidRPr="008D4F78" w14:paraId="42C69DE6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FE1F0D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0600108000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FA0CB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6001-8000元/月</w:t>
            </w:r>
          </w:p>
        </w:tc>
      </w:tr>
      <w:tr w:rsidR="008D4F78" w:rsidRPr="008D4F78" w14:paraId="31DDFB3D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A45D1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0800110000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9421B5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8001-10000元/月</w:t>
            </w:r>
          </w:p>
        </w:tc>
      </w:tr>
      <w:tr w:rsidR="008D4F78" w:rsidRPr="008D4F78" w14:paraId="63ED3923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FC2EE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lastRenderedPageBreak/>
              <w:t>100001150000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9F077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100000元以上</w:t>
            </w:r>
          </w:p>
        </w:tc>
      </w:tr>
      <w:tr w:rsidR="008D4F78" w:rsidRPr="008D4F78" w14:paraId="6EDA26AA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B5F1A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1000115000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50513E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10001-15000元/月</w:t>
            </w:r>
          </w:p>
        </w:tc>
      </w:tr>
      <w:tr w:rsidR="008D4F78" w:rsidRPr="008D4F78" w14:paraId="63B3421C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0A311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1500120000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C0AC1A3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15000-20000元</w:t>
            </w:r>
          </w:p>
        </w:tc>
      </w:tr>
      <w:tr w:rsidR="008D4F78" w:rsidRPr="008D4F78" w14:paraId="38593405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EFC195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1500125000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8651165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15000-25000元/月</w:t>
            </w:r>
          </w:p>
        </w:tc>
      </w:tr>
      <w:tr w:rsidR="008D4F78" w:rsidRPr="008D4F78" w14:paraId="013127A6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2D85F9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2000130000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797959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20000-30000元</w:t>
            </w:r>
          </w:p>
        </w:tc>
      </w:tr>
      <w:tr w:rsidR="008D4F78" w:rsidRPr="008D4F78" w14:paraId="6147B79D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CAB663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2500199999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C3DED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25000元/</w:t>
            </w:r>
            <w:proofErr w:type="gram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月以上</w:t>
            </w:r>
            <w:proofErr w:type="gramEnd"/>
          </w:p>
        </w:tc>
      </w:tr>
      <w:tr w:rsidR="008D4F78" w:rsidRPr="008D4F78" w14:paraId="6DF81DA9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75BEB03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3000150000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5397E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30000-50000元</w:t>
            </w:r>
          </w:p>
        </w:tc>
      </w:tr>
      <w:tr w:rsidR="008D4F78" w:rsidRPr="008D4F78" w14:paraId="65D58E38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96CFEF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3500150000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B3E14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35000-50000元/月</w:t>
            </w:r>
          </w:p>
        </w:tc>
      </w:tr>
      <w:tr w:rsidR="008D4F78" w:rsidRPr="008D4F78" w14:paraId="77C40E32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CBDF41A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5000170000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E4A69A8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50000-70000元/月</w:t>
            </w:r>
          </w:p>
        </w:tc>
      </w:tr>
      <w:tr w:rsidR="008D4F78" w:rsidRPr="008D4F78" w14:paraId="720EFE66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618EE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70001100000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B3D569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70000-100000元/月</w:t>
            </w:r>
          </w:p>
        </w:tc>
      </w:tr>
      <w:tr w:rsidR="008D4F78" w:rsidRPr="008D4F78" w14:paraId="69A6D277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42866A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2500135000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2B77F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25000-35000元/月</w:t>
            </w:r>
          </w:p>
        </w:tc>
      </w:tr>
    </w:tbl>
    <w:p w14:paraId="18AE090F" w14:textId="3B8E4B37" w:rsidR="008D4F78" w:rsidRDefault="008D4F78">
      <w:pPr>
        <w:rPr>
          <w:rFonts w:ascii="Times New Roman" w:eastAsia="宋体" w:hAnsi="Times New Roman" w:cs="Times New Roman"/>
          <w:sz w:val="24"/>
          <w:szCs w:val="24"/>
        </w:rPr>
      </w:pPr>
      <w:r w:rsidRPr="008D4F78">
        <w:rPr>
          <w:rFonts w:ascii="Times New Roman" w:eastAsia="宋体" w:hAnsi="Times New Roman" w:cs="Times New Roman" w:hint="eastAsia"/>
          <w:sz w:val="24"/>
          <w:szCs w:val="24"/>
        </w:rPr>
        <w:t>期望薪资是</w:t>
      </w:r>
      <w:r w:rsidRPr="008D4F78">
        <w:rPr>
          <w:rFonts w:ascii="Times New Roman" w:eastAsia="宋体" w:hAnsi="Times New Roman" w:cs="Times New Roman"/>
          <w:sz w:val="24"/>
          <w:szCs w:val="24"/>
        </w:rPr>
        <w:t>10</w:t>
      </w:r>
      <w:r w:rsidRPr="008D4F78">
        <w:rPr>
          <w:rFonts w:ascii="Times New Roman" w:eastAsia="宋体" w:hAnsi="Times New Roman" w:cs="Times New Roman"/>
          <w:sz w:val="24"/>
          <w:szCs w:val="24"/>
        </w:rPr>
        <w:t>位或者</w:t>
      </w:r>
      <w:r w:rsidRPr="008D4F78">
        <w:rPr>
          <w:rFonts w:ascii="Times New Roman" w:eastAsia="宋体" w:hAnsi="Times New Roman" w:cs="Times New Roman"/>
          <w:sz w:val="24"/>
          <w:szCs w:val="24"/>
        </w:rPr>
        <w:t>12</w:t>
      </w:r>
      <w:r w:rsidRPr="008D4F78">
        <w:rPr>
          <w:rFonts w:ascii="Times New Roman" w:eastAsia="宋体" w:hAnsi="Times New Roman" w:cs="Times New Roman"/>
          <w:sz w:val="24"/>
          <w:szCs w:val="24"/>
        </w:rPr>
        <w:t>位（遇到</w:t>
      </w:r>
      <w:r w:rsidRPr="008D4F78">
        <w:rPr>
          <w:rFonts w:ascii="Times New Roman" w:eastAsia="宋体" w:hAnsi="Times New Roman" w:cs="Times New Roman"/>
          <w:sz w:val="24"/>
          <w:szCs w:val="24"/>
        </w:rPr>
        <w:t>9</w:t>
      </w:r>
      <w:r w:rsidRPr="008D4F78">
        <w:rPr>
          <w:rFonts w:ascii="Times New Roman" w:eastAsia="宋体" w:hAnsi="Times New Roman" w:cs="Times New Roman"/>
          <w:sz w:val="24"/>
          <w:szCs w:val="24"/>
        </w:rPr>
        <w:t>位或者</w:t>
      </w:r>
      <w:r w:rsidRPr="008D4F78">
        <w:rPr>
          <w:rFonts w:ascii="Times New Roman" w:eastAsia="宋体" w:hAnsi="Times New Roman" w:cs="Times New Roman"/>
          <w:sz w:val="24"/>
          <w:szCs w:val="24"/>
        </w:rPr>
        <w:t>11</w:t>
      </w:r>
      <w:r w:rsidRPr="008D4F78">
        <w:rPr>
          <w:rFonts w:ascii="Times New Roman" w:eastAsia="宋体" w:hAnsi="Times New Roman" w:cs="Times New Roman"/>
          <w:sz w:val="24"/>
          <w:szCs w:val="24"/>
        </w:rPr>
        <w:t>位前面或者后面补</w:t>
      </w:r>
      <w:r w:rsidRPr="008D4F78">
        <w:rPr>
          <w:rFonts w:ascii="Times New Roman" w:eastAsia="宋体" w:hAnsi="Times New Roman" w:cs="Times New Roman"/>
          <w:sz w:val="24"/>
          <w:szCs w:val="24"/>
        </w:rPr>
        <w:t>0</w:t>
      </w:r>
      <w:r w:rsidRPr="008D4F78">
        <w:rPr>
          <w:rFonts w:ascii="Times New Roman" w:eastAsia="宋体" w:hAnsi="Times New Roman" w:cs="Times New Roman"/>
          <w:sz w:val="24"/>
          <w:szCs w:val="24"/>
        </w:rPr>
        <w:t>，超过上面列表部分为脏数据）</w:t>
      </w:r>
    </w:p>
    <w:p w14:paraId="5CE85971" w14:textId="58BC236F" w:rsidR="008D4F78" w:rsidRDefault="008D4F78">
      <w:pPr>
        <w:rPr>
          <w:rFonts w:ascii="Times New Roman" w:eastAsia="宋体" w:hAnsi="Times New Roman" w:cs="Times New Roman"/>
          <w:sz w:val="24"/>
          <w:szCs w:val="24"/>
        </w:rPr>
      </w:pPr>
    </w:p>
    <w:p w14:paraId="402A2F31" w14:textId="77777777" w:rsidR="008D4F78" w:rsidRPr="008D4F78" w:rsidRDefault="008D4F78" w:rsidP="008D4F78">
      <w:pPr>
        <w:widowControl/>
        <w:shd w:val="clear" w:color="auto" w:fill="FFFFFF"/>
        <w:spacing w:before="288" w:after="288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岗位描述表 table2_jd：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5530"/>
      </w:tblGrid>
      <w:tr w:rsidR="008D4F78" w:rsidRPr="008D4F78" w14:paraId="686F4923" w14:textId="77777777" w:rsidTr="008D4F78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61423E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371D64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字段说明</w:t>
            </w:r>
          </w:p>
        </w:tc>
      </w:tr>
      <w:tr w:rsidR="008D4F78" w:rsidRPr="008D4F78" w14:paraId="0D8093D4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55AC5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jd_no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C068C8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职位代码</w:t>
            </w:r>
          </w:p>
        </w:tc>
      </w:tr>
      <w:tr w:rsidR="008D4F78" w:rsidRPr="008D4F78" w14:paraId="37889609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8B3F75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jd_title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23CD5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职位标题</w:t>
            </w:r>
          </w:p>
        </w:tc>
      </w:tr>
      <w:tr w:rsidR="008D4F78" w:rsidRPr="008D4F78" w14:paraId="28AD80E7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F0A98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company_name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A4FDE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公司</w:t>
            </w:r>
          </w:p>
        </w:tc>
      </w:tr>
      <w:tr w:rsidR="008D4F78" w:rsidRPr="008D4F78" w14:paraId="73F01660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336ECA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city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22324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城市</w:t>
            </w:r>
          </w:p>
        </w:tc>
      </w:tr>
      <w:tr w:rsidR="008D4F78" w:rsidRPr="008D4F78" w14:paraId="21EF1D75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97446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jd_sub_type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2271F78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职位子类</w:t>
            </w:r>
          </w:p>
        </w:tc>
      </w:tr>
      <w:tr w:rsidR="008D4F78" w:rsidRPr="008D4F78" w14:paraId="7F656B5A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49C354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require_nums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D765B3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需求人数</w:t>
            </w:r>
          </w:p>
        </w:tc>
      </w:tr>
      <w:tr w:rsidR="008D4F78" w:rsidRPr="008D4F78" w14:paraId="1C25A541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D4480A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max_salary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DC9AA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最高月薪</w:t>
            </w:r>
          </w:p>
        </w:tc>
      </w:tr>
      <w:tr w:rsidR="008D4F78" w:rsidRPr="008D4F78" w14:paraId="4078ADBE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41650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min_salary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CCF8F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最低月薪</w:t>
            </w:r>
          </w:p>
        </w:tc>
      </w:tr>
      <w:tr w:rsidR="008D4F78" w:rsidRPr="008D4F78" w14:paraId="3A6F29ED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AE35D3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653DDC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开始日期</w:t>
            </w:r>
          </w:p>
        </w:tc>
      </w:tr>
      <w:tr w:rsidR="008D4F78" w:rsidRPr="008D4F78" w14:paraId="2473EF5D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A849C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22571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结束日期</w:t>
            </w:r>
          </w:p>
        </w:tc>
      </w:tr>
      <w:tr w:rsidR="008D4F78" w:rsidRPr="008D4F78" w14:paraId="66C3F5AD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B28CBE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lastRenderedPageBreak/>
              <w:t>is_travel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2CE133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是否要求出差</w:t>
            </w:r>
          </w:p>
        </w:tc>
      </w:tr>
      <w:tr w:rsidR="008D4F78" w:rsidRPr="008D4F78" w14:paraId="321376DB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B4DFD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min_years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FB12F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工作年限（103:一年到三年，305:三年到五年，510:五年到十年，1099:十年以上）</w:t>
            </w:r>
          </w:p>
        </w:tc>
      </w:tr>
      <w:tr w:rsidR="008D4F78" w:rsidRPr="008D4F78" w14:paraId="4F9E3AD1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FC38354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key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920A33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关键字</w:t>
            </w:r>
          </w:p>
        </w:tc>
      </w:tr>
      <w:tr w:rsidR="008D4F78" w:rsidRPr="008D4F78" w14:paraId="0F41E504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433A2C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min_edu_level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1B601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最低学历</w:t>
            </w:r>
          </w:p>
        </w:tc>
      </w:tr>
      <w:tr w:rsidR="008D4F78" w:rsidRPr="008D4F78" w14:paraId="5D038806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DFB86B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max_edu_level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6B360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最高学历</w:t>
            </w:r>
          </w:p>
        </w:tc>
      </w:tr>
      <w:tr w:rsidR="008D4F78" w:rsidRPr="008D4F78" w14:paraId="7F7736AB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B8628D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is_mangerial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D9B81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是否要求管理经验</w:t>
            </w:r>
          </w:p>
        </w:tc>
      </w:tr>
      <w:tr w:rsidR="008D4F78" w:rsidRPr="008D4F78" w14:paraId="0609DDD0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793DCD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resume_language_required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44A8B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语言需求</w:t>
            </w:r>
          </w:p>
        </w:tc>
      </w:tr>
      <w:tr w:rsidR="008D4F78" w:rsidRPr="008D4F78" w14:paraId="4AFDC780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38F19CD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job_description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3DDB1E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职位描述</w:t>
            </w:r>
          </w:p>
        </w:tc>
      </w:tr>
    </w:tbl>
    <w:p w14:paraId="04DB4D46" w14:textId="77777777" w:rsidR="008D4F78" w:rsidRPr="008D4F78" w:rsidRDefault="008D4F78" w:rsidP="008D4F78">
      <w:pPr>
        <w:widowControl/>
        <w:shd w:val="clear" w:color="auto" w:fill="FFFFFF"/>
        <w:spacing w:before="288" w:after="288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行为表 table3_action：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1343"/>
      </w:tblGrid>
      <w:tr w:rsidR="008D4F78" w:rsidRPr="008D4F78" w14:paraId="012173E1" w14:textId="77777777" w:rsidTr="008D4F78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C302CC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F31B60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字段说明</w:t>
            </w:r>
          </w:p>
        </w:tc>
      </w:tr>
      <w:tr w:rsidR="008D4F78" w:rsidRPr="008D4F78" w14:paraId="07971AD9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6734D5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62D52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用户标识</w:t>
            </w:r>
          </w:p>
        </w:tc>
      </w:tr>
      <w:tr w:rsidR="008D4F78" w:rsidRPr="008D4F78" w14:paraId="62578B13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AEDB1BA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jd_no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C7FD9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职位代码</w:t>
            </w:r>
          </w:p>
        </w:tc>
      </w:tr>
      <w:tr w:rsidR="008D4F78" w:rsidRPr="008D4F78" w14:paraId="14B283E2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7F4B37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browsed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756BB9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是否浏览</w:t>
            </w:r>
          </w:p>
        </w:tc>
      </w:tr>
      <w:tr w:rsidR="008D4F78" w:rsidRPr="008D4F78" w14:paraId="47996618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7A2941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delivered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C8D664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是否投递</w:t>
            </w:r>
          </w:p>
        </w:tc>
      </w:tr>
      <w:tr w:rsidR="008D4F78" w:rsidRPr="008D4F78" w14:paraId="6B70902D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2EE785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satisfied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8A8DD8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HR是否认可</w:t>
            </w:r>
          </w:p>
        </w:tc>
      </w:tr>
    </w:tbl>
    <w:p w14:paraId="5858002A" w14:textId="77777777" w:rsidR="008D4F78" w:rsidRPr="008D4F78" w:rsidRDefault="008D4F78" w:rsidP="008D4F78">
      <w:pPr>
        <w:widowControl/>
        <w:shd w:val="clear" w:color="auto" w:fill="FFFFFF"/>
        <w:spacing w:before="288" w:after="288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行为表表示的是当为简历投放相应岗位后的行为，其中satisfied为1表示HR认可，delivered为1表示已经投递，browsed为1表示预览。</w:t>
      </w:r>
    </w:p>
    <w:p w14:paraId="430B21CD" w14:textId="77777777" w:rsidR="008D4F78" w:rsidRPr="008D4F78" w:rsidRDefault="008D4F78" w:rsidP="008D4F78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8D4F78">
        <w:rPr>
          <w:rFonts w:ascii="微软雅黑" w:eastAsia="微软雅黑" w:hAnsi="微软雅黑" w:cs="宋体" w:hint="eastAsia"/>
          <w:color w:val="0000FF"/>
          <w:kern w:val="0"/>
          <w:szCs w:val="21"/>
        </w:rPr>
        <w:t xml:space="preserve">评估数据表为 </w:t>
      </w:r>
      <w:proofErr w:type="spellStart"/>
      <w:r w:rsidRPr="008D4F78">
        <w:rPr>
          <w:rFonts w:ascii="微软雅黑" w:eastAsia="微软雅黑" w:hAnsi="微软雅黑" w:cs="宋体" w:hint="eastAsia"/>
          <w:color w:val="0000FF"/>
          <w:kern w:val="0"/>
          <w:szCs w:val="21"/>
        </w:rPr>
        <w:t>user_ToBePredicted</w:t>
      </w:r>
      <w:proofErr w:type="spellEnd"/>
      <w:r w:rsidRPr="008D4F78">
        <w:rPr>
          <w:rFonts w:ascii="微软雅黑" w:eastAsia="微软雅黑" w:hAnsi="微软雅黑" w:cs="宋体" w:hint="eastAsia"/>
          <w:color w:val="0000FF"/>
          <w:kern w:val="0"/>
          <w:szCs w:val="21"/>
        </w:rPr>
        <w:t>和</w:t>
      </w:r>
      <w:proofErr w:type="spellStart"/>
      <w:r w:rsidRPr="008D4F78">
        <w:rPr>
          <w:rFonts w:ascii="微软雅黑" w:eastAsia="微软雅黑" w:hAnsi="微软雅黑" w:cs="宋体" w:hint="eastAsia"/>
          <w:color w:val="0000FF"/>
          <w:kern w:val="0"/>
          <w:szCs w:val="21"/>
        </w:rPr>
        <w:t>user_exposure</w:t>
      </w:r>
      <w:proofErr w:type="spellEnd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，其中</w:t>
      </w:r>
      <w:proofErr w:type="spellStart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user_ToBePredicted</w:t>
      </w:r>
      <w:proofErr w:type="spellEnd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是需要预测的简历的详细信息（具体meta参见训练数据table1_user），</w:t>
      </w:r>
      <w:proofErr w:type="spellStart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user_exposure</w:t>
      </w:r>
      <w:proofErr w:type="spellEnd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是</w:t>
      </w:r>
      <w:proofErr w:type="spellStart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user_ToBePredicted</w:t>
      </w:r>
      <w:proofErr w:type="spellEnd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中每个简历被曝光的岗位。其中，</w:t>
      </w:r>
      <w:proofErr w:type="spellStart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user_exposure</w:t>
      </w:r>
      <w:proofErr w:type="spellEnd"/>
      <w:r w:rsidRPr="008D4F78">
        <w:rPr>
          <w:rFonts w:ascii="微软雅黑" w:eastAsia="微软雅黑" w:hAnsi="微软雅黑" w:cs="宋体" w:hint="eastAsia"/>
          <w:color w:val="333333"/>
          <w:kern w:val="0"/>
          <w:szCs w:val="21"/>
        </w:rPr>
        <w:t>表：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2708"/>
      </w:tblGrid>
      <w:tr w:rsidR="008D4F78" w:rsidRPr="008D4F78" w14:paraId="08DDB42C" w14:textId="77777777" w:rsidTr="008D4F78">
        <w:trPr>
          <w:tblHeader/>
        </w:trPr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1C8772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A84EF50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b/>
                <w:bCs/>
                <w:kern w:val="0"/>
                <w:szCs w:val="21"/>
              </w:rPr>
              <w:t>字段说明</w:t>
            </w:r>
          </w:p>
        </w:tc>
      </w:tr>
      <w:tr w:rsidR="008D4F78" w:rsidRPr="008D4F78" w14:paraId="5079F0E4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55A2DF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562944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r w:rsidRPr="008D4F78">
              <w:rPr>
                <w:rFonts w:ascii="宋体" w:eastAsia="宋体" w:hAnsi="宋体" w:cs="宋体"/>
                <w:kern w:val="0"/>
                <w:szCs w:val="21"/>
              </w:rPr>
              <w:t>用户标识</w:t>
            </w:r>
          </w:p>
        </w:tc>
      </w:tr>
      <w:tr w:rsidR="008D4F78" w:rsidRPr="008D4F78" w14:paraId="5AA2250A" w14:textId="77777777" w:rsidTr="008D4F78"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11B36D6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lastRenderedPageBreak/>
              <w:t>jd_no</w:t>
            </w:r>
            <w:proofErr w:type="spellEnd"/>
          </w:p>
        </w:tc>
        <w:tc>
          <w:tcPr>
            <w:tcW w:w="0" w:type="auto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AFA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C13B20B" w14:textId="77777777" w:rsidR="008D4F78" w:rsidRPr="008D4F78" w:rsidRDefault="008D4F78" w:rsidP="008D4F78">
            <w:pPr>
              <w:widowControl/>
              <w:jc w:val="center"/>
              <w:rPr>
                <w:rFonts w:ascii="宋体" w:eastAsia="宋体" w:hAnsi="宋体" w:cs="宋体"/>
                <w:kern w:val="0"/>
                <w:szCs w:val="21"/>
              </w:rPr>
            </w:pPr>
            <w:proofErr w:type="spellStart"/>
            <w:r w:rsidRPr="008D4F78">
              <w:rPr>
                <w:rFonts w:ascii="宋体" w:eastAsia="宋体" w:hAnsi="宋体" w:cs="宋体"/>
                <w:kern w:val="0"/>
                <w:szCs w:val="21"/>
              </w:rPr>
              <w:t>user_id</w:t>
            </w:r>
            <w:proofErr w:type="spellEnd"/>
            <w:r w:rsidRPr="008D4F78">
              <w:rPr>
                <w:rFonts w:ascii="宋体" w:eastAsia="宋体" w:hAnsi="宋体" w:cs="宋体"/>
                <w:kern w:val="0"/>
                <w:szCs w:val="21"/>
              </w:rPr>
              <w:t>对应被曝光的简历</w:t>
            </w:r>
          </w:p>
        </w:tc>
      </w:tr>
    </w:tbl>
    <w:p w14:paraId="1973D0B2" w14:textId="77777777" w:rsidR="008D4F78" w:rsidRPr="008D4F78" w:rsidRDefault="008D4F78" w:rsidP="008D4F78">
      <w:pPr>
        <w:widowControl/>
        <w:shd w:val="clear" w:color="auto" w:fill="FFFFFF"/>
        <w:spacing w:before="288" w:after="288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提交的格式参考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submit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文件，包含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user_id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和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jd_no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两个字段，文件格式为以逗号分隔的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CSV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。提交的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submit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文件有两个要求：</w:t>
      </w:r>
    </w:p>
    <w:p w14:paraId="0B19EAE6" w14:textId="77777777" w:rsidR="008D4F78" w:rsidRPr="008D4F78" w:rsidRDefault="008D4F78" w:rsidP="008D4F78">
      <w:pPr>
        <w:widowControl/>
        <w:shd w:val="clear" w:color="auto" w:fill="FFFFFF"/>
        <w:spacing w:before="288" w:after="288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1.user_id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字段和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user_exposure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表中的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user_id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字段一致，不可以增加或者删除，否则没有分数</w:t>
      </w:r>
    </w:p>
    <w:p w14:paraId="7C552FCD" w14:textId="77777777" w:rsidR="008D4F78" w:rsidRPr="008D4F78" w:rsidRDefault="008D4F78" w:rsidP="008D4F78">
      <w:pPr>
        <w:widowControl/>
        <w:shd w:val="clear" w:color="auto" w:fill="FFFFFF"/>
        <w:jc w:val="left"/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</w:pP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2.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每个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user_id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对应的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jd_no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需要和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user_exposure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中的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jd_no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内容</w:t>
      </w:r>
      <w:r w:rsidRPr="008D4F78">
        <w:rPr>
          <w:rFonts w:ascii="Times New Roman" w:eastAsia="宋体" w:hAnsi="Times New Roman" w:cs="Times New Roman"/>
          <w:b/>
          <w:bCs/>
          <w:color w:val="333333"/>
          <w:kern w:val="0"/>
          <w:sz w:val="24"/>
          <w:szCs w:val="24"/>
        </w:rPr>
        <w:t>完全一致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，只是顺序调整，否则没有分数。所以选手模型实现的效果是，把每个简历的被曝光岗位中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MAP</w:t>
      </w:r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（参照评估标准）分高的排在当前简历对应的</w:t>
      </w:r>
      <w:proofErr w:type="spellStart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jd_no</w:t>
      </w:r>
      <w:proofErr w:type="spellEnd"/>
      <w:r w:rsidRPr="008D4F78">
        <w:rPr>
          <w:rFonts w:ascii="Times New Roman" w:eastAsia="宋体" w:hAnsi="Times New Roman" w:cs="Times New Roman"/>
          <w:color w:val="333333"/>
          <w:kern w:val="0"/>
          <w:sz w:val="24"/>
          <w:szCs w:val="24"/>
        </w:rPr>
        <w:t>的前序位置。</w:t>
      </w:r>
    </w:p>
    <w:p w14:paraId="44A83BEE" w14:textId="77777777" w:rsidR="008D4F78" w:rsidRPr="008D4F78" w:rsidRDefault="008D4F78">
      <w:pPr>
        <w:rPr>
          <w:rFonts w:ascii="Times New Roman" w:eastAsia="宋体" w:hAnsi="Times New Roman" w:cs="Times New Roman" w:hint="eastAsia"/>
          <w:sz w:val="24"/>
          <w:szCs w:val="24"/>
        </w:rPr>
      </w:pPr>
    </w:p>
    <w:p w14:paraId="4792E28C" w14:textId="77777777" w:rsidR="008D4F78" w:rsidRPr="00262FAF" w:rsidRDefault="008D4F78">
      <w:pPr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8D4F78" w:rsidRPr="00262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14"/>
    <w:rsid w:val="00262FAF"/>
    <w:rsid w:val="008D4F78"/>
    <w:rsid w:val="00EE5A14"/>
    <w:rsid w:val="00F3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0D20"/>
  <w15:chartTrackingRefBased/>
  <w15:docId w15:val="{6EC4CFEB-3ECA-4832-89DD-1641B95BE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62FA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62FAF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8D4F7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17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anchi.aliyun.com/competition/entrance/231728/inform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文欣 杨</dc:creator>
  <cp:keywords/>
  <dc:description/>
  <cp:lastModifiedBy>文欣 杨</cp:lastModifiedBy>
  <cp:revision>3</cp:revision>
  <dcterms:created xsi:type="dcterms:W3CDTF">2020-08-10T12:13:00Z</dcterms:created>
  <dcterms:modified xsi:type="dcterms:W3CDTF">2020-08-10T12:15:00Z</dcterms:modified>
</cp:coreProperties>
</file>