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</w:pPr>
      <w:r w:rsidRPr="00E80DEA"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  <w:t>TOPICS: COUNT(*), GROUP BY</w:t>
      </w:r>
    </w:p>
    <w:p w:rsidR="009B7516" w:rsidRDefault="009B7516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</w:pPr>
    </w:p>
    <w:p w:rsidR="009B7516" w:rsidRDefault="009B7516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  <w:t>First it only looks for custid = 71, then it groups empid and YEAR(orderdate)</w:t>
      </w:r>
    </w:p>
    <w:p w:rsidR="009B7516" w:rsidRPr="00E80DEA" w:rsidRDefault="009B7516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b/>
          <w:bCs/>
          <w:sz w:val="19"/>
          <w:szCs w:val="19"/>
          <w:highlight w:val="white"/>
          <w:lang w:bidi="bo-CN"/>
        </w:rPr>
        <w:t xml:space="preserve">HAVING COUNT(*)&gt;1 shows only the output based on the GROUP BY that have more then 1 row  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</w:pP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TSQLV4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;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bo-CN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bo-CN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numorders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Orders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custid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71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bo-CN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)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bo-CN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1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;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bo-CN"/>
        </w:rPr>
        <w:t>----------------------------------</w:t>
      </w:r>
    </w:p>
    <w:p w:rsidR="00E80DEA" w:rsidRDefault="009B7516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bo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-1517650</wp:posOffset>
                </wp:positionV>
                <wp:extent cx="972890" cy="3134820"/>
                <wp:effectExtent l="38100" t="38100" r="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2890" cy="313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40B8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20.65pt;margin-top:-119.85pt;width:77.25pt;height:24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">
                <v:imagedata r:id="rId5" o:title=""/>
              </v:shape>
            </w:pict>
          </mc:Fallback>
        </mc:AlternateConten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TSQLV4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empid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bidi="bo-CN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orderdate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orderyear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>Orders</w:t>
      </w:r>
    </w:p>
    <w:p w:rsidR="00E80DEA" w:rsidRDefault="00E80DEA" w:rsidP="00E8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custid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bo-C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71</w:t>
      </w:r>
    </w:p>
    <w:p w:rsidR="00B1621D" w:rsidRDefault="009B7516" w:rsidP="00E80DEA">
      <w:pPr>
        <w:rPr>
          <w:rFonts w:ascii="Consolas" w:hAnsi="Consolas" w:cs="Consolas"/>
          <w:color w:val="000000"/>
          <w:sz w:val="19"/>
          <w:szCs w:val="19"/>
          <w:lang w:bidi="bo-CN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bo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-923290</wp:posOffset>
                </wp:positionV>
                <wp:extent cx="674370" cy="2224260"/>
                <wp:effectExtent l="38100" t="38100" r="3048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4370" cy="2224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99041" id="Ink 8" o:spid="_x0000_s1026" type="#_x0000_t75" style="position:absolute;margin-left:-53.35pt;margin-top:-73.05pt;width:53.7pt;height:1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">
                <v:imagedata r:id="rId7" o:title=""/>
              </v:shape>
            </w:pict>
          </mc:Fallback>
        </mc:AlternateContent>
      </w:r>
      <w:r w:rsidR="00E80DEA"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ORDER</w:t>
      </w:r>
      <w:r w:rsidR="00E80DEA"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</w:t>
      </w:r>
      <w:r w:rsidR="00E80DEA">
        <w:rPr>
          <w:rFonts w:ascii="Consolas" w:hAnsi="Consolas" w:cs="Consolas"/>
          <w:color w:val="0000FF"/>
          <w:sz w:val="19"/>
          <w:szCs w:val="19"/>
          <w:highlight w:val="white"/>
          <w:lang w:bidi="bo-CN"/>
        </w:rPr>
        <w:t>BY</w:t>
      </w:r>
      <w:r w:rsidR="00E80DEA">
        <w:rPr>
          <w:rFonts w:ascii="Consolas" w:hAnsi="Consolas" w:cs="Consolas"/>
          <w:color w:val="000000"/>
          <w:sz w:val="19"/>
          <w:szCs w:val="19"/>
          <w:highlight w:val="white"/>
          <w:lang w:bidi="bo-CN"/>
        </w:rPr>
        <w:t xml:space="preserve"> empid</w:t>
      </w:r>
    </w:p>
    <w:p w:rsidR="00E80DEA" w:rsidRDefault="00E80DEA" w:rsidP="00E80DEA">
      <w:pPr>
        <w:rPr>
          <w:rFonts w:ascii="Consolas" w:hAnsi="Consolas" w:cs="Consolas"/>
          <w:color w:val="000000"/>
          <w:sz w:val="19"/>
          <w:szCs w:val="19"/>
          <w:lang w:bidi="bo-CN"/>
        </w:rPr>
      </w:pPr>
    </w:p>
    <w:p w:rsidR="00E80DEA" w:rsidRDefault="00E80DEA" w:rsidP="00E80DEA">
      <w:r>
        <w:rPr>
          <w:noProof/>
          <w:lang w:bidi="bo-CN"/>
        </w:rPr>
        <w:drawing>
          <wp:inline distT="0" distB="0" distL="0" distR="0">
            <wp:extent cx="5937250" cy="389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83E" w:rsidRDefault="0012383E" w:rsidP="00E80DEA">
      <w:r>
        <w:t>In GROUP BY order does not matter</w:t>
      </w:r>
      <w:bookmarkStart w:id="0" w:name="_GoBack"/>
      <w:bookmarkEnd w:id="0"/>
    </w:p>
    <w:sectPr w:rsidR="001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EA"/>
    <w:rsid w:val="0012383E"/>
    <w:rsid w:val="00150C4B"/>
    <w:rsid w:val="009B7516"/>
    <w:rsid w:val="00B1621D"/>
    <w:rsid w:val="00E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C068"/>
  <w15:chartTrackingRefBased/>
  <w15:docId w15:val="{987AD8CE-60BB-4062-B2EA-61F4807B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04:41:22.02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669 109,'0'0,"0"0,0 0,0 0,0 0,0 0,0 0,0 0,0 0,21 3,28 1,26 0,19-1,8-4,-1-2,-6-3,-9-4,-9-2,-4-4,-9-1,-13 2,-8 1,-13 2,-6 4,-7 3,-4 2,-6 2,-3 1,-3 1,-1-1,-1 1,0 0,0-1,0 3,1 4,0 7,0 10,-4 12,-2 16,-8 14,-4 11,-5 6,-2 6,1 1,2 1,-2 1,2-3,4 1,0 0,2-2,2 0,2 4,-2 0,0 0,2-1,0-1,-1 0,-2 1,3 2,0-1,-2 5,0 5,-2 1,0 3,2-3,0-9,0-9,2-7,0-7,3-10,2-10,2-7,3-8,-2-7,0-6,0-4,1-1,2-5,0-1,1-3,-4-2,0-3,-2 1,-7 3,-6-1,-7 2,-11 3,-8-1,-11-2,-14-3,-10-6,-13-5,-5-5,-4-4,0-3,6-3,6-3,14 0,13 2,14 3,16 5</inkml:trace>
  <inkml:trace contextRef="#ctx0" brushRef="#br0" timeOffset="1220">1305 1905,'0'0,"0"0,0 0,0 0,0 0,18 12,18 13,17 11,13 9,6 5,1 1,-7 0,-6-2,-6-1,-1 4,-1 7,1 12,0 16,-1 10,-2 10,-2 7,-4 6,-6 3,-4 3,-7 5,-4 6,0 2,-4 6,-2 1,-1 0,0 0,-4 4,1 2,-4 0,2 3,0 4,-1 3,-2 3,-2 7,-4 7,0 3,-2 1,0-1,0 1,0 1,-1-6,0-1,1 1,0-5,-3-6,-4-4,-1-8,2-16,0-17,3-16,1-18,1-15,1-14,0-10,0-8,0-8,0-7,1-4,-1-7</inkml:trace>
  <inkml:trace contextRef="#ctx0" brushRef="#br0" timeOffset="1844">2081 8254,'0'0,"0"0,0 0,0 0,0 0,0 0,21-2,19-2,14-3,11-3,3 0,1 3,-1 1,-5 2,-11 2</inkml:trace>
  <inkml:trace contextRef="#ctx0" brushRef="#br0" timeOffset="2425">2028 8361,'0'0,"0"0,0 0,0 0,0 0,0 0,0 0,0 0,0 0,0 0,0 0,0 0,0 0,0 0,11 15,15 20,7 13,4 4,0-1,-5-5,-6-9,-6-7,0-8,3-12,6-10,7-10,7-8,5-10,9-4,10-8,2-5,-10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04:40:40.08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1235 53,'0'0,"0"0,0 0,0 0,0 0,0 0,0 0,0 0,0 0,21 0,22 0,18 0,9 0,0 0,-2 0,-3 0,-8 0,-7 0,-8 0,-6 0,-10 0</inkml:trace>
  <inkml:trace contextRef="#ctx0" brushRef="#br0" timeOffset="1360">1183 0,'0'0,"0"0,0 0,0 0,0 0,0 0,0 0,0 0,0 0,3 18,4 18,0 11,1 8,-3 6,-2 1,-1 6,-1 6,0 2,-1 0,-1 0,1-2,-1-4,1 1,0 1,0 2,0 2,0-2,0-2,0-10,0-4,0-2,0 3,0 2,0 5,0 4,0 3,0 7,0 14,0 11,-3 7,-1-1,0 4,1 2,1-3,-2-4,-1-7,-2-8,0-6,1-9,2-6,1-6,1-7,2-6,-3-5,-1-4,1-4,0-1,1 0,1-3,0-3,1-8,0-3,0-6,0-5,0-5,1-4,-1-3,2-1,6-4,8-4,12-4,10-3,10-2,12-3,8-2,4 2,-1 3,-1 3,1 8,-4 4,-7 6,-14 2</inkml:trace>
  <inkml:trace contextRef="#ctx0" brushRef="#br0" timeOffset="19944">1167 2223,'0'0,"0"0,0 0,0 0,0 0,0 0,0 0,0 0,0 0,0 0,0 0,-18 9,-18 12,-14 8,-12 9,-3 6,-3 6,-2 2,-2 4,1 3,0 6,-1 3,4 2,7-1,5 3,6 6,6 5,4 10,2 4,6 3,5 3,0 2,6 4,3 1,5-3,3 2,6 0,1-1,3-3,3-2,2 3,3 0,3 2,2-4,3-7,1-7,3-12,3-6,2-6,3-2,0-7,7 0,7-5,4-4,5-8,2-5,-2-8,-1-8,-3-8,-5-6,-6-7,-4-5,-6-3,-6-1,-5 0,-4-3,-1-4,0-2,0-6,-3-7,-3-1,-1 0,-2 2,0 4,-2 3,1 7,-1 2,1 5,3 7,4 13,0 17,0 22,1 15,0 18,-2 19,-2 4,-2-6,0-8,-2-16,0-15,0-17,-1-14,1-10,-1-12,1-7,0-9,0-18,0-19,-3-14,-1-14,1-10,-3-8,-4-3,1 5,2 10,1 12,2 15,2 14,2 14,0 7,0 8,0 6,0 6,4 15,3 14,4 14,6 9,3 0,4-1,1-8,0-5,-3-9,2-3,0-8,-1-3,-2 2,-5 1,-4 0,-4 3,-5 3,-4 1,-7-1,-6-3,-8 3,-6-2,-4 0,1-2,-1-5,2-1,6-4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Choklang</dc:creator>
  <cp:keywords/>
  <dc:description/>
  <cp:lastModifiedBy>Tenzin Choklang</cp:lastModifiedBy>
  <cp:revision>2</cp:revision>
  <dcterms:created xsi:type="dcterms:W3CDTF">2017-02-17T04:19:00Z</dcterms:created>
  <dcterms:modified xsi:type="dcterms:W3CDTF">2017-02-18T03:22:00Z</dcterms:modified>
</cp:coreProperties>
</file>