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675" cy="3208020"/>
            <wp:effectExtent l="0" t="0" r="3175" b="1143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6055" cy="3730625"/>
            <wp:effectExtent l="0" t="0" r="10795" b="3175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828925"/>
            <wp:effectExtent l="0" t="0" r="10795" b="9525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44290"/>
            <wp:effectExtent l="0" t="0" r="4445" b="381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741420"/>
            <wp:effectExtent l="0" t="0" r="7620" b="11430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267B79"/>
    <w:rsid w:val="7CF07B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2016-09-27T02:27:11Z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