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 Condensed" w:cs="Roboto Condensed" w:eastAsia="Roboto Condensed" w:hAnsi="Roboto Condensed"/>
          <w:b w:val="1"/>
        </w:rPr>
      </w:pPr>
      <w:bookmarkStart w:colFirst="0" w:colLast="0" w:name="_vfpyd6qzkp04" w:id="0"/>
      <w:bookmarkEnd w:id="0"/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Test Key</w:t>
      </w:r>
    </w:p>
    <w:p w:rsidR="00000000" w:rsidDel="00000000" w:rsidP="00000000" w:rsidRDefault="00000000" w:rsidRPr="00000000" w14:paraId="00000002">
      <w:pPr>
        <w:pStyle w:val="Subtitle"/>
        <w:rPr>
          <w:rFonts w:ascii="Roboto Condensed" w:cs="Roboto Condensed" w:eastAsia="Roboto Condensed" w:hAnsi="Roboto Condensed"/>
          <w:b w:val="1"/>
        </w:rPr>
      </w:pPr>
      <w:bookmarkStart w:colFirst="0" w:colLast="0" w:name="_syoawofz14y8" w:id="1"/>
      <w:bookmarkEnd w:id="1"/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S.L.I.Z. Micro Course 1: Sport Facility and Event Management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Test Details:</w:t>
      </w:r>
      <w:r w:rsidDel="00000000" w:rsidR="00000000" w:rsidRPr="00000000">
        <w:rPr>
          <w:rtl w:val="0"/>
        </w:rPr>
        <w:t xml:space="preserve"> Learners will answer 20 questions. Learners are required to answer 80% correct in order to pass this microcourse. ( 2 sets available).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Micro Course 1 Test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test is designed to assess your understanding of the key concepts and skills covered throughout the course. It consists of a mix of multiple-choice and true/false questions. Successful completion will indicate that you have mastered the key principles from the Micro Course 1.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[insert time to complete]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Grading: </w:t>
      </w:r>
      <w:r w:rsidDel="00000000" w:rsidR="00000000" w:rsidRPr="00000000">
        <w:rPr>
          <w:rtl w:val="0"/>
        </w:rPr>
        <w:t xml:space="preserve">Passing with 80% correct.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Attempts: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[Insert attempts available]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1. Sport facility managers should receive proper training in personnel management, as facility operations involve coordinating with numerous staff members and workers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Facilities are alerted to damages that happens during an event through: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through incident reports submitted by fans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through real-time monitoring systems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through post-event inspections by staff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What is the first step in the event planning process?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Conducting site inspections</w:t>
        <w:br w:type="textWrapping"/>
        <w:t xml:space="preserve"> B. Defining event goals and objectives</w:t>
        <w:br w:type="textWrapping"/>
        <w:t xml:space="preserve"> C. Creating a setup schedule</w:t>
        <w:br w:type="textWrapping"/>
        <w:t xml:space="preserve"> D. Coordinating with vendors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Which of the following is NOT part of the facility readiness checklist?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Ensuring cleanliness of restrooms</w:t>
        <w:br w:type="textWrapping"/>
        <w:t xml:space="preserve"> B. Confirming safety measures</w:t>
        <w:br w:type="textWrapping"/>
        <w:t xml:space="preserve"> C. Evaluating post-event feedback</w:t>
        <w:br w:type="textWrapping"/>
        <w:t xml:space="preserve"> D. Setting up necessary equipment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5.What is the primary goal of preventative maintenance?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A. Reduce downtime and long-term costs</w:t>
        <w:br w:type="textWrapping"/>
        <w:t xml:space="preserve"> B. Enhance marketing strategies</w:t>
        <w:br w:type="textWrapping"/>
        <w:t xml:space="preserve"> C. Improve customer engagement</w:t>
        <w:br w:type="textWrapping"/>
        <w:t xml:space="preserve"> D. Increase attendance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6.What is a common challenge when managing parking logistics for events?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Scheduling events</w:t>
        <w:br w:type="textWrapping"/>
        <w:t xml:space="preserve"> B. Insufficient parking spaces</w:t>
        <w:br w:type="textWrapping"/>
        <w:t xml:space="preserve"> C. Volunteer recruitment</w:t>
        <w:br w:type="textWrapping"/>
        <w:t xml:space="preserve"> D. Sponsorship acquisition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7.Which technology can enhance ticketing efficiency during events?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Facility maintenance software</w:t>
        <w:br w:type="textWrapping"/>
        <w:t xml:space="preserve"> B. Mobile apps</w:t>
        <w:br w:type="textWrapping"/>
        <w:t xml:space="preserve"> C. Smart lighting systems</w:t>
        <w:br w:type="textWrapping"/>
        <w:t xml:space="preserve"> D. IoT devices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8.What should be included in a safety and security plan for large events?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Advertising strategies</w:t>
        <w:br w:type="textWrapping"/>
        <w:t xml:space="preserve"> B. Emergency response procedures</w:t>
        <w:br w:type="textWrapping"/>
        <w:t xml:space="preserve"> C. Concession pricing lists</w:t>
        <w:br w:type="textWrapping"/>
        <w:t xml:space="preserve"> D. Event sponsorship contracts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During mid-event concerns, what is the first step in addressing unforeseen issues?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Informing attendees of changes</w:t>
        <w:br w:type="textWrapping"/>
        <w:t xml:space="preserve"> B. Conducting a post-event analysis</w:t>
        <w:br w:type="textWrapping"/>
        <w:t xml:space="preserve"> C. Implementing the emergency response plan</w:t>
        <w:br w:type="textWrapping"/>
        <w:t xml:space="preserve"> D. Coordinating with vendors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What is a benefit of implementing customer feedback mechanisms during an event?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Reduces operational costs</w:t>
        <w:br w:type="textWrapping"/>
        <w:t xml:space="preserve"> B. Provides real-time insights for improvements</w:t>
        <w:br w:type="textWrapping"/>
        <w:t xml:space="preserve"> C. Automates ticket sales</w:t>
        <w:br w:type="textWrapping"/>
        <w:t xml:space="preserve"> D. Simplifies volunteer recruitment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What is the purpose of post-event analysis?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To finalize sponsorship deals</w:t>
        <w:br w:type="textWrapping"/>
        <w:t xml:space="preserve"> B. To assess performance metrics and identify improvements</w:t>
        <w:br w:type="textWrapping"/>
        <w:t xml:space="preserve"> C. To create social media campaigns</w:t>
        <w:br w:type="textWrapping"/>
        <w:t xml:space="preserve"> D. To schedule the next event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Which of the following is NOT a key element of a comprehensive safety and security plan for large scale event?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crowd control</w:t>
        <w:br w:type="textWrapping"/>
        <w:t xml:space="preserve"> B. emergency preparedness</w:t>
        <w:br w:type="textWrapping"/>
        <w:t xml:space="preserve"> C. collaboration with authorities</w:t>
        <w:br w:type="textWrapping"/>
        <w:t xml:space="preserve"> D. hiring new event director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D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What is an example of leveraging technology to enhance event operations?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Installing manual ticketing booths</w:t>
        <w:br w:type="textWrapping"/>
        <w:t xml:space="preserve"> B. Using IoT for real-time monitoring</w:t>
        <w:br w:type="textWrapping"/>
        <w:t xml:space="preserve"> C. Avoiding social media promotion</w:t>
        <w:br w:type="textWrapping"/>
        <w:t xml:space="preserve"> D. Eliminating staff training programs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Which of the following is not an example of mid-event challenges?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seating disputes during an event</w:t>
        <w:br w:type="textWrapping"/>
        <w:t xml:space="preserve"> B. social media outburst after an event</w:t>
        <w:br w:type="textWrapping"/>
        <w:t xml:space="preserve"> C. delays caused by a power outage</w:t>
        <w:br w:type="textWrapping"/>
        <w:t xml:space="preserve"> D. injured fan during a game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 What should be the priority when addressing attendee complaints?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Provide a prompt and effective resolution</w:t>
        <w:br w:type="textWrapping"/>
        <w:t xml:space="preserve"> B. Ignore the complaint to save time</w:t>
        <w:br w:type="textWrapping"/>
        <w:t xml:space="preserve"> C. Transfer responsibility to another department</w:t>
        <w:br w:type="textWrapping"/>
        <w:t xml:space="preserve"> D. Delay the response until after the event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16. How can partnerships with private organizations benefit facility management?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Increase ticket prices</w:t>
        <w:br w:type="textWrapping"/>
        <w:t xml:space="preserve"> B. Provide revenue for modernization projects</w:t>
        <w:br w:type="textWrapping"/>
        <w:t xml:space="preserve"> C. Eliminate maintenance needs</w:t>
        <w:br w:type="textWrapping"/>
        <w:t xml:space="preserve"> D. Reduce the number of events hosted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17. Why is safety and security crucial in facility management?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To improve the aesthetic appeal of the facility</w:t>
        <w:br w:type="textWrapping"/>
        <w:t xml:space="preserve"> B. To increase the number of visitors annually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To attract new stakeholders for investment purposes</w:t>
        <w:br w:type="textWrapping"/>
        <w:t xml:space="preserve"> D. To reduce liability risks and safeguard assets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D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18. What is a key characteristic of a strategic security plan for facilities?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It should prioritize cost-saving over safety measures</w:t>
        <w:br w:type="textWrapping"/>
        <w:t xml:space="preserve"> B. It should remain static once finalized</w:t>
        <w:br w:type="textWrapping"/>
        <w:t xml:space="preserve"> C. It should be adaptable and scalable to address evolving threats</w:t>
        <w:br w:type="textWrapping"/>
        <w:t xml:space="preserve"> D. It should exclude natural disaster scenarios to focus on more probable events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19.Why is it important to incorporate security design from the start of the planning phase?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To ensure security is discreet and unnoticed</w:t>
        <w:br w:type="textWrapping"/>
        <w:t xml:space="preserve"> B. To avoid costly redesigns or ineffective security solutions</w:t>
        <w:br w:type="textWrapping"/>
        <w:t xml:space="preserve"> C. To allow for flexibility in eliminating security measures later</w:t>
        <w:br w:type="textWrapping"/>
        <w:t xml:space="preserve"> D. To emphasize architectural design over operational safety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20. Which of the following is not a part of responsibilities for facility managers?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Maintenance and upkeep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scheduling and calendar management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Stakeholder communication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Marketing of events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D</w:t>
        <w:br w:type="textWrapping"/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Second Set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Effective people management in sport facilities requires specialized training for managers.</w:t>
        <w:br w:type="textWrapping"/>
        <w:t xml:space="preserve">  A. True</w:t>
        <w:br w:type="textWrapping"/>
        <w:t xml:space="preserve">  B. False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A</w:t>
        <w:br w:type="textWrapping"/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do facilities typically learn about damages that occur during events?</w:t>
        <w:br w:type="textWrapping"/>
        <w:t xml:space="preserve">  A. Reports from attendees</w:t>
        <w:br w:type="textWrapping"/>
        <w:t xml:space="preserve">  B. Notifications from staff</w:t>
        <w:br w:type="textWrapping"/>
        <w:t xml:space="preserve">  C. Inspections after the event</w:t>
        <w:br w:type="textWrapping"/>
        <w:t xml:space="preserve">  D. All of the above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D</w:t>
        <w:br w:type="textWrapping"/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considered the initial phase in planning an event?</w:t>
        <w:br w:type="textWrapping"/>
        <w:t xml:space="preserve">  A. Inspecting potential venues</w:t>
        <w:br w:type="textWrapping"/>
        <w:t xml:space="preserve">  B. Establishing objectives and goals</w:t>
        <w:br w:type="textWrapping"/>
        <w:t xml:space="preserve">  C. Drafting a setup timeline</w:t>
        <w:br w:type="textWrapping"/>
        <w:t xml:space="preserve">  D. Engaging service providers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B</w:t>
        <w:br w:type="textWrapping"/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Which of the following is typically excluded from a facility’s readiness checklist?</w:t>
        <w:br w:type="textWrapping"/>
        <w:t xml:space="preserve">  A. Restroom sanitation checks</w:t>
        <w:br w:type="textWrapping"/>
        <w:t xml:space="preserve">  B. Safety protocol verification</w:t>
        <w:br w:type="textWrapping"/>
        <w:t xml:space="preserve">  C. Feedback from previous events</w:t>
        <w:br w:type="textWrapping"/>
        <w:t xml:space="preserve">  D. Equipment installation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C</w:t>
        <w:br w:type="textWrapping"/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main objective of preventative maintenance is to:</w:t>
        <w:br w:type="textWrapping"/>
        <w:t xml:space="preserve">  A. Lower operational disruptions and future expenses</w:t>
        <w:br w:type="textWrapping"/>
        <w:t xml:space="preserve">  B. Advance promotional tactics</w:t>
        <w:br w:type="textWrapping"/>
        <w:t xml:space="preserve">  C. Strengthen fan relations</w:t>
        <w:br w:type="textWrapping"/>
        <w:t xml:space="preserve">  D. Drive up event attendance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A</w:t>
        <w:br w:type="textWrapping"/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frequent issue in coordinating parking during events is:</w:t>
        <w:br w:type="textWrapping"/>
        <w:t xml:space="preserve">  A. Deciding event times</w:t>
        <w:br w:type="textWrapping"/>
        <w:t xml:space="preserve">  B. Limited parking availability</w:t>
        <w:br w:type="textWrapping"/>
        <w:t xml:space="preserve">  C. Recruiting volunteers</w:t>
        <w:br w:type="textWrapping"/>
        <w:t xml:space="preserve">  D. Finding sponsors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B</w:t>
        <w:br w:type="textWrapping"/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Which innovation can streamline the ticketing process at events?</w:t>
        <w:br w:type="textWrapping"/>
        <w:t xml:space="preserve">  A. Maintenance tracking software</w:t>
        <w:br w:type="textWrapping"/>
        <w:t xml:space="preserve">  B. Smartphone applications</w:t>
        <w:br w:type="textWrapping"/>
        <w:t xml:space="preserve">  C. Energy-efficient lighting</w:t>
        <w:br w:type="textWrapping"/>
        <w:t xml:space="preserve">  D. Internet-connected appliances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B</w:t>
        <w:br w:type="textWrapping"/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an essential element of a comprehensive safety plan for major events?</w:t>
        <w:br w:type="textWrapping"/>
        <w:t xml:space="preserve">  A. Marketing strategies</w:t>
        <w:br w:type="textWrapping"/>
        <w:t xml:space="preserve">  B. Emergency protocols</w:t>
        <w:br w:type="textWrapping"/>
        <w:t xml:space="preserve">  C. Price charts for concessions</w:t>
        <w:br w:type="textWrapping"/>
        <w:t xml:space="preserve">  D. Sponsor agreement drafts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B</w:t>
        <w:br w:type="textWrapping"/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When unexpected issues arise mid-event, what is the priority response?</w:t>
        <w:br w:type="textWrapping"/>
        <w:t xml:space="preserve">  A. Notify attendees of changes</w:t>
        <w:br w:type="textWrapping"/>
        <w:t xml:space="preserve">  B. Begin post-event review early</w:t>
        <w:br w:type="textWrapping"/>
        <w:t xml:space="preserve">  C. Activate the emergency response system</w:t>
        <w:br w:type="textWrapping"/>
        <w:t xml:space="preserve">  D. Talk to contractors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C</w:t>
        <w:br w:type="textWrapping"/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Why is collecting attendee feedback</w:t>
      </w:r>
      <w:r w:rsidDel="00000000" w:rsidR="00000000" w:rsidRPr="00000000">
        <w:rPr>
          <w:u w:val="single"/>
          <w:rtl w:val="0"/>
        </w:rPr>
        <w:t xml:space="preserve"> during events</w:t>
      </w:r>
      <w:r w:rsidDel="00000000" w:rsidR="00000000" w:rsidRPr="00000000">
        <w:rPr>
          <w:rtl w:val="0"/>
        </w:rPr>
        <w:t xml:space="preserve"> beneficial?</w:t>
        <w:br w:type="textWrapping"/>
        <w:t xml:space="preserve">  A. Lowers staffing needs</w:t>
        <w:br w:type="textWrapping"/>
        <w:t xml:space="preserve">  B. Allows for on-the-spot improvements</w:t>
        <w:br w:type="textWrapping"/>
        <w:t xml:space="preserve">  C. Speeds up ticketing</w:t>
        <w:br w:type="textWrapping"/>
        <w:t xml:space="preserve">  D. Helps find more volunteers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B</w:t>
        <w:br w:type="textWrapping"/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the main reason for conducting a post-event review?</w:t>
        <w:br w:type="textWrapping"/>
        <w:t xml:space="preserve">  A. To secure more sponsors</w:t>
        <w:br w:type="textWrapping"/>
        <w:t xml:space="preserve">  B. To evaluate outcomes and make improvements</w:t>
        <w:br w:type="textWrapping"/>
        <w:t xml:space="preserve">  C. To generate social media buzz</w:t>
        <w:br w:type="textWrapping"/>
        <w:t xml:space="preserve">  D. To confirm future event schedules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B</w:t>
        <w:br w:type="textWrapping"/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Which practice would most likely hinder quality service at a sports event?</w:t>
        <w:br w:type="textWrapping"/>
        <w:t xml:space="preserve">  A. Warmly welcoming guests</w:t>
        <w:br w:type="textWrapping"/>
        <w:t xml:space="preserve">  B. Running smooth concession services</w:t>
        <w:br w:type="textWrapping"/>
        <w:t xml:space="preserve">  C. Teaching staff how to handle conflicts</w:t>
        <w:br w:type="textWrapping"/>
        <w:t xml:space="preserve">  D. Relying on old sound equipment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D</w:t>
        <w:br w:type="textWrapping"/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Which of the following is NOT a key element of a comprehensive safety and security plan for large scale event?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crowd control</w:t>
        <w:br w:type="textWrapping"/>
        <w:t xml:space="preserve"> B. emergency preparedness</w:t>
        <w:br w:type="textWrapping"/>
        <w:t xml:space="preserve"> C. collaboration with authorities</w:t>
        <w:br w:type="textWrapping"/>
        <w:t xml:space="preserve"> D. hiring new event director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D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an example of using modern technology to support event operations?</w:t>
        <w:br w:type="textWrapping"/>
        <w:t xml:space="preserve">  A. Paper-based ticket counters</w:t>
        <w:br w:type="textWrapping"/>
        <w:t xml:space="preserve">  B. Real-time monitoring with smart tech</w:t>
        <w:br w:type="textWrapping"/>
        <w:t xml:space="preserve">  C. Avoiding online promotions</w:t>
        <w:br w:type="textWrapping"/>
        <w:t xml:space="preserve">  D. Canceling training for workers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Which of the following is not a part of responsibilities for facility managers?</w:t>
      </w:r>
    </w:p>
    <w:p w:rsidR="00000000" w:rsidDel="00000000" w:rsidP="00000000" w:rsidRDefault="00000000" w:rsidRPr="00000000" w14:paraId="00000068">
      <w:pPr>
        <w:spacing w:after="240" w:before="240" w:lineRule="auto"/>
        <w:ind w:left="280" w:firstLine="540"/>
        <w:rPr/>
      </w:pPr>
      <w:r w:rsidDel="00000000" w:rsidR="00000000" w:rsidRPr="00000000">
        <w:rPr>
          <w:rtl w:val="0"/>
        </w:rPr>
        <w:t xml:space="preserve">A. Maintenance and upkeep</w:t>
      </w:r>
    </w:p>
    <w:p w:rsidR="00000000" w:rsidDel="00000000" w:rsidP="00000000" w:rsidRDefault="00000000" w:rsidRPr="00000000" w14:paraId="00000069">
      <w:pPr>
        <w:spacing w:after="240" w:before="240" w:lineRule="auto"/>
        <w:ind w:left="280" w:firstLine="540"/>
        <w:rPr/>
      </w:pPr>
      <w:r w:rsidDel="00000000" w:rsidR="00000000" w:rsidRPr="00000000">
        <w:rPr>
          <w:rtl w:val="0"/>
        </w:rPr>
        <w:t xml:space="preserve">B. scheduling and calendar management</w:t>
      </w:r>
    </w:p>
    <w:p w:rsidR="00000000" w:rsidDel="00000000" w:rsidP="00000000" w:rsidRDefault="00000000" w:rsidRPr="00000000" w14:paraId="0000006A">
      <w:pPr>
        <w:spacing w:after="240" w:before="240" w:lineRule="auto"/>
        <w:ind w:left="280" w:firstLine="540"/>
        <w:rPr/>
      </w:pPr>
      <w:r w:rsidDel="00000000" w:rsidR="00000000" w:rsidRPr="00000000">
        <w:rPr>
          <w:rtl w:val="0"/>
        </w:rPr>
        <w:t xml:space="preserve">C. Stakeholder communication</w:t>
      </w:r>
    </w:p>
    <w:p w:rsidR="00000000" w:rsidDel="00000000" w:rsidP="00000000" w:rsidRDefault="00000000" w:rsidRPr="00000000" w14:paraId="0000006B">
      <w:pPr>
        <w:spacing w:after="240" w:before="240" w:lineRule="auto"/>
        <w:ind w:left="280" w:firstLine="540"/>
        <w:rPr/>
      </w:pPr>
      <w:r w:rsidDel="00000000" w:rsidR="00000000" w:rsidRPr="00000000">
        <w:rPr>
          <w:rtl w:val="0"/>
        </w:rPr>
        <w:t xml:space="preserve">D. Marketing of events</w:t>
      </w:r>
    </w:p>
    <w:p w:rsidR="00000000" w:rsidDel="00000000" w:rsidP="00000000" w:rsidRDefault="00000000" w:rsidRPr="00000000" w14:paraId="0000006C">
      <w:pPr>
        <w:spacing w:after="240" w:before="240" w:lineRule="auto"/>
        <w:ind w:left="280" w:firstLine="54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D</w:t>
        <w:br w:type="textWrapping"/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What is the best way to respond to customer complaints during an event?</w:t>
        <w:br w:type="textWrapping"/>
        <w:t xml:space="preserve">  A. Disregard to save time</w:t>
        <w:br w:type="textWrapping"/>
        <w:t xml:space="preserve">  B. Quickly address and resolve issues</w:t>
        <w:br w:type="textWrapping"/>
        <w:t xml:space="preserve">  C. Shift responsibility to another team</w:t>
        <w:br w:type="textWrapping"/>
        <w:t xml:space="preserve">  D. Postpone resolution until after the event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B</w:t>
        <w:br w:type="textWrapping"/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can collaborations with private companies support facility management?</w:t>
        <w:br w:type="textWrapping"/>
        <w:t xml:space="preserve">  A. Raise prices for attendees</w:t>
        <w:br w:type="textWrapping"/>
        <w:t xml:space="preserve">  B. Fund updates and renovations</w:t>
        <w:br w:type="textWrapping"/>
        <w:t xml:space="preserve">  C. Avoid future maintenance</w:t>
        <w:br w:type="textWrapping"/>
        <w:t xml:space="preserve">  D. Host fewer events overall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B</w:t>
        <w:br w:type="textWrapping"/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Why are safety protocols a critical part of managing sport facilities?</w:t>
        <w:br w:type="textWrapping"/>
        <w:t xml:space="preserve">  A. They enhance the venue’s appearance</w:t>
        <w:br w:type="textWrapping"/>
        <w:t xml:space="preserve">  B. They protect assets and reduce legal risk</w:t>
        <w:br w:type="textWrapping"/>
        <w:t xml:space="preserve">  C. They draw new investors</w:t>
        <w:br w:type="textWrapping"/>
        <w:t xml:space="preserve">  D. They boost yearly visitor numbers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B</w:t>
        <w:br w:type="textWrapping"/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What makes a facility security plan effective and forward-thinking?</w:t>
        <w:br w:type="textWrapping"/>
        <w:t xml:space="preserve">  A. Prioritizes cost savings above safety</w:t>
        <w:br w:type="textWrapping"/>
        <w:t xml:space="preserve">  B. Remains unchanged over time</w:t>
        <w:br w:type="textWrapping"/>
        <w:t xml:space="preserve">  C. Adjusts to new threats and scales as needed</w:t>
        <w:br w:type="textWrapping"/>
        <w:t xml:space="preserve">  D. Ignores low-probability risks like natural disasters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 C</w:t>
        <w:br w:type="textWrapping"/>
        <w:br w:type="textWrapping"/>
      </w:r>
    </w:p>
    <w:p w:rsidR="00000000" w:rsidDel="00000000" w:rsidP="00000000" w:rsidRDefault="00000000" w:rsidRPr="00000000" w14:paraId="00000071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Why is it important to include security planning early in the facility design process?</w:t>
      </w:r>
    </w:p>
    <w:p w:rsidR="00000000" w:rsidDel="00000000" w:rsidP="00000000" w:rsidRDefault="00000000" w:rsidRPr="00000000" w14:paraId="00000072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A. To keep security features out of sight</w:t>
      </w:r>
    </w:p>
    <w:p w:rsidR="00000000" w:rsidDel="00000000" w:rsidP="00000000" w:rsidRDefault="00000000" w:rsidRPr="00000000" w14:paraId="00000073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B. To avoid future redesign costs and inefficiencies</w:t>
      </w:r>
    </w:p>
    <w:p w:rsidR="00000000" w:rsidDel="00000000" w:rsidP="00000000" w:rsidRDefault="00000000" w:rsidRPr="00000000" w14:paraId="00000074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C. To allow changes that remove safety features</w:t>
      </w:r>
    </w:p>
    <w:p w:rsidR="00000000" w:rsidDel="00000000" w:rsidP="00000000" w:rsidRDefault="00000000" w:rsidRPr="00000000" w14:paraId="00000075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D. To highlight architectural creativity over safety</w:t>
      </w:r>
    </w:p>
    <w:p w:rsidR="00000000" w:rsidDel="00000000" w:rsidP="00000000" w:rsidRDefault="00000000" w:rsidRPr="00000000" w14:paraId="00000076">
      <w:pPr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77">
      <w:pPr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