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34590520"/>
        <w:docPartObj>
          <w:docPartGallery w:val="Cover Pages"/>
          <w:docPartUnique/>
        </w:docPartObj>
      </w:sdtPr>
      <w:sdtContent>
        <w:p w14:paraId="39FAE5B8" w14:textId="4B7BB6F1" w:rsidR="003347E8" w:rsidRDefault="003347E8">
          <w:r>
            <w:rPr>
              <w:noProof/>
            </w:rPr>
            <mc:AlternateContent>
              <mc:Choice Requires="wpg">
                <w:drawing>
                  <wp:anchor distT="0" distB="0" distL="114300" distR="114300" simplePos="0" relativeHeight="251662336" behindDoc="0" locked="0" layoutInCell="1" allowOverlap="1" wp14:anchorId="694B9164" wp14:editId="1315A975">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059CE6C"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112B835" wp14:editId="0631A6C5">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showingPlcHdr/>
                                  <w:dataBinding w:prefixMappings="xmlns:ns0='http://purl.org/dc/elements/1.1/' xmlns:ns1='http://schemas.openxmlformats.org/package/2006/metadata/core-properties' " w:xpath="/ns1:coreProperties[1]/ns0:creator[1]" w:storeItemID="{6C3C8BC8-F283-45AE-878A-BAB7291924A1}"/>
                                  <w:text/>
                                </w:sdtPr>
                                <w:sdtContent>
                                  <w:p w14:paraId="19CB6554" w14:textId="41E825EF" w:rsidR="003347E8" w:rsidRDefault="003347E8" w:rsidP="003347E8">
                                    <w:pPr>
                                      <w:pStyle w:val="NoSpacing"/>
                                      <w:rPr>
                                        <w:color w:val="595959" w:themeColor="text1" w:themeTint="A6"/>
                                        <w:sz w:val="28"/>
                                        <w:szCs w:val="28"/>
                                      </w:rPr>
                                    </w:pPr>
                                    <w:r>
                                      <w:rPr>
                                        <w:color w:val="595959" w:themeColor="text1" w:themeTint="A6"/>
                                        <w:sz w:val="28"/>
                                        <w:szCs w:val="28"/>
                                      </w:rPr>
                                      <w:t xml:space="preserve">     </w:t>
                                    </w:r>
                                  </w:p>
                                </w:sdtContent>
                              </w:sdt>
                              <w:p w14:paraId="2AFAFA52" w14:textId="59194A47" w:rsidR="003347E8" w:rsidRDefault="003347E8">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112B835"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showingPlcHdr/>
                            <w:dataBinding w:prefixMappings="xmlns:ns0='http://purl.org/dc/elements/1.1/' xmlns:ns1='http://schemas.openxmlformats.org/package/2006/metadata/core-properties' " w:xpath="/ns1:coreProperties[1]/ns0:creator[1]" w:storeItemID="{6C3C8BC8-F283-45AE-878A-BAB7291924A1}"/>
                            <w:text/>
                          </w:sdtPr>
                          <w:sdtContent>
                            <w:p w14:paraId="19CB6554" w14:textId="41E825EF" w:rsidR="003347E8" w:rsidRDefault="003347E8" w:rsidP="003347E8">
                              <w:pPr>
                                <w:pStyle w:val="NoSpacing"/>
                                <w:rPr>
                                  <w:color w:val="595959" w:themeColor="text1" w:themeTint="A6"/>
                                  <w:sz w:val="28"/>
                                  <w:szCs w:val="28"/>
                                </w:rPr>
                              </w:pPr>
                              <w:r>
                                <w:rPr>
                                  <w:color w:val="595959" w:themeColor="text1" w:themeTint="A6"/>
                                  <w:sz w:val="28"/>
                                  <w:szCs w:val="28"/>
                                </w:rPr>
                                <w:t xml:space="preserve">     </w:t>
                              </w:r>
                            </w:p>
                          </w:sdtContent>
                        </w:sdt>
                        <w:p w14:paraId="2AFAFA52" w14:textId="59194A47" w:rsidR="003347E8" w:rsidRDefault="003347E8">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39D77B0E" wp14:editId="1A98975D">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61D51B" w14:textId="337F7D62" w:rsidR="003347E8" w:rsidRDefault="003347E8" w:rsidP="003347E8">
                                <w:pPr>
                                  <w:pStyle w:val="NoSpacing"/>
                                  <w:jc w:val="center"/>
                                  <w:rPr>
                                    <w:color w:val="156082" w:themeColor="accent1"/>
                                    <w:sz w:val="28"/>
                                    <w:szCs w:val="28"/>
                                  </w:rPr>
                                </w:pP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39396B4A" w14:textId="24F1C83C" w:rsidR="003347E8" w:rsidRDefault="003347E8">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9D77B0E"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961D51B" w14:textId="337F7D62" w:rsidR="003347E8" w:rsidRDefault="003347E8" w:rsidP="003347E8">
                          <w:pPr>
                            <w:pStyle w:val="NoSpacing"/>
                            <w:jc w:val="center"/>
                            <w:rPr>
                              <w:color w:val="156082" w:themeColor="accent1"/>
                              <w:sz w:val="28"/>
                              <w:szCs w:val="28"/>
                            </w:rPr>
                          </w:pP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39396B4A" w14:textId="24F1C83C" w:rsidR="003347E8" w:rsidRDefault="003347E8">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AF38501" wp14:editId="1B425660">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4FD7BF" w14:textId="59DC2D3B" w:rsidR="003347E8" w:rsidRDefault="003347E8">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Ecocycle documentation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3148026" w14:textId="1F9DEE6B" w:rsidR="003347E8" w:rsidRDefault="003347E8">
                                    <w:pPr>
                                      <w:jc w:val="right"/>
                                      <w:rPr>
                                        <w:smallCaps/>
                                        <w:color w:val="404040" w:themeColor="text1" w:themeTint="BF"/>
                                        <w:sz w:val="36"/>
                                        <w:szCs w:val="36"/>
                                      </w:rPr>
                                    </w:pPr>
                                    <w:r>
                                      <w:rPr>
                                        <w:color w:val="404040" w:themeColor="text1" w:themeTint="BF"/>
                                        <w:sz w:val="36"/>
                                        <w:szCs w:val="36"/>
                                      </w:rPr>
                                      <w:t>Development software 2A Group Project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AF38501"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254FD7BF" w14:textId="59DC2D3B" w:rsidR="003347E8" w:rsidRDefault="003347E8">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Ecocycle documentation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3148026" w14:textId="1F9DEE6B" w:rsidR="003347E8" w:rsidRDefault="003347E8">
                              <w:pPr>
                                <w:jc w:val="right"/>
                                <w:rPr>
                                  <w:smallCaps/>
                                  <w:color w:val="404040" w:themeColor="text1" w:themeTint="BF"/>
                                  <w:sz w:val="36"/>
                                  <w:szCs w:val="36"/>
                                </w:rPr>
                              </w:pPr>
                              <w:r>
                                <w:rPr>
                                  <w:color w:val="404040" w:themeColor="text1" w:themeTint="BF"/>
                                  <w:sz w:val="36"/>
                                  <w:szCs w:val="36"/>
                                </w:rPr>
                                <w:t>Development software 2A Group Project</w:t>
                              </w:r>
                            </w:p>
                          </w:sdtContent>
                        </w:sdt>
                      </w:txbxContent>
                    </v:textbox>
                    <w10:wrap type="square" anchorx="page" anchory="page"/>
                  </v:shape>
                </w:pict>
              </mc:Fallback>
            </mc:AlternateContent>
          </w:r>
        </w:p>
        <w:p w14:paraId="418EAE8E" w14:textId="6F570F9B" w:rsidR="003347E8" w:rsidRDefault="003347E8">
          <w:pPr>
            <w:rPr>
              <w:rFonts w:asciiTheme="majorHAnsi" w:eastAsiaTheme="majorEastAsia" w:hAnsiTheme="majorHAnsi" w:cstheme="majorBidi"/>
              <w:color w:val="0F4761" w:themeColor="accent1" w:themeShade="BF"/>
              <w:sz w:val="32"/>
              <w:szCs w:val="32"/>
            </w:rPr>
          </w:pPr>
          <w:r>
            <w:br w:type="page"/>
          </w:r>
        </w:p>
      </w:sdtContent>
    </w:sdt>
    <w:p w14:paraId="71E71A28" w14:textId="16D341C4" w:rsidR="00B6167D" w:rsidRDefault="00B6167D" w:rsidP="00B6167D">
      <w:pPr>
        <w:pStyle w:val="Heading2"/>
      </w:pPr>
      <w:r>
        <w:lastRenderedPageBreak/>
        <w:t>Project Overview</w:t>
      </w:r>
    </w:p>
    <w:p w14:paraId="0C0EBA2C" w14:textId="05F9F305" w:rsidR="00B6167D" w:rsidRPr="00B6167D" w:rsidRDefault="00B6167D" w:rsidP="00B6167D">
      <w:pPr>
        <w:rPr>
          <w:b/>
          <w:bCs/>
          <w:u w:val="single"/>
        </w:rPr>
      </w:pPr>
      <w:r w:rsidRPr="00B6167D">
        <w:rPr>
          <w:b/>
          <w:bCs/>
          <w:u w:val="single"/>
        </w:rPr>
        <w:t>Introduction</w:t>
      </w:r>
    </w:p>
    <w:p w14:paraId="281F11E8" w14:textId="15A83ADE" w:rsidR="00704EF9" w:rsidRDefault="00704EF9" w:rsidP="00704EF9">
      <w:r>
        <w:t>Ecocyle is a web-based application designed to support recycling buy-back centres and informal waste pickers in South Africa. The platform aims to improve environmental sustainability by creating a more organized and transparent recycling system. It provides a digital solution for recording recyclable material transactions, managing waste picker information, and tracking income generated through recycling activities.</w:t>
      </w:r>
    </w:p>
    <w:p w14:paraId="4AFEB4CB" w14:textId="77777777" w:rsidR="00704EF9" w:rsidRDefault="00704EF9" w:rsidP="00704EF9"/>
    <w:p w14:paraId="23BE0FBF" w14:textId="286A9C79" w:rsidR="00704EF9" w:rsidRDefault="00704EF9" w:rsidP="00704EF9">
      <w:r>
        <w:t>The system also seeks to recognize and support the important role played by informal waste pickers in reducing environmental pollution and promoting recycling within communities.</w:t>
      </w:r>
    </w:p>
    <w:p w14:paraId="283926EA" w14:textId="72CA137D" w:rsidR="00421A34" w:rsidRPr="00144156" w:rsidRDefault="003D3F44" w:rsidP="00704EF9">
      <w:pPr>
        <w:rPr>
          <w:b/>
          <w:bCs/>
          <w:u w:val="single"/>
        </w:rPr>
      </w:pPr>
      <w:r>
        <w:rPr>
          <w:b/>
          <w:bCs/>
          <w:u w:val="single"/>
        </w:rPr>
        <w:t>2.</w:t>
      </w:r>
      <w:r w:rsidR="00421A34" w:rsidRPr="00144156">
        <w:rPr>
          <w:b/>
          <w:bCs/>
          <w:u w:val="single"/>
        </w:rPr>
        <w:t>Problem statement</w:t>
      </w:r>
    </w:p>
    <w:p w14:paraId="42B46F64" w14:textId="07A00536" w:rsidR="00421A34" w:rsidRPr="00421A34" w:rsidRDefault="00421A34" w:rsidP="00421A34">
      <w:r w:rsidRPr="00421A34">
        <w:t>Environmental sustainability remains a significant issue due to the increa</w:t>
      </w:r>
      <w:r>
        <w:t xml:space="preserve">sing </w:t>
      </w:r>
      <w:r w:rsidRPr="00421A34">
        <w:t xml:space="preserve">in pollution, </w:t>
      </w:r>
      <w:r>
        <w:t xml:space="preserve">waste </w:t>
      </w:r>
      <w:r w:rsidR="009412E9">
        <w:t>accumulation,</w:t>
      </w:r>
      <w:r>
        <w:t xml:space="preserve"> </w:t>
      </w:r>
      <w:r w:rsidRPr="00421A34">
        <w:t xml:space="preserve">and the </w:t>
      </w:r>
      <w:r>
        <w:t>poor waste management practices</w:t>
      </w:r>
      <w:r w:rsidRPr="00421A34">
        <w:t xml:space="preserve">. Informal </w:t>
      </w:r>
      <w:r w:rsidR="00720689">
        <w:t>r</w:t>
      </w:r>
      <w:r w:rsidRPr="00421A34">
        <w:t>ecycling in South Africa plays a unique role in reducing environmental damage</w:t>
      </w:r>
      <w:r w:rsidR="00720689">
        <w:t xml:space="preserve"> through </w:t>
      </w:r>
      <w:r w:rsidRPr="00421A34">
        <w:t>the</w:t>
      </w:r>
      <w:r w:rsidR="00720689">
        <w:t xml:space="preserve"> efforts of</w:t>
      </w:r>
      <w:r w:rsidRPr="00421A34">
        <w:t xml:space="preserve"> informal waste pickers, who sort through vast amounts of waste in the streets and hazardous environments to collect recyclable materials that can be used to produce new materials and products.</w:t>
      </w:r>
    </w:p>
    <w:p w14:paraId="583D8741" w14:textId="77777777" w:rsidR="00421A34" w:rsidRDefault="00421A34" w:rsidP="00421A34">
      <w:r w:rsidRPr="00421A34">
        <w:t>Many recycling buy-back centres do not have structured systems to track recyclable materials, waste picker information, or financial transactions. As a result, waste pickers often experience unstable income, lack formal identification within the system, and face limited financial transparency.</w:t>
      </w:r>
    </w:p>
    <w:p w14:paraId="1F222A5E" w14:textId="10B4EB57" w:rsidR="00421A34" w:rsidRPr="00421A34" w:rsidRDefault="00421A34" w:rsidP="00421A34">
      <w:r w:rsidRPr="00421A34">
        <w:t xml:space="preserve"> Organisations </w:t>
      </w:r>
      <w:r w:rsidR="00720689">
        <w:t>such as</w:t>
      </w:r>
      <w:r w:rsidRPr="00421A34">
        <w:t xml:space="preserve"> recycling buy back centres purchase recyclable materials from waste pickers but </w:t>
      </w:r>
      <w:r w:rsidR="00720689">
        <w:t xml:space="preserve">maintain </w:t>
      </w:r>
      <w:r w:rsidR="009412E9">
        <w:t>extraordinarily little</w:t>
      </w:r>
      <w:r w:rsidR="00720689">
        <w:t xml:space="preserve"> documentation</w:t>
      </w:r>
      <w:r w:rsidRPr="00421A34">
        <w:t xml:space="preserve"> </w:t>
      </w:r>
      <w:r w:rsidR="00720689">
        <w:t xml:space="preserve">regarding the </w:t>
      </w:r>
      <w:r w:rsidRPr="00421A34">
        <w:t xml:space="preserve">materials </w:t>
      </w:r>
      <w:r w:rsidR="00720689">
        <w:t xml:space="preserve">that are </w:t>
      </w:r>
      <w:r w:rsidR="009412E9">
        <w:t>collected</w:t>
      </w:r>
      <w:r w:rsidR="009412E9" w:rsidRPr="00421A34">
        <w:t>, who</w:t>
      </w:r>
      <w:r w:rsidR="00720689">
        <w:t xml:space="preserve"> supplied them and the related financial </w:t>
      </w:r>
      <w:r w:rsidR="009412E9">
        <w:t>transactions.</w:t>
      </w:r>
    </w:p>
    <w:p w14:paraId="3F7043DD" w14:textId="0BB9A1FC" w:rsidR="00421A34" w:rsidRDefault="00421A34" w:rsidP="00421A34">
      <w:r w:rsidRPr="00421A34">
        <w:t>Th</w:t>
      </w:r>
      <w:r>
        <w:t xml:space="preserve">ese challenges create </w:t>
      </w:r>
      <w:r w:rsidRPr="00421A34">
        <w:t>the need for formali</w:t>
      </w:r>
      <w:r w:rsidR="00720689">
        <w:t>z</w:t>
      </w:r>
      <w:r w:rsidRPr="00421A34">
        <w:t xml:space="preserve">ed record keeping, improved financial </w:t>
      </w:r>
      <w:r w:rsidR="009412E9" w:rsidRPr="00421A34">
        <w:t>transparen</w:t>
      </w:r>
      <w:r w:rsidR="009412E9">
        <w:t>cy, data</w:t>
      </w:r>
      <w:r w:rsidRPr="00421A34">
        <w:t xml:space="preserve"> driven insights </w:t>
      </w:r>
      <w:r w:rsidR="00720689">
        <w:t>with</w:t>
      </w:r>
      <w:r w:rsidRPr="00421A34">
        <w:t>in the informal recycling sector</w:t>
      </w:r>
      <w:r w:rsidR="00720689">
        <w:t>.</w:t>
      </w:r>
    </w:p>
    <w:p w14:paraId="726768E2" w14:textId="77777777" w:rsidR="00720689" w:rsidRDefault="00720689" w:rsidP="00421A34"/>
    <w:p w14:paraId="2F45FB8A" w14:textId="4D554B65" w:rsidR="00720689" w:rsidRPr="00144156" w:rsidRDefault="00720689" w:rsidP="00421A34">
      <w:pPr>
        <w:rPr>
          <w:b/>
          <w:bCs/>
        </w:rPr>
      </w:pPr>
      <w:r>
        <w:t>3</w:t>
      </w:r>
      <w:r w:rsidRPr="00720689">
        <w:rPr>
          <w:u w:val="single"/>
        </w:rPr>
        <w:t>.</w:t>
      </w:r>
      <w:r w:rsidRPr="00144156">
        <w:rPr>
          <w:b/>
          <w:bCs/>
          <w:u w:val="single"/>
        </w:rPr>
        <w:t>Business Requirements</w:t>
      </w:r>
    </w:p>
    <w:p w14:paraId="40E75A01" w14:textId="674C183C" w:rsidR="009412E9" w:rsidRDefault="00720689" w:rsidP="009412E9">
      <w:pPr>
        <w:pStyle w:val="ListParagraph"/>
        <w:numPr>
          <w:ilvl w:val="0"/>
          <w:numId w:val="1"/>
        </w:numPr>
      </w:pPr>
      <w:r>
        <w:t>The system mus</w:t>
      </w:r>
      <w:r w:rsidR="003A2A20" w:rsidRPr="003A2A20">
        <w:t xml:space="preserve">t allow </w:t>
      </w:r>
      <w:r w:rsidR="003A2A20">
        <w:t xml:space="preserve">buy-back centres employees to register </w:t>
      </w:r>
      <w:r w:rsidR="003A2A20" w:rsidRPr="003A2A20">
        <w:t xml:space="preserve">waste pickers to </w:t>
      </w:r>
      <w:r w:rsidR="003A2A20">
        <w:t xml:space="preserve">personal </w:t>
      </w:r>
      <w:r w:rsidR="009412E9">
        <w:t>i</w:t>
      </w:r>
      <w:r w:rsidR="009412E9" w:rsidRPr="003A2A20">
        <w:t>nformation</w:t>
      </w:r>
      <w:r w:rsidR="009412E9">
        <w:t>.</w:t>
      </w:r>
    </w:p>
    <w:p w14:paraId="0674B1E8" w14:textId="77777777" w:rsidR="009412E9" w:rsidRDefault="009412E9" w:rsidP="009412E9">
      <w:pPr>
        <w:pStyle w:val="ListParagraph"/>
        <w:numPr>
          <w:ilvl w:val="0"/>
          <w:numId w:val="1"/>
        </w:numPr>
      </w:pPr>
      <w:r>
        <w:t>The system must allow recycling buy-back centres to record recyclable material transactions.</w:t>
      </w:r>
    </w:p>
    <w:p w14:paraId="45D9C714" w14:textId="77777777" w:rsidR="009412E9" w:rsidRDefault="009412E9" w:rsidP="009412E9">
      <w:pPr>
        <w:pStyle w:val="ListParagraph"/>
        <w:numPr>
          <w:ilvl w:val="0"/>
          <w:numId w:val="1"/>
        </w:numPr>
      </w:pPr>
      <w:r>
        <w:t>The system must calculate and record payments made to waste pickers.</w:t>
      </w:r>
    </w:p>
    <w:p w14:paraId="4EB73424" w14:textId="77777777" w:rsidR="009412E9" w:rsidRDefault="009412E9" w:rsidP="009412E9">
      <w:pPr>
        <w:pStyle w:val="ListParagraph"/>
        <w:numPr>
          <w:ilvl w:val="0"/>
          <w:numId w:val="1"/>
        </w:numPr>
      </w:pPr>
      <w:r>
        <w:t>The system must provide transparency in recyclable material pricing.</w:t>
      </w:r>
    </w:p>
    <w:p w14:paraId="655815CE" w14:textId="77777777" w:rsidR="009412E9" w:rsidRDefault="009412E9" w:rsidP="009412E9">
      <w:pPr>
        <w:pStyle w:val="ListParagraph"/>
        <w:numPr>
          <w:ilvl w:val="0"/>
          <w:numId w:val="1"/>
        </w:numPr>
      </w:pPr>
      <w:r>
        <w:lastRenderedPageBreak/>
        <w:t>The system must generate income tracking for waste pickers.</w:t>
      </w:r>
    </w:p>
    <w:p w14:paraId="7F4959AC" w14:textId="77777777" w:rsidR="009412E9" w:rsidRDefault="009412E9" w:rsidP="009412E9">
      <w:pPr>
        <w:pStyle w:val="ListParagraph"/>
        <w:numPr>
          <w:ilvl w:val="0"/>
          <w:numId w:val="1"/>
        </w:numPr>
      </w:pPr>
      <w:r>
        <w:t>The system must display environmental statistics and recycling trends.</w:t>
      </w:r>
    </w:p>
    <w:p w14:paraId="3C021385" w14:textId="42667650" w:rsidR="009412E9" w:rsidRDefault="009412E9" w:rsidP="009412E9">
      <w:pPr>
        <w:pStyle w:val="ListParagraph"/>
        <w:numPr>
          <w:ilvl w:val="0"/>
          <w:numId w:val="1"/>
        </w:numPr>
      </w:pPr>
      <w:r>
        <w:t>The system must integrate Google Maps API to display recycling buy-back centre locations and activity.</w:t>
      </w:r>
    </w:p>
    <w:p w14:paraId="36B3AEDB" w14:textId="77777777" w:rsidR="009412E9" w:rsidRDefault="009412E9" w:rsidP="009412E9">
      <w:pPr>
        <w:pStyle w:val="ListParagraph"/>
        <w:numPr>
          <w:ilvl w:val="0"/>
          <w:numId w:val="1"/>
        </w:numPr>
      </w:pPr>
      <w:r>
        <w:t>The system must securely store user and transaction data.</w:t>
      </w:r>
    </w:p>
    <w:p w14:paraId="4F129337" w14:textId="2647E3B9" w:rsidR="009412E9" w:rsidRDefault="009412E9" w:rsidP="009412E9">
      <w:pPr>
        <w:pStyle w:val="ListParagraph"/>
        <w:numPr>
          <w:ilvl w:val="0"/>
          <w:numId w:val="1"/>
        </w:numPr>
      </w:pPr>
      <w:r>
        <w:t>The system must be accessible through desktop and mobile devices.</w:t>
      </w:r>
    </w:p>
    <w:p w14:paraId="2DA1933D" w14:textId="25637079" w:rsidR="009412E9" w:rsidRDefault="009412E9" w:rsidP="009412E9">
      <w:pPr>
        <w:pStyle w:val="ListParagraph"/>
        <w:numPr>
          <w:ilvl w:val="0"/>
          <w:numId w:val="1"/>
        </w:numPr>
      </w:pPr>
      <w:r>
        <w:t>The system must reward the highest contributors</w:t>
      </w:r>
      <w:r w:rsidR="001315A0" w:rsidRPr="001315A0">
        <w:t xml:space="preserve"> to support and encourage waste picker participation in recycling activities</w:t>
      </w:r>
      <w:r w:rsidR="001315A0">
        <w:t xml:space="preserve"> which is managed by employees</w:t>
      </w:r>
      <w:r w:rsidR="001315A0" w:rsidRPr="001315A0">
        <w:t>.</w:t>
      </w:r>
      <w:r w:rsidR="001315A0">
        <w:t xml:space="preserve"> </w:t>
      </w:r>
    </w:p>
    <w:p w14:paraId="366BF243" w14:textId="4FFE4B08" w:rsidR="009412E9" w:rsidRDefault="009412E9" w:rsidP="001315A0">
      <w:pPr>
        <w:ind w:left="360"/>
      </w:pPr>
    </w:p>
    <w:p w14:paraId="5029228B" w14:textId="265732A7" w:rsidR="001647A2" w:rsidRPr="00040F53" w:rsidRDefault="003D3F44" w:rsidP="001B030B">
      <w:pPr>
        <w:rPr>
          <w:b/>
          <w:bCs/>
          <w:u w:val="single"/>
        </w:rPr>
      </w:pPr>
      <w:r>
        <w:rPr>
          <w:b/>
          <w:bCs/>
          <w:u w:val="single"/>
        </w:rPr>
        <w:t>4.</w:t>
      </w:r>
      <w:r w:rsidR="001B030B" w:rsidRPr="00040F53">
        <w:rPr>
          <w:b/>
          <w:bCs/>
          <w:u w:val="single"/>
        </w:rPr>
        <w:t>User-Roles and Divisions</w:t>
      </w:r>
    </w:p>
    <w:p w14:paraId="1D2B77CD" w14:textId="1D8D0538" w:rsidR="001B030B" w:rsidRPr="001647A2" w:rsidRDefault="001647A2" w:rsidP="001B030B">
      <w:r w:rsidRPr="00040F53">
        <w:rPr>
          <w:b/>
          <w:bCs/>
          <w:u w:val="single"/>
        </w:rPr>
        <w:t>S</w:t>
      </w:r>
      <w:r w:rsidR="00040F53" w:rsidRPr="00040F53">
        <w:rPr>
          <w:b/>
          <w:bCs/>
          <w:u w:val="single"/>
        </w:rPr>
        <w:t>ystem</w:t>
      </w:r>
      <w:r w:rsidRPr="00040F53">
        <w:rPr>
          <w:b/>
          <w:bCs/>
          <w:u w:val="single"/>
        </w:rPr>
        <w:t xml:space="preserve"> </w:t>
      </w:r>
      <w:r w:rsidR="00040F53" w:rsidRPr="00040F53">
        <w:rPr>
          <w:b/>
          <w:bCs/>
          <w:u w:val="single"/>
        </w:rPr>
        <w:t>Administrator (super admin)</w:t>
      </w:r>
      <w:r w:rsidRPr="00040F53">
        <w:rPr>
          <w:b/>
          <w:bCs/>
          <w:u w:val="single"/>
        </w:rPr>
        <w:t>:</w:t>
      </w:r>
      <w:r w:rsidR="00662CFA">
        <w:t xml:space="preserve"> </w:t>
      </w:r>
      <w:r w:rsidR="00662CFA" w:rsidRPr="00662CFA">
        <w:t>Monitor environmental data, view AI material trends, manage system-wide insights, and oversee platform functionality.</w:t>
      </w:r>
    </w:p>
    <w:p w14:paraId="7DB5ADF9" w14:textId="6409FF72" w:rsidR="001647A2" w:rsidRPr="001647A2" w:rsidRDefault="00040F53" w:rsidP="001B030B">
      <w:r w:rsidRPr="00040F53">
        <w:rPr>
          <w:b/>
          <w:bCs/>
          <w:u w:val="single"/>
        </w:rPr>
        <w:t>Administrator (Buyback Centre Manager)</w:t>
      </w:r>
      <w:r w:rsidR="001647A2" w:rsidRPr="00040F53">
        <w:rPr>
          <w:b/>
          <w:bCs/>
          <w:u w:val="single"/>
        </w:rPr>
        <w:t>:</w:t>
      </w:r>
      <w:r w:rsidR="00662CFA" w:rsidRPr="00662CFA">
        <w:t xml:space="preserve"> Responsible for overseeing recycling centre operations and monitoring system data. Manage recyclable material prices, monitor transactions, view income reports, and access environmental dashboards.</w:t>
      </w:r>
    </w:p>
    <w:p w14:paraId="79BCBDED" w14:textId="54ACE11B" w:rsidR="00662CFA" w:rsidRDefault="001647A2" w:rsidP="001B030B">
      <w:r w:rsidRPr="00040F53">
        <w:rPr>
          <w:b/>
          <w:bCs/>
          <w:u w:val="single"/>
        </w:rPr>
        <w:t xml:space="preserve">Buyback </w:t>
      </w:r>
      <w:r w:rsidR="00040F53" w:rsidRPr="00040F53">
        <w:rPr>
          <w:b/>
          <w:bCs/>
          <w:u w:val="single"/>
        </w:rPr>
        <w:t>staff (Employee)</w:t>
      </w:r>
      <w:r w:rsidRPr="00040F53">
        <w:rPr>
          <w:b/>
          <w:bCs/>
          <w:u w:val="single"/>
        </w:rPr>
        <w:t>:</w:t>
      </w:r>
      <w:r w:rsidR="00662CFA">
        <w:t xml:space="preserve"> </w:t>
      </w:r>
      <w:r w:rsidR="00040F53" w:rsidRPr="00040F53">
        <w:t xml:space="preserve">Register waste pickers, record recyclable material transactions, update system </w:t>
      </w:r>
      <w:proofErr w:type="gramStart"/>
      <w:r w:rsidR="00040F53" w:rsidRPr="00040F53">
        <w:t>records</w:t>
      </w:r>
      <w:r w:rsidR="001315A0">
        <w:t xml:space="preserve"> ,</w:t>
      </w:r>
      <w:proofErr w:type="gramEnd"/>
      <w:r w:rsidR="001315A0">
        <w:t xml:space="preserve"> manage reward tracking for waste </w:t>
      </w:r>
      <w:proofErr w:type="gramStart"/>
      <w:r w:rsidR="001315A0">
        <w:t xml:space="preserve">pickers </w:t>
      </w:r>
      <w:r w:rsidR="00040F53" w:rsidRPr="00040F53">
        <w:t>.</w:t>
      </w:r>
      <w:proofErr w:type="gramEnd"/>
    </w:p>
    <w:p w14:paraId="021B2C60" w14:textId="1E6774F0" w:rsidR="00040F53" w:rsidRPr="00040F53" w:rsidRDefault="00040F53" w:rsidP="00040F53">
      <w:pPr>
        <w:rPr>
          <w:b/>
          <w:bCs/>
        </w:rPr>
      </w:pPr>
      <w:r w:rsidRPr="00040F53">
        <w:rPr>
          <w:b/>
          <w:bCs/>
        </w:rPr>
        <w:t>Additional Stakeholders:</w:t>
      </w:r>
    </w:p>
    <w:p w14:paraId="419AD239" w14:textId="0EC3A199" w:rsidR="00040F53" w:rsidRDefault="00040F53" w:rsidP="00040F53">
      <w:r w:rsidRPr="00040F53">
        <w:t>Waste pickers are beneficiaries of the system whose information and transactions are managed by buy-back centre staff through the platform. This approach was chosen because many informal waste pickers may have limited access to smartphones, internet connectivity, or digital literacy, making direct interaction with the system difficult. The platform therefore allows recycling centre staff to manage and capture information on their behalf.</w:t>
      </w:r>
    </w:p>
    <w:p w14:paraId="010A3AC6" w14:textId="5CC2AE95" w:rsidR="00040F53" w:rsidRPr="003D3F44" w:rsidRDefault="003D3F44" w:rsidP="00040F53">
      <w:pPr>
        <w:rPr>
          <w:b/>
          <w:bCs/>
          <w:u w:val="single"/>
        </w:rPr>
      </w:pPr>
      <w:r>
        <w:rPr>
          <w:u w:val="single"/>
        </w:rPr>
        <w:t>5.</w:t>
      </w:r>
      <w:r w:rsidR="00E541DB" w:rsidRPr="003D3F44">
        <w:rPr>
          <w:b/>
          <w:bCs/>
          <w:u w:val="single"/>
        </w:rPr>
        <w:t>Use Case Diagram</w:t>
      </w:r>
    </w:p>
    <w:p w14:paraId="6C3BCC78" w14:textId="77777777" w:rsidR="00912ACC" w:rsidRDefault="00912ACC" w:rsidP="00040F53">
      <w:pPr>
        <w:rPr>
          <w:u w:val="single"/>
        </w:rPr>
      </w:pPr>
    </w:p>
    <w:p w14:paraId="574A1633" w14:textId="320F110F" w:rsidR="00E541DB" w:rsidRPr="00E541DB" w:rsidRDefault="006E29ED" w:rsidP="00040F53">
      <w:pPr>
        <w:rPr>
          <w:u w:val="single"/>
        </w:rPr>
      </w:pPr>
      <w:r>
        <w:rPr>
          <w:noProof/>
          <w:u w:val="single"/>
        </w:rPr>
        <w:lastRenderedPageBreak/>
        <w:drawing>
          <wp:inline distT="0" distB="0" distL="0" distR="0" wp14:anchorId="070E42D8" wp14:editId="25028F81">
            <wp:extent cx="5731510" cy="5731510"/>
            <wp:effectExtent l="0" t="0" r="2540" b="2540"/>
            <wp:docPr id="14594261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26128" name="Picture 14594261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686309B8" w14:textId="12BE1E56" w:rsidR="00040F53" w:rsidRDefault="003D3F44" w:rsidP="00040F53">
      <w:pPr>
        <w:rPr>
          <w:b/>
          <w:bCs/>
          <w:u w:val="single"/>
        </w:rPr>
      </w:pPr>
      <w:r>
        <w:rPr>
          <w:u w:val="single"/>
        </w:rPr>
        <w:t>6</w:t>
      </w:r>
      <w:r w:rsidRPr="003D3F44">
        <w:rPr>
          <w:b/>
          <w:bCs/>
          <w:u w:val="single"/>
        </w:rPr>
        <w:t>.USE CASE DESCRIPTIONS</w:t>
      </w:r>
    </w:p>
    <w:p w14:paraId="74B61A2E" w14:textId="77777777" w:rsidR="00DA422D" w:rsidRPr="003D3F44" w:rsidRDefault="00DA422D" w:rsidP="00040F53">
      <w:pPr>
        <w:rPr>
          <w:u w:val="single"/>
        </w:rPr>
      </w:pPr>
    </w:p>
    <w:tbl>
      <w:tblPr>
        <w:tblStyle w:val="TableGrid"/>
        <w:tblW w:w="0" w:type="auto"/>
        <w:tblLook w:val="04A0" w:firstRow="1" w:lastRow="0" w:firstColumn="1" w:lastColumn="0" w:noHBand="0" w:noVBand="1"/>
      </w:tblPr>
      <w:tblGrid>
        <w:gridCol w:w="4508"/>
        <w:gridCol w:w="4508"/>
      </w:tblGrid>
      <w:tr w:rsidR="003D3F44" w14:paraId="198CADF1" w14:textId="77777777" w:rsidTr="003D3F44">
        <w:tc>
          <w:tcPr>
            <w:tcW w:w="4508" w:type="dxa"/>
          </w:tcPr>
          <w:p w14:paraId="7DA2362F" w14:textId="72D1ED2B" w:rsidR="003D3F44" w:rsidRDefault="003D3F44" w:rsidP="001B030B">
            <w:r>
              <w:t>USE CASE Name</w:t>
            </w:r>
          </w:p>
        </w:tc>
        <w:tc>
          <w:tcPr>
            <w:tcW w:w="4508" w:type="dxa"/>
          </w:tcPr>
          <w:p w14:paraId="53059E09" w14:textId="391C7EAE" w:rsidR="003D3F44" w:rsidRDefault="00DA422D" w:rsidP="001B030B">
            <w:r>
              <w:t>Register waste picker</w:t>
            </w:r>
          </w:p>
        </w:tc>
      </w:tr>
      <w:tr w:rsidR="003D3F44" w14:paraId="447D3184" w14:textId="77777777" w:rsidTr="003D3F44">
        <w:tc>
          <w:tcPr>
            <w:tcW w:w="4508" w:type="dxa"/>
          </w:tcPr>
          <w:p w14:paraId="44F9B4E4" w14:textId="24726EFD" w:rsidR="003D3F44" w:rsidRDefault="003D3F44" w:rsidP="001B030B">
            <w:r>
              <w:t>ACTOR</w:t>
            </w:r>
          </w:p>
        </w:tc>
        <w:tc>
          <w:tcPr>
            <w:tcW w:w="4508" w:type="dxa"/>
          </w:tcPr>
          <w:p w14:paraId="3A9D6D77" w14:textId="65426273" w:rsidR="003D3F44" w:rsidRDefault="00DA422D" w:rsidP="001B030B">
            <w:r>
              <w:t>Buyback centre employees</w:t>
            </w:r>
          </w:p>
        </w:tc>
      </w:tr>
      <w:tr w:rsidR="003D3F44" w14:paraId="6B0966EB" w14:textId="77777777" w:rsidTr="003D3F44">
        <w:tc>
          <w:tcPr>
            <w:tcW w:w="4508" w:type="dxa"/>
          </w:tcPr>
          <w:p w14:paraId="11E17324" w14:textId="7AA5F8EE" w:rsidR="003D3F44" w:rsidRDefault="003D3F44" w:rsidP="001B030B">
            <w:r>
              <w:t>DESCRIPTION</w:t>
            </w:r>
          </w:p>
        </w:tc>
        <w:tc>
          <w:tcPr>
            <w:tcW w:w="4508" w:type="dxa"/>
          </w:tcPr>
          <w:p w14:paraId="110AEBEC" w14:textId="1C648DAD" w:rsidR="003D3F44" w:rsidRDefault="00DA422D" w:rsidP="001B030B">
            <w:r>
              <w:t>It allows the buybac</w:t>
            </w:r>
            <w:r w:rsidR="00554364">
              <w:t xml:space="preserve">k centre </w:t>
            </w:r>
            <w:r w:rsidR="009D2955">
              <w:t xml:space="preserve">employees </w:t>
            </w:r>
            <w:r w:rsidR="00554364">
              <w:t>to register waste pickers and store their information in the system</w:t>
            </w:r>
          </w:p>
        </w:tc>
      </w:tr>
      <w:tr w:rsidR="003D3F44" w14:paraId="38978341" w14:textId="77777777" w:rsidTr="003D3F44">
        <w:tc>
          <w:tcPr>
            <w:tcW w:w="4508" w:type="dxa"/>
          </w:tcPr>
          <w:p w14:paraId="62BE2953" w14:textId="641F40F1" w:rsidR="003D3F44" w:rsidRDefault="003D3F44" w:rsidP="001B030B">
            <w:r>
              <w:t>PRE CONDITION</w:t>
            </w:r>
          </w:p>
        </w:tc>
        <w:tc>
          <w:tcPr>
            <w:tcW w:w="4508" w:type="dxa"/>
          </w:tcPr>
          <w:p w14:paraId="34443AFB" w14:textId="5D71E3BC" w:rsidR="003D3F44" w:rsidRDefault="00554364" w:rsidP="001B030B">
            <w:r>
              <w:t>The employee must be logged in the system to do this</w:t>
            </w:r>
          </w:p>
        </w:tc>
      </w:tr>
      <w:tr w:rsidR="003D3F44" w14:paraId="0E2D791C" w14:textId="77777777" w:rsidTr="003D3F44">
        <w:tc>
          <w:tcPr>
            <w:tcW w:w="4508" w:type="dxa"/>
          </w:tcPr>
          <w:p w14:paraId="279326D0" w14:textId="46FD0D2B" w:rsidR="003D3F44" w:rsidRDefault="003D3F44" w:rsidP="001B030B">
            <w:r>
              <w:t>POST CONDITION</w:t>
            </w:r>
          </w:p>
        </w:tc>
        <w:tc>
          <w:tcPr>
            <w:tcW w:w="4508" w:type="dxa"/>
          </w:tcPr>
          <w:p w14:paraId="5344B701" w14:textId="643D6391" w:rsidR="003D3F44" w:rsidRDefault="00554364" w:rsidP="001B030B">
            <w:r>
              <w:t>The waste picker information is stored in the system in the database</w:t>
            </w:r>
          </w:p>
        </w:tc>
      </w:tr>
    </w:tbl>
    <w:p w14:paraId="3706F542" w14:textId="77777777" w:rsidR="00040F53" w:rsidRDefault="00040F53" w:rsidP="001B030B"/>
    <w:p w14:paraId="2EB4AD89" w14:textId="77777777" w:rsidR="00554364" w:rsidRPr="003D3F44" w:rsidRDefault="00554364" w:rsidP="00554364">
      <w:pPr>
        <w:rPr>
          <w:u w:val="single"/>
        </w:rPr>
      </w:pPr>
    </w:p>
    <w:tbl>
      <w:tblPr>
        <w:tblStyle w:val="TableGrid"/>
        <w:tblW w:w="0" w:type="auto"/>
        <w:tblLook w:val="04A0" w:firstRow="1" w:lastRow="0" w:firstColumn="1" w:lastColumn="0" w:noHBand="0" w:noVBand="1"/>
      </w:tblPr>
      <w:tblGrid>
        <w:gridCol w:w="4508"/>
        <w:gridCol w:w="4508"/>
      </w:tblGrid>
      <w:tr w:rsidR="00554364" w14:paraId="0ED5DCDD" w14:textId="77777777" w:rsidTr="00B72A9F">
        <w:tc>
          <w:tcPr>
            <w:tcW w:w="4508" w:type="dxa"/>
          </w:tcPr>
          <w:p w14:paraId="647220E8" w14:textId="77777777" w:rsidR="00554364" w:rsidRDefault="00554364" w:rsidP="00B72A9F">
            <w:r>
              <w:lastRenderedPageBreak/>
              <w:t>USE CASE Name</w:t>
            </w:r>
          </w:p>
        </w:tc>
        <w:tc>
          <w:tcPr>
            <w:tcW w:w="4508" w:type="dxa"/>
          </w:tcPr>
          <w:p w14:paraId="096550B5" w14:textId="3A7CD4CA" w:rsidR="00554364" w:rsidRDefault="00554364" w:rsidP="00B72A9F">
            <w:r>
              <w:t>Re</w:t>
            </w:r>
            <w:r>
              <w:t>cord transaction</w:t>
            </w:r>
          </w:p>
        </w:tc>
      </w:tr>
      <w:tr w:rsidR="00554364" w14:paraId="2F2B2285" w14:textId="77777777" w:rsidTr="00B72A9F">
        <w:tc>
          <w:tcPr>
            <w:tcW w:w="4508" w:type="dxa"/>
          </w:tcPr>
          <w:p w14:paraId="3D86CB19" w14:textId="77777777" w:rsidR="00554364" w:rsidRDefault="00554364" w:rsidP="00B72A9F">
            <w:r>
              <w:t>ACTOR</w:t>
            </w:r>
          </w:p>
        </w:tc>
        <w:tc>
          <w:tcPr>
            <w:tcW w:w="4508" w:type="dxa"/>
          </w:tcPr>
          <w:p w14:paraId="772A5C7D" w14:textId="77777777" w:rsidR="00554364" w:rsidRDefault="00554364" w:rsidP="00B72A9F">
            <w:r>
              <w:t>Buyback centre employees</w:t>
            </w:r>
          </w:p>
        </w:tc>
      </w:tr>
      <w:tr w:rsidR="00554364" w14:paraId="095FC5C6" w14:textId="77777777" w:rsidTr="00B72A9F">
        <w:tc>
          <w:tcPr>
            <w:tcW w:w="4508" w:type="dxa"/>
          </w:tcPr>
          <w:p w14:paraId="24D80C94" w14:textId="77777777" w:rsidR="00554364" w:rsidRDefault="00554364" w:rsidP="00B72A9F">
            <w:r>
              <w:t>DESCRIPTION</w:t>
            </w:r>
          </w:p>
        </w:tc>
        <w:tc>
          <w:tcPr>
            <w:tcW w:w="4508" w:type="dxa"/>
          </w:tcPr>
          <w:p w14:paraId="0F674F74" w14:textId="2AF16012" w:rsidR="00554364" w:rsidRDefault="00554364" w:rsidP="00B72A9F">
            <w:r>
              <w:t xml:space="preserve">It allows the buyback </w:t>
            </w:r>
            <w:r w:rsidR="009D2955">
              <w:t>employees to record recyclable materials that are brought by waste pickers and calculates payments</w:t>
            </w:r>
          </w:p>
        </w:tc>
      </w:tr>
      <w:tr w:rsidR="00554364" w14:paraId="1EADAEFC" w14:textId="77777777" w:rsidTr="00B72A9F">
        <w:tc>
          <w:tcPr>
            <w:tcW w:w="4508" w:type="dxa"/>
          </w:tcPr>
          <w:p w14:paraId="3A32EBFC" w14:textId="77777777" w:rsidR="00554364" w:rsidRDefault="00554364" w:rsidP="00B72A9F">
            <w:r>
              <w:t>PRE CONDITION</w:t>
            </w:r>
          </w:p>
        </w:tc>
        <w:tc>
          <w:tcPr>
            <w:tcW w:w="4508" w:type="dxa"/>
          </w:tcPr>
          <w:p w14:paraId="4E93FF15" w14:textId="02FAC784" w:rsidR="00554364" w:rsidRDefault="00554364" w:rsidP="00B72A9F">
            <w:r>
              <w:t xml:space="preserve">The </w:t>
            </w:r>
            <w:r w:rsidR="009D2955">
              <w:t xml:space="preserve">waste picker must already be registered in the system </w:t>
            </w:r>
          </w:p>
        </w:tc>
      </w:tr>
      <w:tr w:rsidR="00554364" w14:paraId="462F79CE" w14:textId="77777777" w:rsidTr="00B72A9F">
        <w:tc>
          <w:tcPr>
            <w:tcW w:w="4508" w:type="dxa"/>
          </w:tcPr>
          <w:p w14:paraId="081EB1AC" w14:textId="77777777" w:rsidR="00554364" w:rsidRDefault="00554364" w:rsidP="00B72A9F">
            <w:r>
              <w:t>POST CONDITION</w:t>
            </w:r>
          </w:p>
        </w:tc>
        <w:tc>
          <w:tcPr>
            <w:tcW w:w="4508" w:type="dxa"/>
          </w:tcPr>
          <w:p w14:paraId="1C92C8D6" w14:textId="46E21F84" w:rsidR="00554364" w:rsidRDefault="009D2955" w:rsidP="00B72A9F">
            <w:r>
              <w:t xml:space="preserve">Transaction information </w:t>
            </w:r>
            <w:proofErr w:type="gramStart"/>
            <w:r>
              <w:t>are</w:t>
            </w:r>
            <w:proofErr w:type="gramEnd"/>
            <w:r>
              <w:t xml:space="preserve"> saved in the system successfully</w:t>
            </w:r>
          </w:p>
        </w:tc>
      </w:tr>
    </w:tbl>
    <w:p w14:paraId="2660B94A" w14:textId="77777777" w:rsidR="00554364" w:rsidRDefault="00554364" w:rsidP="00554364"/>
    <w:p w14:paraId="67B12379" w14:textId="77777777" w:rsidR="00554364" w:rsidRPr="001647A2" w:rsidRDefault="00554364" w:rsidP="00554364"/>
    <w:p w14:paraId="78289B24" w14:textId="77777777" w:rsidR="0000412C" w:rsidRPr="003D3F44" w:rsidRDefault="0000412C" w:rsidP="0000412C">
      <w:pPr>
        <w:rPr>
          <w:u w:val="single"/>
        </w:rPr>
      </w:pPr>
    </w:p>
    <w:tbl>
      <w:tblPr>
        <w:tblStyle w:val="TableGrid"/>
        <w:tblW w:w="0" w:type="auto"/>
        <w:tblLook w:val="04A0" w:firstRow="1" w:lastRow="0" w:firstColumn="1" w:lastColumn="0" w:noHBand="0" w:noVBand="1"/>
      </w:tblPr>
      <w:tblGrid>
        <w:gridCol w:w="4508"/>
        <w:gridCol w:w="4508"/>
      </w:tblGrid>
      <w:tr w:rsidR="0000412C" w14:paraId="1D9CE339" w14:textId="77777777" w:rsidTr="00B72A9F">
        <w:tc>
          <w:tcPr>
            <w:tcW w:w="4508" w:type="dxa"/>
          </w:tcPr>
          <w:p w14:paraId="48D49E7A" w14:textId="77777777" w:rsidR="0000412C" w:rsidRDefault="0000412C" w:rsidP="00B72A9F">
            <w:r>
              <w:t>USE CASE Name</w:t>
            </w:r>
          </w:p>
        </w:tc>
        <w:tc>
          <w:tcPr>
            <w:tcW w:w="4508" w:type="dxa"/>
          </w:tcPr>
          <w:p w14:paraId="1FD08577" w14:textId="2363A063" w:rsidR="0000412C" w:rsidRDefault="0000412C" w:rsidP="00B72A9F">
            <w:r>
              <w:t>Manage Prices</w:t>
            </w:r>
          </w:p>
        </w:tc>
      </w:tr>
      <w:tr w:rsidR="0000412C" w14:paraId="035DADE4" w14:textId="77777777" w:rsidTr="00B72A9F">
        <w:tc>
          <w:tcPr>
            <w:tcW w:w="4508" w:type="dxa"/>
          </w:tcPr>
          <w:p w14:paraId="26C5D601" w14:textId="77777777" w:rsidR="0000412C" w:rsidRDefault="0000412C" w:rsidP="00B72A9F">
            <w:r>
              <w:t>ACTOR</w:t>
            </w:r>
          </w:p>
        </w:tc>
        <w:tc>
          <w:tcPr>
            <w:tcW w:w="4508" w:type="dxa"/>
          </w:tcPr>
          <w:p w14:paraId="0EAFA51B" w14:textId="3900D342" w:rsidR="0000412C" w:rsidRDefault="0000412C" w:rsidP="00B72A9F">
            <w:r>
              <w:t>Admin (centre manager)</w:t>
            </w:r>
          </w:p>
        </w:tc>
      </w:tr>
      <w:tr w:rsidR="0000412C" w14:paraId="675BAE89" w14:textId="77777777" w:rsidTr="00B72A9F">
        <w:tc>
          <w:tcPr>
            <w:tcW w:w="4508" w:type="dxa"/>
          </w:tcPr>
          <w:p w14:paraId="3BE4B655" w14:textId="77777777" w:rsidR="0000412C" w:rsidRDefault="0000412C" w:rsidP="00B72A9F">
            <w:r>
              <w:t>DESCRIPTION</w:t>
            </w:r>
          </w:p>
        </w:tc>
        <w:tc>
          <w:tcPr>
            <w:tcW w:w="4508" w:type="dxa"/>
          </w:tcPr>
          <w:p w14:paraId="50339EB0" w14:textId="5E69DE1F" w:rsidR="0000412C" w:rsidRDefault="0000412C" w:rsidP="00B72A9F">
            <w:r>
              <w:t>It allows th</w:t>
            </w:r>
            <w:r>
              <w:t>e admin to set and update prices within the system</w:t>
            </w:r>
          </w:p>
        </w:tc>
      </w:tr>
      <w:tr w:rsidR="0000412C" w14:paraId="7E898A6E" w14:textId="77777777" w:rsidTr="00B72A9F">
        <w:tc>
          <w:tcPr>
            <w:tcW w:w="4508" w:type="dxa"/>
          </w:tcPr>
          <w:p w14:paraId="4343AD7D" w14:textId="77777777" w:rsidR="0000412C" w:rsidRDefault="0000412C" w:rsidP="00B72A9F">
            <w:r>
              <w:t>PRE CONDITION</w:t>
            </w:r>
          </w:p>
        </w:tc>
        <w:tc>
          <w:tcPr>
            <w:tcW w:w="4508" w:type="dxa"/>
          </w:tcPr>
          <w:p w14:paraId="16636795" w14:textId="4A44A1C3" w:rsidR="0000412C" w:rsidRDefault="0000412C" w:rsidP="00B72A9F">
            <w:r>
              <w:t>The</w:t>
            </w:r>
            <w:r>
              <w:t xml:space="preserve"> manager </w:t>
            </w:r>
            <w:r>
              <w:t>must be logged in the system to do this</w:t>
            </w:r>
          </w:p>
        </w:tc>
      </w:tr>
      <w:tr w:rsidR="0000412C" w14:paraId="02F23130" w14:textId="77777777" w:rsidTr="00B72A9F">
        <w:tc>
          <w:tcPr>
            <w:tcW w:w="4508" w:type="dxa"/>
          </w:tcPr>
          <w:p w14:paraId="7D908CDA" w14:textId="77777777" w:rsidR="0000412C" w:rsidRDefault="0000412C" w:rsidP="00B72A9F">
            <w:r>
              <w:t>POST CONDITION</w:t>
            </w:r>
          </w:p>
        </w:tc>
        <w:tc>
          <w:tcPr>
            <w:tcW w:w="4508" w:type="dxa"/>
          </w:tcPr>
          <w:p w14:paraId="2D7880CE" w14:textId="5E241C24" w:rsidR="0000412C" w:rsidRDefault="0000412C" w:rsidP="00B72A9F">
            <w:r>
              <w:t>The</w:t>
            </w:r>
            <w:r>
              <w:t xml:space="preserve"> updates </w:t>
            </w:r>
            <w:r w:rsidR="006E29ED">
              <w:t>are saved and applied to future transactions</w:t>
            </w:r>
          </w:p>
        </w:tc>
      </w:tr>
    </w:tbl>
    <w:p w14:paraId="2055A374" w14:textId="77777777" w:rsidR="0000412C" w:rsidRDefault="0000412C" w:rsidP="0000412C"/>
    <w:p w14:paraId="383B7077" w14:textId="77777777" w:rsidR="006E29ED" w:rsidRPr="003D3F44" w:rsidRDefault="006E29ED" w:rsidP="006E29ED">
      <w:pPr>
        <w:rPr>
          <w:u w:val="single"/>
        </w:rPr>
      </w:pPr>
    </w:p>
    <w:tbl>
      <w:tblPr>
        <w:tblStyle w:val="TableGrid"/>
        <w:tblW w:w="0" w:type="auto"/>
        <w:tblLook w:val="04A0" w:firstRow="1" w:lastRow="0" w:firstColumn="1" w:lastColumn="0" w:noHBand="0" w:noVBand="1"/>
      </w:tblPr>
      <w:tblGrid>
        <w:gridCol w:w="4508"/>
        <w:gridCol w:w="4508"/>
      </w:tblGrid>
      <w:tr w:rsidR="006E29ED" w14:paraId="489C7509" w14:textId="77777777" w:rsidTr="00B72A9F">
        <w:tc>
          <w:tcPr>
            <w:tcW w:w="4508" w:type="dxa"/>
          </w:tcPr>
          <w:p w14:paraId="5B565B9F" w14:textId="77777777" w:rsidR="006E29ED" w:rsidRDefault="006E29ED" w:rsidP="00B72A9F">
            <w:r>
              <w:t>USE CASE Name</w:t>
            </w:r>
          </w:p>
        </w:tc>
        <w:tc>
          <w:tcPr>
            <w:tcW w:w="4508" w:type="dxa"/>
          </w:tcPr>
          <w:p w14:paraId="1B05CD2A" w14:textId="2F4F09F5" w:rsidR="006E29ED" w:rsidRDefault="006E29ED" w:rsidP="00B72A9F">
            <w:r>
              <w:t>View Environmental Dashboard</w:t>
            </w:r>
          </w:p>
        </w:tc>
      </w:tr>
      <w:tr w:rsidR="006E29ED" w14:paraId="07FF2AFA" w14:textId="77777777" w:rsidTr="00B72A9F">
        <w:tc>
          <w:tcPr>
            <w:tcW w:w="4508" w:type="dxa"/>
          </w:tcPr>
          <w:p w14:paraId="3542BDA0" w14:textId="77777777" w:rsidR="006E29ED" w:rsidRDefault="006E29ED" w:rsidP="00B72A9F">
            <w:r>
              <w:t>ACTOR</w:t>
            </w:r>
          </w:p>
        </w:tc>
        <w:tc>
          <w:tcPr>
            <w:tcW w:w="4508" w:type="dxa"/>
          </w:tcPr>
          <w:p w14:paraId="5C71776B" w14:textId="3A81EA34" w:rsidR="006E29ED" w:rsidRDefault="006E29ED" w:rsidP="00B72A9F">
            <w:proofErr w:type="gramStart"/>
            <w:r>
              <w:t>Admin(</w:t>
            </w:r>
            <w:proofErr w:type="gramEnd"/>
            <w:r>
              <w:t>centre manager)</w:t>
            </w:r>
          </w:p>
        </w:tc>
      </w:tr>
      <w:tr w:rsidR="006E29ED" w14:paraId="1A24740C" w14:textId="77777777" w:rsidTr="00B72A9F">
        <w:tc>
          <w:tcPr>
            <w:tcW w:w="4508" w:type="dxa"/>
          </w:tcPr>
          <w:p w14:paraId="632069E6" w14:textId="77777777" w:rsidR="006E29ED" w:rsidRDefault="006E29ED" w:rsidP="00B72A9F">
            <w:r>
              <w:t>DESCRIPTION</w:t>
            </w:r>
          </w:p>
        </w:tc>
        <w:tc>
          <w:tcPr>
            <w:tcW w:w="4508" w:type="dxa"/>
          </w:tcPr>
          <w:p w14:paraId="6D8B756B" w14:textId="60E3627A" w:rsidR="006E29ED" w:rsidRDefault="006E29ED" w:rsidP="00B72A9F">
            <w:r>
              <w:t xml:space="preserve">It allows the </w:t>
            </w:r>
            <w:proofErr w:type="gramStart"/>
            <w:r w:rsidR="00E53839">
              <w:t>Admin</w:t>
            </w:r>
            <w:proofErr w:type="gramEnd"/>
            <w:r w:rsidR="00E53839">
              <w:t xml:space="preserve"> to monitor environmental statistics and recycling data</w:t>
            </w:r>
          </w:p>
        </w:tc>
      </w:tr>
      <w:tr w:rsidR="006E29ED" w14:paraId="3B0E1440" w14:textId="77777777" w:rsidTr="00B72A9F">
        <w:tc>
          <w:tcPr>
            <w:tcW w:w="4508" w:type="dxa"/>
          </w:tcPr>
          <w:p w14:paraId="0384B2AD" w14:textId="77777777" w:rsidR="006E29ED" w:rsidRDefault="006E29ED" w:rsidP="00B72A9F">
            <w:r>
              <w:t>PRE CONDITION</w:t>
            </w:r>
          </w:p>
        </w:tc>
        <w:tc>
          <w:tcPr>
            <w:tcW w:w="4508" w:type="dxa"/>
          </w:tcPr>
          <w:p w14:paraId="14C740CF" w14:textId="00D2B346" w:rsidR="006E29ED" w:rsidRDefault="006E29ED" w:rsidP="00B72A9F">
            <w:r>
              <w:t>The</w:t>
            </w:r>
            <w:r w:rsidR="00E53839">
              <w:t xml:space="preserve"> </w:t>
            </w:r>
            <w:proofErr w:type="gramStart"/>
            <w:r w:rsidR="00E53839">
              <w:t>Admin</w:t>
            </w:r>
            <w:proofErr w:type="gramEnd"/>
            <w:r w:rsidR="00E53839">
              <w:t xml:space="preserve"> </w:t>
            </w:r>
            <w:r>
              <w:t>must be logged in the system to do this</w:t>
            </w:r>
          </w:p>
        </w:tc>
      </w:tr>
      <w:tr w:rsidR="006E29ED" w14:paraId="38048999" w14:textId="77777777" w:rsidTr="00B72A9F">
        <w:tc>
          <w:tcPr>
            <w:tcW w:w="4508" w:type="dxa"/>
          </w:tcPr>
          <w:p w14:paraId="262BA6EE" w14:textId="77777777" w:rsidR="006E29ED" w:rsidRDefault="006E29ED" w:rsidP="00B72A9F">
            <w:r>
              <w:t>POST CONDITION</w:t>
            </w:r>
          </w:p>
        </w:tc>
        <w:tc>
          <w:tcPr>
            <w:tcW w:w="4508" w:type="dxa"/>
          </w:tcPr>
          <w:p w14:paraId="73AFBD78" w14:textId="7C8EF228" w:rsidR="006E29ED" w:rsidRDefault="00E53839" w:rsidP="00B72A9F">
            <w:r>
              <w:t xml:space="preserve">Environmental statistics are displayed successfully </w:t>
            </w:r>
          </w:p>
        </w:tc>
      </w:tr>
    </w:tbl>
    <w:p w14:paraId="211F86BB" w14:textId="77777777" w:rsidR="006E29ED" w:rsidRDefault="006E29ED" w:rsidP="006E29ED"/>
    <w:p w14:paraId="7DCB7DF3" w14:textId="77777777" w:rsidR="003347E8" w:rsidRDefault="003347E8" w:rsidP="003347E8">
      <w:pPr>
        <w:pStyle w:val="Heading1"/>
      </w:pPr>
      <w:r>
        <w:t>SYSTEM REQUIREMENTS</w:t>
      </w:r>
    </w:p>
    <w:p w14:paraId="02ABC03A" w14:textId="77777777" w:rsidR="003347E8" w:rsidRPr="00351CB1" w:rsidRDefault="003347E8" w:rsidP="003347E8">
      <w:pPr>
        <w:pStyle w:val="ListParagraph"/>
        <w:numPr>
          <w:ilvl w:val="0"/>
          <w:numId w:val="2"/>
        </w:numPr>
        <w:rPr>
          <w:b/>
          <w:bCs/>
          <w:u w:val="single"/>
        </w:rPr>
      </w:pPr>
      <w:r w:rsidRPr="00351CB1">
        <w:rPr>
          <w:b/>
          <w:bCs/>
          <w:u w:val="single"/>
        </w:rPr>
        <w:t>Functional Requirements</w:t>
      </w:r>
    </w:p>
    <w:p w14:paraId="11FA28BF" w14:textId="77777777" w:rsidR="003347E8" w:rsidRDefault="003347E8" w:rsidP="003347E8">
      <w:pPr>
        <w:pStyle w:val="ListParagraph"/>
        <w:numPr>
          <w:ilvl w:val="0"/>
          <w:numId w:val="3"/>
        </w:numPr>
      </w:pPr>
      <w:r w:rsidRPr="0043029F">
        <w:t>System shall allow waste pickers to register at a buy-back centre (name, ID number, phone number).</w:t>
      </w:r>
    </w:p>
    <w:p w14:paraId="44F9D94B" w14:textId="77777777" w:rsidR="003347E8" w:rsidRDefault="003347E8" w:rsidP="003347E8">
      <w:pPr>
        <w:pStyle w:val="ListParagraph"/>
        <w:numPr>
          <w:ilvl w:val="0"/>
          <w:numId w:val="3"/>
        </w:numPr>
      </w:pPr>
      <w:r w:rsidRPr="00351CB1">
        <w:t>System shall enable buy-back centre staff to record each recyclable material transaction (picker, material type, weight/quantity, price, total paid).</w:t>
      </w:r>
    </w:p>
    <w:p w14:paraId="4011DBAD" w14:textId="77777777" w:rsidR="003347E8" w:rsidRDefault="003347E8" w:rsidP="003347E8">
      <w:pPr>
        <w:pStyle w:val="ListParagraph"/>
        <w:numPr>
          <w:ilvl w:val="0"/>
          <w:numId w:val="3"/>
        </w:numPr>
      </w:pPr>
      <w:r w:rsidRPr="009C2133">
        <w:lastRenderedPageBreak/>
        <w:t>System shall maintain a price list for recyclable materials (per kg or per unit).</w:t>
      </w:r>
    </w:p>
    <w:p w14:paraId="082555FD" w14:textId="77777777" w:rsidR="003347E8" w:rsidRDefault="003347E8" w:rsidP="003347E8">
      <w:pPr>
        <w:pStyle w:val="ListParagraph"/>
        <w:numPr>
          <w:ilvl w:val="0"/>
          <w:numId w:val="3"/>
        </w:numPr>
      </w:pPr>
      <w:r w:rsidRPr="009723F6">
        <w:t>System shall calculate and display an income board for each waste picker (daily, monthly, total).</w:t>
      </w:r>
    </w:p>
    <w:p w14:paraId="1B609218" w14:textId="77777777" w:rsidR="003347E8" w:rsidRDefault="003347E8" w:rsidP="003347E8">
      <w:pPr>
        <w:pStyle w:val="ListParagraph"/>
        <w:numPr>
          <w:ilvl w:val="0"/>
          <w:numId w:val="3"/>
        </w:numPr>
      </w:pPr>
      <w:r w:rsidRPr="009723F6">
        <w:t>System shall generate an environmental dashboard with monthly material volume leaders.</w:t>
      </w:r>
    </w:p>
    <w:p w14:paraId="62D16B9F" w14:textId="77777777" w:rsidR="003347E8" w:rsidRDefault="003347E8" w:rsidP="003347E8">
      <w:pPr>
        <w:pStyle w:val="ListParagraph"/>
        <w:numPr>
          <w:ilvl w:val="0"/>
          <w:numId w:val="3"/>
        </w:numPr>
      </w:pPr>
      <w:r w:rsidRPr="009723F6">
        <w:t>System shall provide an AI-based material trend tracker showing which materials are increasing in volume.</w:t>
      </w:r>
    </w:p>
    <w:p w14:paraId="171AA8DA" w14:textId="77777777" w:rsidR="003347E8" w:rsidRDefault="003347E8" w:rsidP="003347E8">
      <w:pPr>
        <w:pStyle w:val="ListParagraph"/>
        <w:numPr>
          <w:ilvl w:val="0"/>
          <w:numId w:val="3"/>
        </w:numPr>
      </w:pPr>
      <w:r w:rsidRPr="005449AE">
        <w:t xml:space="preserve">System shall integrate </w:t>
      </w:r>
      <w:r>
        <w:t>a map</w:t>
      </w:r>
      <w:r w:rsidRPr="005449AE">
        <w:t xml:space="preserve"> API to display buy-back centre locations.</w:t>
      </w:r>
    </w:p>
    <w:p w14:paraId="74CC70DC" w14:textId="77777777" w:rsidR="003347E8" w:rsidRDefault="003347E8" w:rsidP="003347E8">
      <w:pPr>
        <w:pStyle w:val="ListParagraph"/>
        <w:numPr>
          <w:ilvl w:val="0"/>
          <w:numId w:val="3"/>
        </w:numPr>
      </w:pPr>
      <w:r w:rsidRPr="005449AE">
        <w:t>System shall support three roles: User (buy-back centre staff), Admin, Super Admin.</w:t>
      </w:r>
    </w:p>
    <w:p w14:paraId="62129491" w14:textId="77777777" w:rsidR="003347E8" w:rsidRDefault="003347E8" w:rsidP="003347E8">
      <w:pPr>
        <w:pStyle w:val="ListParagraph"/>
        <w:numPr>
          <w:ilvl w:val="0"/>
          <w:numId w:val="2"/>
        </w:numPr>
        <w:rPr>
          <w:b/>
          <w:bCs/>
          <w:u w:val="single"/>
        </w:rPr>
      </w:pPr>
      <w:r w:rsidRPr="001E7A1D">
        <w:rPr>
          <w:b/>
          <w:bCs/>
          <w:u w:val="single"/>
        </w:rPr>
        <w:t>Non-Functional Requirements</w:t>
      </w:r>
    </w:p>
    <w:p w14:paraId="7DDA6733" w14:textId="77777777" w:rsidR="003347E8" w:rsidRDefault="003347E8" w:rsidP="003347E8">
      <w:pPr>
        <w:pStyle w:val="ListParagraph"/>
        <w:numPr>
          <w:ilvl w:val="0"/>
          <w:numId w:val="4"/>
        </w:numPr>
      </w:pPr>
      <w:r w:rsidRPr="00205B11">
        <w:t>AI trend predictions refresh daily (off-peak hours).</w:t>
      </w:r>
    </w:p>
    <w:p w14:paraId="3EB5F847" w14:textId="77777777" w:rsidR="003347E8" w:rsidRDefault="003347E8" w:rsidP="003347E8">
      <w:pPr>
        <w:pStyle w:val="ListParagraph"/>
        <w:numPr>
          <w:ilvl w:val="0"/>
          <w:numId w:val="4"/>
        </w:numPr>
      </w:pPr>
      <w:r w:rsidRPr="005C3626">
        <w:t>System must handle up to 50 concurrent buy-back centre users.</w:t>
      </w:r>
    </w:p>
    <w:p w14:paraId="6602933B" w14:textId="77777777" w:rsidR="003347E8" w:rsidRDefault="003347E8" w:rsidP="003347E8">
      <w:pPr>
        <w:pStyle w:val="ListParagraph"/>
        <w:numPr>
          <w:ilvl w:val="0"/>
          <w:numId w:val="4"/>
        </w:numPr>
      </w:pPr>
      <w:r w:rsidRPr="005C3626">
        <w:t>Page load time</w:t>
      </w:r>
      <w:r>
        <w:t xml:space="preserve"> must be less than 5</w:t>
      </w:r>
      <w:r w:rsidRPr="005C3626">
        <w:t xml:space="preserve"> seconds.</w:t>
      </w:r>
    </w:p>
    <w:p w14:paraId="0BD73DAA" w14:textId="77777777" w:rsidR="003347E8" w:rsidRDefault="003347E8" w:rsidP="003347E8">
      <w:pPr>
        <w:pStyle w:val="ListParagraph"/>
        <w:numPr>
          <w:ilvl w:val="0"/>
          <w:numId w:val="4"/>
        </w:numPr>
      </w:pPr>
      <w:r w:rsidRPr="005C40D4">
        <w:t xml:space="preserve">All financial transactions must be </w:t>
      </w:r>
      <w:r>
        <w:t>recorded/logged.</w:t>
      </w:r>
    </w:p>
    <w:p w14:paraId="5B656691" w14:textId="77777777" w:rsidR="003347E8" w:rsidRDefault="003347E8" w:rsidP="003347E8">
      <w:pPr>
        <w:pStyle w:val="Heading1"/>
      </w:pPr>
      <w:r>
        <w:t xml:space="preserve">Overview of functions and </w:t>
      </w:r>
      <w:proofErr w:type="gramStart"/>
      <w:r>
        <w:t>Non-functions</w:t>
      </w:r>
      <w:proofErr w:type="gramEnd"/>
    </w:p>
    <w:p w14:paraId="5C1CB146" w14:textId="77777777" w:rsidR="003347E8" w:rsidRDefault="003347E8" w:rsidP="003347E8">
      <w:pPr>
        <w:rPr>
          <w:b/>
          <w:bCs/>
          <w:u w:val="single"/>
        </w:rPr>
      </w:pPr>
      <w:r w:rsidRPr="00F63BE7">
        <w:rPr>
          <w:b/>
          <w:bCs/>
          <w:u w:val="single"/>
        </w:rPr>
        <w:t>Functions:</w:t>
      </w:r>
    </w:p>
    <w:p w14:paraId="53C9BA26" w14:textId="77777777" w:rsidR="003347E8" w:rsidRDefault="003347E8" w:rsidP="003347E8">
      <w:pPr>
        <w:pStyle w:val="ListParagraph"/>
        <w:numPr>
          <w:ilvl w:val="0"/>
          <w:numId w:val="5"/>
        </w:numPr>
      </w:pPr>
      <w:r>
        <w:t>Register waste pickers</w:t>
      </w:r>
    </w:p>
    <w:p w14:paraId="7CF716F9" w14:textId="77777777" w:rsidR="003347E8" w:rsidRDefault="003347E8" w:rsidP="003347E8">
      <w:pPr>
        <w:pStyle w:val="ListParagraph"/>
        <w:numPr>
          <w:ilvl w:val="0"/>
          <w:numId w:val="5"/>
        </w:numPr>
      </w:pPr>
      <w:r w:rsidRPr="001D1C04">
        <w:t>Record transaction</w:t>
      </w:r>
      <w:r>
        <w:t>s</w:t>
      </w:r>
    </w:p>
    <w:p w14:paraId="2E394020" w14:textId="77777777" w:rsidR="003347E8" w:rsidRDefault="003347E8" w:rsidP="003347E8">
      <w:pPr>
        <w:pStyle w:val="ListParagraph"/>
        <w:numPr>
          <w:ilvl w:val="0"/>
          <w:numId w:val="5"/>
        </w:numPr>
      </w:pPr>
      <w:r w:rsidRPr="001D1C04">
        <w:t>Update material prices</w:t>
      </w:r>
    </w:p>
    <w:p w14:paraId="655DD43B" w14:textId="77777777" w:rsidR="003347E8" w:rsidRDefault="003347E8" w:rsidP="003347E8">
      <w:pPr>
        <w:pStyle w:val="ListParagraph"/>
        <w:numPr>
          <w:ilvl w:val="0"/>
          <w:numId w:val="5"/>
        </w:numPr>
      </w:pPr>
      <w:r w:rsidRPr="001D1C04">
        <w:t>View earnings by picker</w:t>
      </w:r>
    </w:p>
    <w:p w14:paraId="5BA3B5A5" w14:textId="77777777" w:rsidR="003347E8" w:rsidRDefault="003347E8" w:rsidP="003347E8">
      <w:pPr>
        <w:pStyle w:val="ListParagraph"/>
        <w:numPr>
          <w:ilvl w:val="0"/>
          <w:numId w:val="5"/>
        </w:numPr>
      </w:pPr>
      <w:r>
        <w:t>View m</w:t>
      </w:r>
      <w:r w:rsidRPr="003E24A7">
        <w:t>onthly material leaders</w:t>
      </w:r>
      <w:r>
        <w:t xml:space="preserve"> on the income dashboard</w:t>
      </w:r>
    </w:p>
    <w:p w14:paraId="327C6F75" w14:textId="77777777" w:rsidR="003347E8" w:rsidRDefault="003347E8" w:rsidP="003347E8">
      <w:pPr>
        <w:pStyle w:val="ListParagraph"/>
        <w:numPr>
          <w:ilvl w:val="0"/>
          <w:numId w:val="5"/>
        </w:numPr>
      </w:pPr>
      <w:r>
        <w:t>View trending materials on AI trend tracker</w:t>
      </w:r>
    </w:p>
    <w:p w14:paraId="6ACCA049" w14:textId="77777777" w:rsidR="003347E8" w:rsidRDefault="003347E8" w:rsidP="003347E8">
      <w:pPr>
        <w:pStyle w:val="ListParagraph"/>
        <w:numPr>
          <w:ilvl w:val="0"/>
          <w:numId w:val="5"/>
        </w:numPr>
      </w:pPr>
      <w:r>
        <w:t>Map API shows centres with statistics</w:t>
      </w:r>
    </w:p>
    <w:p w14:paraId="472E06FB" w14:textId="77777777" w:rsidR="003347E8" w:rsidRDefault="003347E8" w:rsidP="003347E8">
      <w:pPr>
        <w:pStyle w:val="ListParagraph"/>
        <w:numPr>
          <w:ilvl w:val="0"/>
          <w:numId w:val="5"/>
        </w:numPr>
      </w:pPr>
      <w:r>
        <w:t>Three roles allow access</w:t>
      </w:r>
    </w:p>
    <w:p w14:paraId="4BCEABC4" w14:textId="77777777" w:rsidR="003347E8" w:rsidRDefault="003347E8" w:rsidP="003347E8">
      <w:pPr>
        <w:rPr>
          <w:b/>
          <w:bCs/>
          <w:u w:val="single"/>
        </w:rPr>
      </w:pPr>
      <w:r w:rsidRPr="00A8350A">
        <w:rPr>
          <w:b/>
          <w:bCs/>
          <w:u w:val="single"/>
        </w:rPr>
        <w:t>Non-Functions</w:t>
      </w:r>
      <w:r>
        <w:rPr>
          <w:b/>
          <w:bCs/>
          <w:u w:val="single"/>
        </w:rPr>
        <w:t>:</w:t>
      </w:r>
    </w:p>
    <w:p w14:paraId="52A05D36" w14:textId="77777777" w:rsidR="003347E8" w:rsidRDefault="003347E8" w:rsidP="003347E8">
      <w:pPr>
        <w:pStyle w:val="ListParagraph"/>
        <w:numPr>
          <w:ilvl w:val="0"/>
          <w:numId w:val="6"/>
        </w:numPr>
      </w:pPr>
      <w:r>
        <w:t>User/Admin can register waste pickers</w:t>
      </w:r>
    </w:p>
    <w:p w14:paraId="6D24C6BE" w14:textId="77777777" w:rsidR="003347E8" w:rsidRDefault="003347E8" w:rsidP="003347E8">
      <w:pPr>
        <w:pStyle w:val="ListParagraph"/>
        <w:numPr>
          <w:ilvl w:val="0"/>
          <w:numId w:val="6"/>
        </w:numPr>
      </w:pPr>
      <w:r>
        <w:t>Only Admin/super Admin can edit prices</w:t>
      </w:r>
    </w:p>
    <w:p w14:paraId="36E956F8" w14:textId="77777777" w:rsidR="003347E8" w:rsidRDefault="003347E8" w:rsidP="003347E8">
      <w:pPr>
        <w:pStyle w:val="ListParagraph"/>
        <w:numPr>
          <w:ilvl w:val="0"/>
          <w:numId w:val="6"/>
        </w:numPr>
      </w:pPr>
      <w:r>
        <w:t>System handles 50+ buy-back centres concurrently</w:t>
      </w:r>
    </w:p>
    <w:p w14:paraId="30BA29F5" w14:textId="77777777" w:rsidR="003347E8" w:rsidRDefault="003347E8" w:rsidP="003347E8">
      <w:pPr>
        <w:pStyle w:val="ListParagraph"/>
        <w:numPr>
          <w:ilvl w:val="0"/>
          <w:numId w:val="6"/>
        </w:numPr>
      </w:pPr>
      <w:r>
        <w:t>The system refreshes daily</w:t>
      </w:r>
    </w:p>
    <w:p w14:paraId="70E868E1" w14:textId="77777777" w:rsidR="003347E8" w:rsidRDefault="003347E8" w:rsidP="003347E8">
      <w:pPr>
        <w:pStyle w:val="ListParagraph"/>
        <w:numPr>
          <w:ilvl w:val="0"/>
          <w:numId w:val="6"/>
        </w:numPr>
      </w:pPr>
      <w:r>
        <w:t>There is strict access control for each user</w:t>
      </w:r>
    </w:p>
    <w:p w14:paraId="1F0C6784" w14:textId="77777777" w:rsidR="003347E8" w:rsidRDefault="003347E8" w:rsidP="003347E8">
      <w:pPr>
        <w:pStyle w:val="ListParagraph"/>
        <w:numPr>
          <w:ilvl w:val="0"/>
          <w:numId w:val="6"/>
        </w:numPr>
      </w:pPr>
      <w:r>
        <w:t>The app is responsive for all mobile users</w:t>
      </w:r>
    </w:p>
    <w:p w14:paraId="39EBFC75" w14:textId="77777777" w:rsidR="003347E8" w:rsidRDefault="003347E8" w:rsidP="003347E8">
      <w:pPr>
        <w:pStyle w:val="Heading1"/>
      </w:pPr>
      <w:r>
        <w:t>User Interface (UI)</w:t>
      </w:r>
    </w:p>
    <w:p w14:paraId="2D40F59D" w14:textId="77777777" w:rsidR="003347E8" w:rsidRPr="00575EB3" w:rsidRDefault="003347E8" w:rsidP="003347E8">
      <w:pPr>
        <w:rPr>
          <w:b/>
          <w:bCs/>
          <w:u w:val="single"/>
        </w:rPr>
      </w:pPr>
      <w:r w:rsidRPr="00575EB3">
        <w:rPr>
          <w:b/>
          <w:bCs/>
          <w:u w:val="single"/>
        </w:rPr>
        <w:t>Role-Based Views</w:t>
      </w:r>
    </w:p>
    <w:p w14:paraId="301B4B19" w14:textId="77777777" w:rsidR="003347E8" w:rsidRPr="00C26F60" w:rsidRDefault="003347E8" w:rsidP="003347E8">
      <w:pPr>
        <w:rPr>
          <w:b/>
          <w:bCs/>
        </w:rPr>
      </w:pPr>
      <w:r w:rsidRPr="00C26F60">
        <w:rPr>
          <w:b/>
          <w:bCs/>
        </w:rPr>
        <w:lastRenderedPageBreak/>
        <w:t>Waste Picker (View Only – via kiosk or staff)</w:t>
      </w:r>
    </w:p>
    <w:p w14:paraId="221CC75D" w14:textId="77777777" w:rsidR="003347E8" w:rsidRPr="00C26F60" w:rsidRDefault="003347E8" w:rsidP="003347E8">
      <w:pPr>
        <w:numPr>
          <w:ilvl w:val="0"/>
          <w:numId w:val="7"/>
        </w:numPr>
      </w:pPr>
      <w:r w:rsidRPr="00C26F60">
        <w:t>Income board (chart + table)</w:t>
      </w:r>
    </w:p>
    <w:p w14:paraId="451906FD" w14:textId="77777777" w:rsidR="003347E8" w:rsidRPr="00C26F60" w:rsidRDefault="003347E8" w:rsidP="003347E8">
      <w:pPr>
        <w:numPr>
          <w:ilvl w:val="0"/>
          <w:numId w:val="7"/>
        </w:numPr>
      </w:pPr>
      <w:r w:rsidRPr="00C26F60">
        <w:t xml:space="preserve">Transaction history </w:t>
      </w:r>
    </w:p>
    <w:p w14:paraId="6C2DE755" w14:textId="77777777" w:rsidR="003347E8" w:rsidRPr="00C26F60" w:rsidRDefault="003347E8" w:rsidP="003347E8">
      <w:pPr>
        <w:rPr>
          <w:b/>
          <w:bCs/>
        </w:rPr>
      </w:pPr>
      <w:r w:rsidRPr="00C26F60">
        <w:rPr>
          <w:b/>
          <w:bCs/>
        </w:rPr>
        <w:t>User (Buy-Back Centre Staff)</w:t>
      </w:r>
    </w:p>
    <w:p w14:paraId="38109666" w14:textId="77777777" w:rsidR="003347E8" w:rsidRPr="00C26F60" w:rsidRDefault="003347E8" w:rsidP="003347E8">
      <w:pPr>
        <w:numPr>
          <w:ilvl w:val="0"/>
          <w:numId w:val="8"/>
        </w:numPr>
      </w:pPr>
      <w:r w:rsidRPr="00C26F60">
        <w:t>Dashboard: Quick transaction form</w:t>
      </w:r>
    </w:p>
    <w:p w14:paraId="6F669DE5" w14:textId="77777777" w:rsidR="003347E8" w:rsidRPr="00C26F60" w:rsidRDefault="003347E8" w:rsidP="003347E8">
      <w:pPr>
        <w:numPr>
          <w:ilvl w:val="0"/>
          <w:numId w:val="8"/>
        </w:numPr>
      </w:pPr>
      <w:r w:rsidRPr="00C26F60">
        <w:t xml:space="preserve">Register new picker </w:t>
      </w:r>
    </w:p>
    <w:p w14:paraId="4EC44809" w14:textId="77777777" w:rsidR="003347E8" w:rsidRPr="00C26F60" w:rsidRDefault="003347E8" w:rsidP="003347E8">
      <w:pPr>
        <w:numPr>
          <w:ilvl w:val="0"/>
          <w:numId w:val="8"/>
        </w:numPr>
      </w:pPr>
      <w:r>
        <w:t>View p</w:t>
      </w:r>
      <w:r w:rsidRPr="00C26F60">
        <w:t>rice list (read-only, unless Admin)</w:t>
      </w:r>
    </w:p>
    <w:p w14:paraId="5B0C6632" w14:textId="77777777" w:rsidR="003347E8" w:rsidRPr="00C26F60" w:rsidRDefault="003347E8" w:rsidP="003347E8">
      <w:pPr>
        <w:numPr>
          <w:ilvl w:val="0"/>
          <w:numId w:val="8"/>
        </w:numPr>
      </w:pPr>
      <w:r w:rsidRPr="00C26F60">
        <w:t>Income board for any picker</w:t>
      </w:r>
    </w:p>
    <w:p w14:paraId="05B97FB5" w14:textId="77777777" w:rsidR="003347E8" w:rsidRPr="00C26F60" w:rsidRDefault="003347E8" w:rsidP="003347E8">
      <w:pPr>
        <w:numPr>
          <w:ilvl w:val="0"/>
          <w:numId w:val="8"/>
        </w:numPr>
      </w:pPr>
      <w:r w:rsidRPr="00C26F60">
        <w:t>Environmental dashboard</w:t>
      </w:r>
    </w:p>
    <w:p w14:paraId="3864F9AD" w14:textId="77777777" w:rsidR="003347E8" w:rsidRPr="00C26F60" w:rsidRDefault="003347E8" w:rsidP="003347E8">
      <w:pPr>
        <w:numPr>
          <w:ilvl w:val="0"/>
          <w:numId w:val="8"/>
        </w:numPr>
      </w:pPr>
      <w:r w:rsidRPr="00C26F60">
        <w:t>Map of centres</w:t>
      </w:r>
    </w:p>
    <w:p w14:paraId="14CB4129" w14:textId="77777777" w:rsidR="003347E8" w:rsidRPr="00C26F60" w:rsidRDefault="003347E8" w:rsidP="003347E8">
      <w:pPr>
        <w:rPr>
          <w:b/>
          <w:bCs/>
        </w:rPr>
      </w:pPr>
      <w:r w:rsidRPr="00C26F60">
        <w:rPr>
          <w:b/>
          <w:bCs/>
        </w:rPr>
        <w:t>Admin (Manages 1 or more centres)</w:t>
      </w:r>
    </w:p>
    <w:p w14:paraId="548F772B" w14:textId="77777777" w:rsidR="003347E8" w:rsidRPr="00C26F60" w:rsidRDefault="003347E8" w:rsidP="003347E8">
      <w:pPr>
        <w:numPr>
          <w:ilvl w:val="0"/>
          <w:numId w:val="9"/>
        </w:numPr>
      </w:pPr>
      <w:r w:rsidRPr="00C26F60">
        <w:t>All User features +</w:t>
      </w:r>
    </w:p>
    <w:p w14:paraId="1EDB8C15" w14:textId="77777777" w:rsidR="003347E8" w:rsidRPr="00C26F60" w:rsidRDefault="003347E8" w:rsidP="003347E8">
      <w:pPr>
        <w:numPr>
          <w:ilvl w:val="0"/>
          <w:numId w:val="9"/>
        </w:numPr>
      </w:pPr>
      <w:r w:rsidRPr="00C26F60">
        <w:t>Edit material prices</w:t>
      </w:r>
    </w:p>
    <w:p w14:paraId="6799C4D6" w14:textId="77777777" w:rsidR="003347E8" w:rsidRPr="00C26F60" w:rsidRDefault="003347E8" w:rsidP="003347E8">
      <w:pPr>
        <w:numPr>
          <w:ilvl w:val="0"/>
          <w:numId w:val="9"/>
        </w:numPr>
      </w:pPr>
      <w:r w:rsidRPr="00C26F60">
        <w:t>View all transactions across centres they manage</w:t>
      </w:r>
    </w:p>
    <w:p w14:paraId="11214353" w14:textId="77777777" w:rsidR="003347E8" w:rsidRPr="00C26F60" w:rsidRDefault="003347E8" w:rsidP="003347E8">
      <w:pPr>
        <w:rPr>
          <w:b/>
          <w:bCs/>
        </w:rPr>
      </w:pPr>
      <w:r w:rsidRPr="00C26F60">
        <w:rPr>
          <w:b/>
          <w:bCs/>
        </w:rPr>
        <w:t>Super Admin</w:t>
      </w:r>
    </w:p>
    <w:p w14:paraId="44208B1D" w14:textId="77777777" w:rsidR="003347E8" w:rsidRPr="00C26F60" w:rsidRDefault="003347E8" w:rsidP="003347E8">
      <w:pPr>
        <w:numPr>
          <w:ilvl w:val="0"/>
          <w:numId w:val="10"/>
        </w:numPr>
      </w:pPr>
      <w:r w:rsidRPr="00C26F60">
        <w:t>All Admin features +</w:t>
      </w:r>
    </w:p>
    <w:p w14:paraId="2F85A7B6" w14:textId="77777777" w:rsidR="003347E8" w:rsidRPr="00C26F60" w:rsidRDefault="003347E8" w:rsidP="003347E8">
      <w:pPr>
        <w:numPr>
          <w:ilvl w:val="0"/>
          <w:numId w:val="10"/>
        </w:numPr>
      </w:pPr>
      <w:r w:rsidRPr="00C26F60">
        <w:t>Add/edit buy-back centres</w:t>
      </w:r>
    </w:p>
    <w:p w14:paraId="357FB23B" w14:textId="77777777" w:rsidR="003347E8" w:rsidRPr="00C26F60" w:rsidRDefault="003347E8" w:rsidP="003347E8">
      <w:pPr>
        <w:numPr>
          <w:ilvl w:val="0"/>
          <w:numId w:val="10"/>
        </w:numPr>
      </w:pPr>
      <w:r w:rsidRPr="00C26F60">
        <w:t>Manage user accounts (create/disable)</w:t>
      </w:r>
    </w:p>
    <w:p w14:paraId="7EE5555A" w14:textId="77777777" w:rsidR="003347E8" w:rsidRPr="00C26F60" w:rsidRDefault="003347E8" w:rsidP="003347E8">
      <w:pPr>
        <w:numPr>
          <w:ilvl w:val="0"/>
          <w:numId w:val="10"/>
        </w:numPr>
      </w:pPr>
      <w:r w:rsidRPr="00C26F60">
        <w:t xml:space="preserve">View full audit </w:t>
      </w:r>
      <w:proofErr w:type="gramStart"/>
      <w:r w:rsidRPr="00C26F60">
        <w:t>log</w:t>
      </w:r>
      <w:r>
        <w:t>(</w:t>
      </w:r>
      <w:proofErr w:type="gramEnd"/>
      <w:r>
        <w:t>recorded transactions)</w:t>
      </w:r>
    </w:p>
    <w:p w14:paraId="3F084852" w14:textId="77777777" w:rsidR="003347E8" w:rsidRPr="00AD7901" w:rsidRDefault="003347E8" w:rsidP="003347E8"/>
    <w:p w14:paraId="3BCB378C" w14:textId="77777777" w:rsidR="003347E8" w:rsidRPr="001227E4" w:rsidRDefault="003347E8" w:rsidP="003347E8"/>
    <w:p w14:paraId="518066BC" w14:textId="77777777" w:rsidR="006E29ED" w:rsidRPr="001647A2" w:rsidRDefault="006E29ED" w:rsidP="006E29ED"/>
    <w:p w14:paraId="106C68A5" w14:textId="77777777" w:rsidR="0000412C" w:rsidRPr="001647A2" w:rsidRDefault="0000412C" w:rsidP="0000412C"/>
    <w:p w14:paraId="353A6F7B" w14:textId="77777777" w:rsidR="003D3F44" w:rsidRPr="001647A2" w:rsidRDefault="003D3F44" w:rsidP="001B030B"/>
    <w:sectPr w:rsidR="003D3F44" w:rsidRPr="001647A2" w:rsidSect="003347E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A6EA3"/>
    <w:multiLevelType w:val="hybridMultilevel"/>
    <w:tmpl w:val="5F4673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35860893"/>
    <w:multiLevelType w:val="hybridMultilevel"/>
    <w:tmpl w:val="514AFF5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483F6418"/>
    <w:multiLevelType w:val="hybridMultilevel"/>
    <w:tmpl w:val="92601414"/>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3" w15:restartNumberingAfterBreak="0">
    <w:nsid w:val="5527079C"/>
    <w:multiLevelType w:val="hybridMultilevel"/>
    <w:tmpl w:val="7C08A71A"/>
    <w:lvl w:ilvl="0" w:tplc="1C090015">
      <w:start w:val="1"/>
      <w:numFmt w:val="upp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570113B7"/>
    <w:multiLevelType w:val="hybridMultilevel"/>
    <w:tmpl w:val="4C8AC614"/>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5" w15:restartNumberingAfterBreak="0">
    <w:nsid w:val="5918410D"/>
    <w:multiLevelType w:val="hybridMultilevel"/>
    <w:tmpl w:val="B590D35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610551D4"/>
    <w:multiLevelType w:val="multilevel"/>
    <w:tmpl w:val="6DF8471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711B89"/>
    <w:multiLevelType w:val="multilevel"/>
    <w:tmpl w:val="16A87A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19753E"/>
    <w:multiLevelType w:val="multilevel"/>
    <w:tmpl w:val="8970ED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F67FD0"/>
    <w:multiLevelType w:val="multilevel"/>
    <w:tmpl w:val="D6A072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617327">
    <w:abstractNumId w:val="0"/>
  </w:num>
  <w:num w:numId="2" w16cid:durableId="651837879">
    <w:abstractNumId w:val="3"/>
  </w:num>
  <w:num w:numId="3" w16cid:durableId="1081950053">
    <w:abstractNumId w:val="2"/>
  </w:num>
  <w:num w:numId="4" w16cid:durableId="389422090">
    <w:abstractNumId w:val="4"/>
  </w:num>
  <w:num w:numId="5" w16cid:durableId="1201628445">
    <w:abstractNumId w:val="5"/>
  </w:num>
  <w:num w:numId="6" w16cid:durableId="576479239">
    <w:abstractNumId w:val="1"/>
  </w:num>
  <w:num w:numId="7" w16cid:durableId="871380624">
    <w:abstractNumId w:val="9"/>
  </w:num>
  <w:num w:numId="8" w16cid:durableId="373702139">
    <w:abstractNumId w:val="7"/>
  </w:num>
  <w:num w:numId="9" w16cid:durableId="450126348">
    <w:abstractNumId w:val="8"/>
  </w:num>
  <w:num w:numId="10" w16cid:durableId="19949454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96E"/>
    <w:rsid w:val="0000412C"/>
    <w:rsid w:val="00040F53"/>
    <w:rsid w:val="000A396E"/>
    <w:rsid w:val="000C34A5"/>
    <w:rsid w:val="001315A0"/>
    <w:rsid w:val="00144156"/>
    <w:rsid w:val="001647A2"/>
    <w:rsid w:val="001B030B"/>
    <w:rsid w:val="003347E8"/>
    <w:rsid w:val="003A2A20"/>
    <w:rsid w:val="003D3F44"/>
    <w:rsid w:val="00421A34"/>
    <w:rsid w:val="00554364"/>
    <w:rsid w:val="00662CFA"/>
    <w:rsid w:val="006A39B3"/>
    <w:rsid w:val="006E29ED"/>
    <w:rsid w:val="00704EF9"/>
    <w:rsid w:val="00720689"/>
    <w:rsid w:val="00912ACC"/>
    <w:rsid w:val="009412E9"/>
    <w:rsid w:val="009D2955"/>
    <w:rsid w:val="00B6167D"/>
    <w:rsid w:val="00DA422D"/>
    <w:rsid w:val="00E53839"/>
    <w:rsid w:val="00E541DB"/>
    <w:rsid w:val="00F25E9E"/>
    <w:rsid w:val="00FC055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C7F5"/>
  <w15:chartTrackingRefBased/>
  <w15:docId w15:val="{FF26657F-6AD6-47F6-B0A1-A8C563D8B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9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39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9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9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9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9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39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9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9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9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96E"/>
    <w:rPr>
      <w:rFonts w:eastAsiaTheme="majorEastAsia" w:cstheme="majorBidi"/>
      <w:color w:val="272727" w:themeColor="text1" w:themeTint="D8"/>
    </w:rPr>
  </w:style>
  <w:style w:type="paragraph" w:styleId="Title">
    <w:name w:val="Title"/>
    <w:basedOn w:val="Normal"/>
    <w:next w:val="Normal"/>
    <w:link w:val="TitleChar"/>
    <w:uiPriority w:val="10"/>
    <w:qFormat/>
    <w:rsid w:val="000A3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9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9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96E"/>
    <w:pPr>
      <w:spacing w:before="160"/>
      <w:jc w:val="center"/>
    </w:pPr>
    <w:rPr>
      <w:i/>
      <w:iCs/>
      <w:color w:val="404040" w:themeColor="text1" w:themeTint="BF"/>
    </w:rPr>
  </w:style>
  <w:style w:type="character" w:customStyle="1" w:styleId="QuoteChar">
    <w:name w:val="Quote Char"/>
    <w:basedOn w:val="DefaultParagraphFont"/>
    <w:link w:val="Quote"/>
    <w:uiPriority w:val="29"/>
    <w:rsid w:val="000A396E"/>
    <w:rPr>
      <w:i/>
      <w:iCs/>
      <w:color w:val="404040" w:themeColor="text1" w:themeTint="BF"/>
    </w:rPr>
  </w:style>
  <w:style w:type="paragraph" w:styleId="ListParagraph">
    <w:name w:val="List Paragraph"/>
    <w:basedOn w:val="Normal"/>
    <w:uiPriority w:val="34"/>
    <w:qFormat/>
    <w:rsid w:val="000A396E"/>
    <w:pPr>
      <w:ind w:left="720"/>
      <w:contextualSpacing/>
    </w:pPr>
  </w:style>
  <w:style w:type="character" w:styleId="IntenseEmphasis">
    <w:name w:val="Intense Emphasis"/>
    <w:basedOn w:val="DefaultParagraphFont"/>
    <w:uiPriority w:val="21"/>
    <w:qFormat/>
    <w:rsid w:val="000A396E"/>
    <w:rPr>
      <w:i/>
      <w:iCs/>
      <w:color w:val="0F4761" w:themeColor="accent1" w:themeShade="BF"/>
    </w:rPr>
  </w:style>
  <w:style w:type="paragraph" w:styleId="IntenseQuote">
    <w:name w:val="Intense Quote"/>
    <w:basedOn w:val="Normal"/>
    <w:next w:val="Normal"/>
    <w:link w:val="IntenseQuoteChar"/>
    <w:uiPriority w:val="30"/>
    <w:qFormat/>
    <w:rsid w:val="000A39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96E"/>
    <w:rPr>
      <w:i/>
      <w:iCs/>
      <w:color w:val="0F4761" w:themeColor="accent1" w:themeShade="BF"/>
    </w:rPr>
  </w:style>
  <w:style w:type="character" w:styleId="IntenseReference">
    <w:name w:val="Intense Reference"/>
    <w:basedOn w:val="DefaultParagraphFont"/>
    <w:uiPriority w:val="32"/>
    <w:qFormat/>
    <w:rsid w:val="000A396E"/>
    <w:rPr>
      <w:b/>
      <w:bCs/>
      <w:smallCaps/>
      <w:color w:val="0F4761" w:themeColor="accent1" w:themeShade="BF"/>
      <w:spacing w:val="5"/>
    </w:rPr>
  </w:style>
  <w:style w:type="table" w:styleId="TableGrid">
    <w:name w:val="Table Grid"/>
    <w:basedOn w:val="TableNormal"/>
    <w:uiPriority w:val="39"/>
    <w:rsid w:val="003D3F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3347E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3347E8"/>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D2F4D8B-05CA-4A59-B8E1-BCF2D9529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1084</Words>
  <Characters>6182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Ecocycle documentation</dc:title>
  <dc:subject>Development software 2A Group Project</dc:subject>
  <dc:creator>Itumeleng angel</dc:creator>
  <cp:keywords/>
  <dc:description/>
  <cp:lastModifiedBy>Itumeleng angel</cp:lastModifiedBy>
  <cp:revision>2</cp:revision>
  <dcterms:created xsi:type="dcterms:W3CDTF">2026-05-25T09:40:00Z</dcterms:created>
  <dcterms:modified xsi:type="dcterms:W3CDTF">2026-05-25T09:40:00Z</dcterms:modified>
</cp:coreProperties>
</file>